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19E13" w14:textId="67F9FFBD" w:rsidR="004A1DCC" w:rsidRDefault="00E81B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153EA" wp14:editId="406B1B10">
                <wp:simplePos x="0" y="0"/>
                <wp:positionH relativeFrom="column">
                  <wp:posOffset>3138805</wp:posOffset>
                </wp:positionH>
                <wp:positionV relativeFrom="paragraph">
                  <wp:posOffset>367030</wp:posOffset>
                </wp:positionV>
                <wp:extent cx="2638425" cy="12668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17DDA" w14:textId="77777777" w:rsidR="004A1DCC" w:rsidRPr="00ED66C9" w:rsidRDefault="004A1DCC" w:rsidP="004F58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D66C9">
                              <w:rPr>
                                <w:b/>
                              </w:rPr>
                              <w:t>Université Bordeaux Montaigne</w:t>
                            </w:r>
                          </w:p>
                          <w:p w14:paraId="53C5B58A" w14:textId="77777777" w:rsidR="004A1DCC" w:rsidRPr="00ED66C9" w:rsidRDefault="004A1DCC" w:rsidP="004F58A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66C9">
                              <w:rPr>
                                <w:sz w:val="20"/>
                                <w:szCs w:val="20"/>
                              </w:rPr>
                              <w:t>UFR Langues et Civilisations</w:t>
                            </w:r>
                          </w:p>
                          <w:p w14:paraId="62D24274" w14:textId="77777777" w:rsidR="004A1DCC" w:rsidRPr="00ED66C9" w:rsidRDefault="004A1DCC" w:rsidP="004F58A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66C9">
                              <w:rPr>
                                <w:sz w:val="20"/>
                                <w:szCs w:val="20"/>
                              </w:rPr>
                              <w:t>Pôle Etudes - Bureau A 101 B</w:t>
                            </w:r>
                          </w:p>
                          <w:p w14:paraId="374C3562" w14:textId="77777777" w:rsidR="004A1DCC" w:rsidRPr="00ED66C9" w:rsidRDefault="004A1DCC" w:rsidP="004F58A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66C9">
                              <w:rPr>
                                <w:sz w:val="20"/>
                                <w:szCs w:val="20"/>
                              </w:rPr>
                              <w:t>Domaine universitaire / 33607 PESSAC</w:t>
                            </w:r>
                          </w:p>
                          <w:p w14:paraId="01A8B0E5" w14:textId="77777777" w:rsidR="004A1DCC" w:rsidRPr="00ED66C9" w:rsidRDefault="004A1DCC" w:rsidP="004F58A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66C9">
                              <w:rPr>
                                <w:sz w:val="20"/>
                                <w:szCs w:val="20"/>
                              </w:rPr>
                              <w:t>Téléphone : 05 57 12 62 69</w:t>
                            </w:r>
                          </w:p>
                          <w:p w14:paraId="3F96EED3" w14:textId="77777777" w:rsidR="004A1DCC" w:rsidRDefault="004A1DCC" w:rsidP="004F58A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66C9">
                              <w:rPr>
                                <w:sz w:val="20"/>
                                <w:szCs w:val="20"/>
                              </w:rPr>
                              <w:t>Contact 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Mme Joyce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Gabus</w:t>
                            </w:r>
                            <w:proofErr w:type="spellEnd"/>
                          </w:p>
                          <w:p w14:paraId="1C54DFE2" w14:textId="77777777" w:rsidR="004A1DCC" w:rsidRDefault="006E1922" w:rsidP="00D73F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4A1DCC" w:rsidRPr="00AE5519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joyce.gabus@u-bordeaux-montaigne.fr</w:t>
                              </w:r>
                            </w:hyperlink>
                          </w:p>
                          <w:p w14:paraId="7F1DAE20" w14:textId="77777777" w:rsidR="004A1DCC" w:rsidRPr="00ED66C9" w:rsidRDefault="004A1DCC" w:rsidP="00D73F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ADF757" w14:textId="77777777" w:rsidR="004A1DCC" w:rsidRDefault="004A1DCC" w:rsidP="00D73F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153EA" id="Rectangle 2" o:spid="_x0000_s1026" style="position:absolute;margin-left:247.15pt;margin-top:28.9pt;width:207.7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jMwIAADMEAAAOAAAAZHJzL2Uyb0RvYy54bWysU9uO0zAQfUfiHyy/d3Mh2zZV09VuqyKk&#10;BVYsfIDrOE1E4jFjt2lB/Dtjp+0WeEPkwcp4Zs6cOTOe3x26lu0V2gZ0wZObmDOlJZSN3hb8y+f1&#10;aMqZdUKXogWtCn5Ult8tXr+a92amUqihLRUyAtF21puC186ZWRRZWatO2BswSpOzAuyEIxO3UYmi&#10;J/SujdI4Hkc9YGkQpLKWbleDky8CflUp6T5WlVWOtQUnbi6cGM6NP6PFXMy2KEzdyBMN8Q8sOtFo&#10;KnqBWgkn2A6bv6C6RiJYqNyNhC6CqmqkCj1QN0n8RzfPtTAq9ELiWHORyf4/WPlh/4SsKQuecqZF&#10;RyP6RKIJvW0VS708vbEzino2T+gbtOYR5FfLNCxrilL3iNDXSpREKvHx0W8J3rCUyjb9eygJXewc&#10;BKUOFXYekDRghzCQ42Ug6uCYpMt0/GaapbecSfIl6Xg8JcPXELNzukHr3iromP8pOBL5AC/2j9YN&#10;oeeQQB/aplw3bRsM3G6WLbK9oO1Yh++Ebq/DWu2DNfi0AXG4IZZUw/s83zDtH3mSZvFDmo/W4+lk&#10;lFXZ7SifxNNRnOQP+TjO8my1/nkqcs4PinmRBrHdYXOgMl65DZRH0g5h2Ft6Z/RTA37nrKedLbj9&#10;thOoOGvfadI/T7LML3kwsttJSgZeezbXHqElQRVcOuRsMJZueBo7g822plpJ0FLDPU2taoKeL7xO&#10;s6bNDBM5vSK/+td2iHp564tfAAAA//8DAFBLAwQUAAYACAAAACEAMCm0BuAAAAAKAQAADwAAAGRy&#10;cy9kb3ducmV2LnhtbEyPy07DMBBF90j8gzVI7KhNm7YkZFIhJBbd0BLyAW5skqh+RLHTpHw9wwp2&#10;M5qjO+fmu9kadtFD6LxDeFwIYNrVXnWuQag+3x6egIUonZLGO41w1QF2xe1NLjPlJ/ehL2VsGIW4&#10;kEmENsY+4zzUrbYyLHyvHd2+/GBlpHVouBrkROHW8KUQG25l5+hDK3v92ur6XI4W4XA87CuRiO9x&#10;c92rqTye302oEO/v5pdnYFHP8Q+GX31Sh4KcTn50KjCDkKTJilCE9ZYqEJCKlIYTwnK9XQEvcv6/&#10;QvEDAAD//wMAUEsBAi0AFAAGAAgAAAAhALaDOJL+AAAA4QEAABMAAAAAAAAAAAAAAAAAAAAAAFtD&#10;b250ZW50X1R5cGVzXS54bWxQSwECLQAUAAYACAAAACEAOP0h/9YAAACUAQAACwAAAAAAAAAAAAAA&#10;AAAvAQAAX3JlbHMvLnJlbHNQSwECLQAUAAYACAAAACEAWpSiIzMCAAAzBAAADgAAAAAAAAAAAAAA&#10;AAAuAgAAZHJzL2Uyb0RvYy54bWxQSwECLQAUAAYACAAAACEAMCm0BuAAAAAKAQAADwAAAAAAAAAA&#10;AAAAAACNBAAAZHJzL2Rvd25yZXYueG1sUEsFBgAAAAAEAAQA8wAAAJoFAAAAAA==&#10;" stroked="f">
                <v:textbox>
                  <w:txbxContent>
                    <w:p w14:paraId="05817DDA" w14:textId="77777777" w:rsidR="004A1DCC" w:rsidRPr="00ED66C9" w:rsidRDefault="004A1DCC" w:rsidP="004F58A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D66C9">
                        <w:rPr>
                          <w:b/>
                        </w:rPr>
                        <w:t>Université Bordeaux Montaigne</w:t>
                      </w:r>
                    </w:p>
                    <w:p w14:paraId="53C5B58A" w14:textId="77777777" w:rsidR="004A1DCC" w:rsidRPr="00ED66C9" w:rsidRDefault="004A1DCC" w:rsidP="004F58A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D66C9">
                        <w:rPr>
                          <w:sz w:val="20"/>
                          <w:szCs w:val="20"/>
                        </w:rPr>
                        <w:t>UFR Langues et Civilisations</w:t>
                      </w:r>
                    </w:p>
                    <w:p w14:paraId="62D24274" w14:textId="77777777" w:rsidR="004A1DCC" w:rsidRPr="00ED66C9" w:rsidRDefault="004A1DCC" w:rsidP="004F58A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D66C9">
                        <w:rPr>
                          <w:sz w:val="20"/>
                          <w:szCs w:val="20"/>
                        </w:rPr>
                        <w:t>Pôle Etudes - Bureau A 101 B</w:t>
                      </w:r>
                    </w:p>
                    <w:p w14:paraId="374C3562" w14:textId="77777777" w:rsidR="004A1DCC" w:rsidRPr="00ED66C9" w:rsidRDefault="004A1DCC" w:rsidP="004F58A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D66C9">
                        <w:rPr>
                          <w:sz w:val="20"/>
                          <w:szCs w:val="20"/>
                        </w:rPr>
                        <w:t>Domaine universitaire / 33607 PESSAC</w:t>
                      </w:r>
                    </w:p>
                    <w:p w14:paraId="01A8B0E5" w14:textId="77777777" w:rsidR="004A1DCC" w:rsidRPr="00ED66C9" w:rsidRDefault="004A1DCC" w:rsidP="004F58A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D66C9">
                        <w:rPr>
                          <w:sz w:val="20"/>
                          <w:szCs w:val="20"/>
                        </w:rPr>
                        <w:t>Téléphone : 05 57 12 62 69</w:t>
                      </w:r>
                    </w:p>
                    <w:p w14:paraId="3F96EED3" w14:textId="77777777" w:rsidR="004A1DCC" w:rsidRDefault="004A1DCC" w:rsidP="004F58A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D66C9">
                        <w:rPr>
                          <w:sz w:val="20"/>
                          <w:szCs w:val="20"/>
                        </w:rPr>
                        <w:t>Contact :</w:t>
                      </w:r>
                      <w:r>
                        <w:rPr>
                          <w:sz w:val="20"/>
                          <w:szCs w:val="20"/>
                        </w:rPr>
                        <w:t xml:space="preserve"> Mme Joyce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Gabus</w:t>
                      </w:r>
                      <w:proofErr w:type="spellEnd"/>
                    </w:p>
                    <w:p w14:paraId="1C54DFE2" w14:textId="77777777" w:rsidR="004A1DCC" w:rsidRDefault="00A90BC9" w:rsidP="00D73F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6" w:history="1">
                        <w:r w:rsidR="004A1DCC" w:rsidRPr="00AE5519">
                          <w:rPr>
                            <w:rStyle w:val="Lienhypertexte"/>
                            <w:sz w:val="20"/>
                            <w:szCs w:val="20"/>
                          </w:rPr>
                          <w:t>joyce.gabus@u-bordeaux-montaigne.fr</w:t>
                        </w:r>
                      </w:hyperlink>
                    </w:p>
                    <w:p w14:paraId="7F1DAE20" w14:textId="77777777" w:rsidR="004A1DCC" w:rsidRPr="00ED66C9" w:rsidRDefault="004A1DCC" w:rsidP="00D73F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0ADF757" w14:textId="77777777" w:rsidR="004A1DCC" w:rsidRDefault="004A1DCC" w:rsidP="00D73F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 Light" w:hAnsi="Calibri Light"/>
          <w:b/>
          <w:noProof/>
          <w:lang w:eastAsia="fr-FR"/>
        </w:rPr>
        <w:drawing>
          <wp:inline distT="0" distB="0" distL="0" distR="0" wp14:anchorId="460D1C7D" wp14:editId="23FACBFB">
            <wp:extent cx="2590800" cy="165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A17D7" w14:textId="77777777" w:rsidR="004A1DCC" w:rsidRDefault="004A1DCC"/>
    <w:p w14:paraId="15418440" w14:textId="3E964E3F" w:rsidR="004A1DCC" w:rsidRDefault="004A1DCC" w:rsidP="00D73F9A">
      <w:pPr>
        <w:jc w:val="center"/>
        <w:rPr>
          <w:sz w:val="28"/>
          <w:szCs w:val="28"/>
        </w:rPr>
      </w:pPr>
      <w:r w:rsidRPr="00C74430">
        <w:rPr>
          <w:sz w:val="28"/>
          <w:szCs w:val="28"/>
        </w:rPr>
        <w:t xml:space="preserve">DIPLÔME UNIVERSITAIRE </w:t>
      </w:r>
      <w:proofErr w:type="spellStart"/>
      <w:r w:rsidR="00F01CD0">
        <w:rPr>
          <w:sz w:val="28"/>
          <w:szCs w:val="28"/>
        </w:rPr>
        <w:t>EDiLE</w:t>
      </w:r>
      <w:proofErr w:type="spellEnd"/>
    </w:p>
    <w:p w14:paraId="274493B1" w14:textId="3189EC56" w:rsidR="00F01CD0" w:rsidRDefault="00F01CD0" w:rsidP="00D73F9A">
      <w:pPr>
        <w:jc w:val="center"/>
        <w:rPr>
          <w:sz w:val="24"/>
          <w:szCs w:val="24"/>
        </w:rPr>
      </w:pPr>
      <w:r w:rsidRPr="00F01CD0">
        <w:rPr>
          <w:sz w:val="24"/>
          <w:szCs w:val="24"/>
        </w:rPr>
        <w:t>(Enseignement des disciplines en Langue Etrangère)</w:t>
      </w:r>
    </w:p>
    <w:p w14:paraId="108246A7" w14:textId="39D58D74" w:rsidR="00F01CD0" w:rsidRPr="001C79AC" w:rsidRDefault="00F01CD0" w:rsidP="00F01CD0">
      <w:pPr>
        <w:jc w:val="center"/>
      </w:pPr>
      <w:r w:rsidRPr="00BC6942">
        <w:rPr>
          <w:color w:val="984806" w:themeColor="accent6" w:themeShade="80"/>
        </w:rPr>
        <w:t xml:space="preserve">*Ouverture </w:t>
      </w:r>
      <w:r>
        <w:rPr>
          <w:color w:val="984806" w:themeColor="accent6" w:themeShade="80"/>
        </w:rPr>
        <w:t xml:space="preserve">en 2019 </w:t>
      </w:r>
      <w:r w:rsidRPr="00BC6942">
        <w:rPr>
          <w:color w:val="984806" w:themeColor="accent6" w:themeShade="80"/>
        </w:rPr>
        <w:t>sous r</w:t>
      </w:r>
      <w:r>
        <w:rPr>
          <w:color w:val="984806" w:themeColor="accent6" w:themeShade="80"/>
        </w:rPr>
        <w:t>éserve d’un nombre minimal de 12</w:t>
      </w:r>
      <w:r w:rsidRPr="00BC6942">
        <w:rPr>
          <w:color w:val="984806" w:themeColor="accent6" w:themeShade="80"/>
        </w:rPr>
        <w:t xml:space="preserve"> inscrits</w:t>
      </w:r>
      <w:r w:rsidR="008864BC">
        <w:rPr>
          <w:color w:val="984806" w:themeColor="accent6" w:themeShade="80"/>
        </w:rPr>
        <w:t xml:space="preserve"> </w:t>
      </w:r>
      <w:r w:rsidR="008864BC" w:rsidRPr="007F38D2">
        <w:rPr>
          <w:color w:val="984806" w:themeColor="accent6" w:themeShade="80"/>
        </w:rPr>
        <w:t>par module</w:t>
      </w:r>
      <w:r w:rsidRPr="007F38D2">
        <w:rPr>
          <w:color w:val="984806" w:themeColor="accent6" w:themeShade="80"/>
        </w:rPr>
        <w:t>.</w:t>
      </w:r>
    </w:p>
    <w:p w14:paraId="133C6F58" w14:textId="77777777" w:rsidR="00F01CD0" w:rsidRPr="00F01CD0" w:rsidRDefault="00F01CD0" w:rsidP="00D73F9A">
      <w:pPr>
        <w:jc w:val="center"/>
        <w:rPr>
          <w:sz w:val="24"/>
          <w:szCs w:val="24"/>
        </w:rPr>
      </w:pPr>
    </w:p>
    <w:p w14:paraId="0D7B495E" w14:textId="70DD3DDF" w:rsidR="004A1DCC" w:rsidRDefault="004A1DCC" w:rsidP="00D73F9A">
      <w:pPr>
        <w:jc w:val="center"/>
        <w:rPr>
          <w:sz w:val="28"/>
          <w:szCs w:val="28"/>
        </w:rPr>
      </w:pPr>
      <w:r w:rsidRPr="00C74430">
        <w:rPr>
          <w:sz w:val="28"/>
          <w:szCs w:val="28"/>
        </w:rPr>
        <w:t>DOSSIER D’ADMISSION</w:t>
      </w:r>
    </w:p>
    <w:p w14:paraId="419E5848" w14:textId="54DDE955" w:rsidR="00F01CD0" w:rsidRPr="00BA30DB" w:rsidRDefault="00F01CD0" w:rsidP="00D73F9A">
      <w:pPr>
        <w:jc w:val="center"/>
      </w:pPr>
      <w:r w:rsidRPr="00BA30DB">
        <w:t xml:space="preserve">Le diplôme universitaire </w:t>
      </w:r>
      <w:proofErr w:type="spellStart"/>
      <w:r w:rsidRPr="00BA30DB">
        <w:t>EDiLE</w:t>
      </w:r>
      <w:proofErr w:type="spellEnd"/>
      <w:r w:rsidRPr="00BA30DB">
        <w:t xml:space="preserve"> se compose de 4 modules</w:t>
      </w:r>
      <w:r w:rsidR="00BA30DB">
        <w:t xml:space="preserve"> indépendants</w:t>
      </w:r>
      <w:r w:rsidRPr="00BA30DB">
        <w:t>.</w:t>
      </w:r>
    </w:p>
    <w:p w14:paraId="729B7F9B" w14:textId="5C9A37E8" w:rsidR="00F01CD0" w:rsidRPr="00BA30DB" w:rsidRDefault="00F01CD0" w:rsidP="00D73F9A">
      <w:pPr>
        <w:jc w:val="center"/>
      </w:pPr>
      <w:r w:rsidRPr="00BA30DB">
        <w:t xml:space="preserve">Veuillez indiquer </w:t>
      </w:r>
      <w:r w:rsidR="00BA30DB">
        <w:t>le ou les</w:t>
      </w:r>
      <w:r w:rsidRPr="00BA30DB">
        <w:t xml:space="preserve"> module</w:t>
      </w:r>
      <w:r w:rsidR="00BA30DB">
        <w:t>(</w:t>
      </w:r>
      <w:r w:rsidRPr="00BA30DB">
        <w:t>s</w:t>
      </w:r>
      <w:r w:rsidR="00BA30DB">
        <w:t>)</w:t>
      </w:r>
      <w:r w:rsidRPr="00BA30DB">
        <w:t xml:space="preserve"> que vous souhaitez </w:t>
      </w:r>
      <w:r w:rsidR="00BA30DB">
        <w:t>suivre en 2019 :</w:t>
      </w:r>
    </w:p>
    <w:p w14:paraId="7BD1AD4F" w14:textId="292AA82E" w:rsidR="00692645" w:rsidRPr="007F38D2" w:rsidRDefault="00692645" w:rsidP="001C79AC">
      <w:pPr>
        <w:jc w:val="center"/>
        <w:rPr>
          <w:sz w:val="24"/>
          <w:szCs w:val="24"/>
        </w:rPr>
      </w:pPr>
      <w:r w:rsidRPr="007F38D2">
        <w:rPr>
          <w:sz w:val="24"/>
          <w:szCs w:val="24"/>
        </w:rPr>
        <w:sym w:font="Wingdings" w:char="F06F"/>
      </w:r>
      <w:r w:rsidRPr="007F38D2">
        <w:rPr>
          <w:sz w:val="24"/>
          <w:szCs w:val="24"/>
        </w:rPr>
        <w:t xml:space="preserve"> </w:t>
      </w:r>
      <w:r w:rsidR="00F01CD0" w:rsidRPr="007F38D2">
        <w:rPr>
          <w:sz w:val="24"/>
          <w:szCs w:val="24"/>
        </w:rPr>
        <w:t xml:space="preserve">Module 1 : </w:t>
      </w:r>
      <w:r w:rsidR="00EA7431" w:rsidRPr="007F38D2">
        <w:rPr>
          <w:rFonts w:cstheme="minorHAnsi"/>
          <w:sz w:val="24"/>
          <w:szCs w:val="24"/>
        </w:rPr>
        <w:t>Enseignement bilingue : fondements théoriques et principes méthodologiques</w:t>
      </w:r>
    </w:p>
    <w:p w14:paraId="53901D1C" w14:textId="7056A08E" w:rsidR="00F01CD0" w:rsidRPr="007F38D2" w:rsidRDefault="00F01CD0" w:rsidP="001C79AC">
      <w:pPr>
        <w:jc w:val="center"/>
        <w:rPr>
          <w:sz w:val="24"/>
          <w:szCs w:val="24"/>
        </w:rPr>
      </w:pPr>
      <w:r w:rsidRPr="007F38D2">
        <w:rPr>
          <w:sz w:val="24"/>
          <w:szCs w:val="24"/>
        </w:rPr>
        <w:sym w:font="Wingdings" w:char="F06F"/>
      </w:r>
      <w:r w:rsidRPr="007F38D2">
        <w:rPr>
          <w:sz w:val="24"/>
          <w:szCs w:val="24"/>
        </w:rPr>
        <w:t xml:space="preserve"> Module 2 : Analyse des discours des disciplines et</w:t>
      </w:r>
      <w:r w:rsidR="00FA4220">
        <w:rPr>
          <w:sz w:val="24"/>
          <w:szCs w:val="24"/>
        </w:rPr>
        <w:t xml:space="preserve"> didactiques des DNL</w:t>
      </w:r>
    </w:p>
    <w:p w14:paraId="3DD3ECBB" w14:textId="3CE7F800" w:rsidR="00F01CD0" w:rsidRPr="007F38D2" w:rsidRDefault="00F01CD0" w:rsidP="001C79AC">
      <w:pPr>
        <w:jc w:val="center"/>
        <w:rPr>
          <w:sz w:val="24"/>
          <w:szCs w:val="24"/>
        </w:rPr>
      </w:pPr>
      <w:r w:rsidRPr="007F38D2">
        <w:rPr>
          <w:sz w:val="24"/>
          <w:szCs w:val="24"/>
        </w:rPr>
        <w:sym w:font="Wingdings" w:char="F06F"/>
      </w:r>
      <w:r w:rsidRPr="007F38D2">
        <w:rPr>
          <w:sz w:val="24"/>
          <w:szCs w:val="24"/>
        </w:rPr>
        <w:t xml:space="preserve"> Module 3 : </w:t>
      </w:r>
      <w:r w:rsidR="008864BC" w:rsidRPr="007F38D2">
        <w:rPr>
          <w:sz w:val="24"/>
          <w:szCs w:val="24"/>
        </w:rPr>
        <w:t xml:space="preserve">Pratiques de classe et séquences d’enseignement </w:t>
      </w:r>
      <w:r w:rsidR="00FA4220">
        <w:rPr>
          <w:sz w:val="24"/>
          <w:szCs w:val="24"/>
        </w:rPr>
        <w:t>bilingue</w:t>
      </w:r>
    </w:p>
    <w:p w14:paraId="7956FBAB" w14:textId="1EE4DA7A" w:rsidR="00F01CD0" w:rsidRPr="00EA7431" w:rsidRDefault="00F01CD0" w:rsidP="001C79AC">
      <w:pPr>
        <w:jc w:val="center"/>
        <w:rPr>
          <w:sz w:val="24"/>
          <w:szCs w:val="24"/>
        </w:rPr>
      </w:pPr>
      <w:r w:rsidRPr="007F38D2">
        <w:rPr>
          <w:sz w:val="24"/>
          <w:szCs w:val="24"/>
        </w:rPr>
        <w:sym w:font="Wingdings" w:char="F06F"/>
      </w:r>
      <w:r w:rsidRPr="007F38D2">
        <w:rPr>
          <w:sz w:val="24"/>
          <w:szCs w:val="24"/>
        </w:rPr>
        <w:t xml:space="preserve"> Module 4 : </w:t>
      </w:r>
      <w:r w:rsidR="00EA7431" w:rsidRPr="007F38D2">
        <w:rPr>
          <w:rFonts w:cstheme="minorHAnsi"/>
          <w:sz w:val="24"/>
          <w:szCs w:val="24"/>
        </w:rPr>
        <w:t>Evaluation, médiation et compétences à acquérir</w:t>
      </w:r>
    </w:p>
    <w:p w14:paraId="1FFEC6B8" w14:textId="77777777" w:rsidR="00F01CD0" w:rsidRDefault="00F01CD0" w:rsidP="001C79AC">
      <w:pPr>
        <w:jc w:val="center"/>
      </w:pPr>
    </w:p>
    <w:p w14:paraId="4DBA64E1" w14:textId="3B249650" w:rsidR="004A1DCC" w:rsidRDefault="004A1DCC" w:rsidP="00281732">
      <w:pPr>
        <w:jc w:val="both"/>
      </w:pPr>
      <w:r>
        <w:t xml:space="preserve">Votre demande d’admission complétée et accompagnée des pièces justificatives doit être transmise par courrier à l’UFR Langues et Civilisations ou par </w:t>
      </w:r>
      <w:r w:rsidR="00746A78">
        <w:t xml:space="preserve">courriel </w:t>
      </w:r>
      <w:r>
        <w:t xml:space="preserve">à </w:t>
      </w:r>
      <w:hyperlink r:id="rId8" w:history="1">
        <w:r w:rsidRPr="0051370A">
          <w:rPr>
            <w:rStyle w:val="Lienhypertexte"/>
          </w:rPr>
          <w:t>joyce.gabus@u-bordeaux-montaigne.fr</w:t>
        </w:r>
      </w:hyperlink>
      <w:r>
        <w:t>.</w:t>
      </w:r>
    </w:p>
    <w:p w14:paraId="56AD6F91" w14:textId="742866D4" w:rsidR="008A404F" w:rsidRDefault="004A1DCC" w:rsidP="00BA30DB">
      <w:pPr>
        <w:jc w:val="both"/>
      </w:pPr>
      <w:r>
        <w:t xml:space="preserve">Votre demande </w:t>
      </w:r>
      <w:r w:rsidR="00BA30DB">
        <w:t xml:space="preserve">d’admission sera examinée par les </w:t>
      </w:r>
      <w:proofErr w:type="spellStart"/>
      <w:r>
        <w:t>enseignant</w:t>
      </w:r>
      <w:r w:rsidR="00CF2FBB">
        <w:t>.e.</w:t>
      </w:r>
      <w:r w:rsidR="00BA30DB">
        <w:t>s</w:t>
      </w:r>
      <w:proofErr w:type="spellEnd"/>
      <w:r w:rsidR="00BA30DB">
        <w:t xml:space="preserve"> responsables du diplôme.</w:t>
      </w:r>
    </w:p>
    <w:p w14:paraId="22394207" w14:textId="41680A14" w:rsidR="004A1DCC" w:rsidRDefault="004A1DCC" w:rsidP="00E14F11">
      <w:pPr>
        <w:jc w:val="both"/>
      </w:pPr>
      <w:r>
        <w:t>Si votre candidature est retenue, vous recevrez par courriel les informations relatives à votre inscription</w:t>
      </w:r>
      <w:r w:rsidR="00CF2FBB">
        <w:t xml:space="preserve"> administrative</w:t>
      </w:r>
      <w:r>
        <w:t xml:space="preserve"> à l’Université Bordeaux Montaigne.</w:t>
      </w:r>
    </w:p>
    <w:p w14:paraId="5FAAD2EA" w14:textId="7F96F18A" w:rsidR="004A1DCC" w:rsidRPr="00AA46DA" w:rsidRDefault="004A1DCC" w:rsidP="00D73F9A">
      <w:pPr>
        <w:rPr>
          <w:b/>
        </w:rPr>
      </w:pPr>
      <w:r w:rsidRPr="00AA46DA">
        <w:rPr>
          <w:b/>
        </w:rPr>
        <w:t>Date limite d’</w:t>
      </w:r>
      <w:r>
        <w:rPr>
          <w:b/>
        </w:rPr>
        <w:t>envoi des demandes d’admission</w:t>
      </w:r>
      <w:r w:rsidR="00FA4220">
        <w:rPr>
          <w:b/>
        </w:rPr>
        <w:t> : 15 avril 2019</w:t>
      </w:r>
    </w:p>
    <w:p w14:paraId="0532B8AE" w14:textId="73803098" w:rsidR="00746A78" w:rsidRDefault="00746A78" w:rsidP="00D73F9A">
      <w:bookmarkStart w:id="0" w:name="_GoBack"/>
      <w:bookmarkEnd w:id="0"/>
      <w:r w:rsidRPr="00746A78">
        <w:t>Cette formation</w:t>
      </w:r>
      <w:r w:rsidR="004112AF">
        <w:t xml:space="preserve"> </w:t>
      </w:r>
      <w:r w:rsidR="00371FF3">
        <w:t>est organisée entièrement à distance</w:t>
      </w:r>
      <w:r w:rsidR="004112AF">
        <w:t>.</w:t>
      </w:r>
    </w:p>
    <w:p w14:paraId="05EC9A9C" w14:textId="2D907C4C" w:rsidR="00371FF3" w:rsidRPr="00746A78" w:rsidRDefault="00371FF3" w:rsidP="00D73F9A">
      <w:r w:rsidRPr="00371FF3">
        <w:t>Une connexion haut débit est nécessaire pour pouvoir accéder sans difficulté à ces cours. L'accès par tablette ou smartphone est possible, mais un ordinateur connecté est vivement conseillé. Vous obtiendrez les meilleures performances en utilisant Firefox ou Google Chrome comme navigateur.</w:t>
      </w:r>
    </w:p>
    <w:p w14:paraId="0E5DA699" w14:textId="77777777" w:rsidR="00746A78" w:rsidRDefault="00746A78">
      <w:pPr>
        <w:spacing w:after="0" w:line="240" w:lineRule="auto"/>
      </w:pPr>
      <w:r>
        <w:br w:type="page"/>
      </w:r>
    </w:p>
    <w:p w14:paraId="058AA02F" w14:textId="011B461E" w:rsidR="004A1DCC" w:rsidRDefault="004A1DCC" w:rsidP="00D73F9A">
      <w:r>
        <w:lastRenderedPageBreak/>
        <w:sym w:font="Wingdings" w:char="F06F"/>
      </w:r>
      <w:r>
        <w:t xml:space="preserve"> Madame</w:t>
      </w:r>
      <w:r>
        <w:tab/>
      </w:r>
      <w:r>
        <w:sym w:font="Wingdings" w:char="F06F"/>
      </w:r>
      <w:r>
        <w:t xml:space="preserve"> Monsieur</w:t>
      </w:r>
    </w:p>
    <w:p w14:paraId="322FCCF1" w14:textId="77777777" w:rsidR="004A1DCC" w:rsidRDefault="004A1DCC" w:rsidP="00C1035F">
      <w:r>
        <w:t xml:space="preserve">NOM PATRONYMIQUE : </w:t>
      </w:r>
    </w:p>
    <w:p w14:paraId="6ED61749" w14:textId="77777777" w:rsidR="004A1DCC" w:rsidRDefault="004A1DCC" w:rsidP="00C1035F">
      <w:r>
        <w:t>NOM D’USAGE :</w:t>
      </w:r>
    </w:p>
    <w:p w14:paraId="26482E47" w14:textId="77777777" w:rsidR="004A1DCC" w:rsidRDefault="004A1DCC" w:rsidP="00C1035F">
      <w:r>
        <w:t>PRENOMS :</w:t>
      </w:r>
    </w:p>
    <w:p w14:paraId="3A241CDB" w14:textId="77777777" w:rsidR="004A1DCC" w:rsidRDefault="004A1DCC" w:rsidP="00C1035F">
      <w:r>
        <w:t>Date et lieu de naissance :</w:t>
      </w:r>
    </w:p>
    <w:p w14:paraId="1673C6D7" w14:textId="77777777" w:rsidR="004A1DCC" w:rsidRDefault="004A1DCC" w:rsidP="00C1035F">
      <w:r>
        <w:t>Adresse :</w:t>
      </w:r>
    </w:p>
    <w:p w14:paraId="729FF24E" w14:textId="77777777" w:rsidR="004A1DCC" w:rsidRDefault="004A1DCC" w:rsidP="00C1035F"/>
    <w:p w14:paraId="7D1F901F" w14:textId="6EE788DA" w:rsidR="004A1DCC" w:rsidRDefault="004A1DCC" w:rsidP="00C1035F">
      <w:r>
        <w:t xml:space="preserve">Ville : </w:t>
      </w:r>
      <w:r>
        <w:tab/>
      </w:r>
      <w:r>
        <w:tab/>
      </w:r>
      <w:r>
        <w:tab/>
      </w:r>
      <w:r>
        <w:tab/>
      </w:r>
      <w:r>
        <w:tab/>
      </w:r>
      <w:r>
        <w:tab/>
        <w:t>Code postal</w:t>
      </w:r>
      <w:r w:rsidR="00C1035F">
        <w:t> :</w:t>
      </w:r>
    </w:p>
    <w:p w14:paraId="3EE8E3C8" w14:textId="77777777" w:rsidR="004A1DCC" w:rsidRDefault="004A1DCC" w:rsidP="00C1035F">
      <w:r>
        <w:t xml:space="preserve">Pays : </w:t>
      </w:r>
    </w:p>
    <w:p w14:paraId="07774680" w14:textId="77777777" w:rsidR="004A1DCC" w:rsidRDefault="004A1DCC" w:rsidP="00C1035F">
      <w:r>
        <w:t xml:space="preserve">Courriel : </w:t>
      </w:r>
    </w:p>
    <w:p w14:paraId="05D863FC" w14:textId="3A0FB67C" w:rsidR="004A1DCC" w:rsidRDefault="004A1DCC" w:rsidP="00C1035F">
      <w:r>
        <w:t xml:space="preserve">Téléphone fixe : </w:t>
      </w:r>
      <w:r>
        <w:tab/>
      </w:r>
      <w:r>
        <w:tab/>
      </w:r>
      <w:r>
        <w:tab/>
      </w:r>
      <w:r>
        <w:tab/>
        <w:t>Téléphone portable</w:t>
      </w:r>
      <w:r w:rsidR="00C1035F">
        <w:t> :</w:t>
      </w:r>
    </w:p>
    <w:p w14:paraId="598078F6" w14:textId="77777777" w:rsidR="004A1DCC" w:rsidRPr="00BC6A32" w:rsidRDefault="004A1DCC" w:rsidP="00D7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C6A32">
        <w:rPr>
          <w:b/>
        </w:rPr>
        <w:t>INFORMATION OBLIGATOIRE</w:t>
      </w:r>
    </w:p>
    <w:p w14:paraId="30AD5AF9" w14:textId="633580E7" w:rsidR="004A1DCC" w:rsidRDefault="002A55E6" w:rsidP="00D7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AFE69" wp14:editId="64B4D0A4">
                <wp:simplePos x="0" y="0"/>
                <wp:positionH relativeFrom="column">
                  <wp:posOffset>1824355</wp:posOffset>
                </wp:positionH>
                <wp:positionV relativeFrom="paragraph">
                  <wp:posOffset>243840</wp:posOffset>
                </wp:positionV>
                <wp:extent cx="952500" cy="257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79A6C" id="Rectangle 3" o:spid="_x0000_s1026" style="position:absolute;margin-left:143.65pt;margin-top:19.2pt;width: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t2ZgIAABoFAAAOAAAAZHJzL2Uyb0RvYy54bWysVF1P2zAUfZ+0/2D5faQJdB1VU1SBmCYh&#10;qICJZ+PYbTTH17t2m3a/ftdOmiJW7WHai2P7nvt1cq5nV7vGsK1CX4MteX424kxZCVVtVyX//nz7&#10;6QtnPghbCQNWlXyvPL+af/wwa91UFbAGUylkFMT6aetKvg7BTbPMy7VqhD8DpywZNWAjAh1xlVUo&#10;WoremKwYjT5nLWDlEKTynm5vOiOfp/haKxketPYqMFNyqi2kFdP6GtdsPhPTFQq3rmVfhviHKhpR&#10;W0o6hLoRQbAN1n+EamqJ4EGHMwlNBlrXUqUeqJt89K6bp7VwKvVC5Hg30OT/X1h5v10iq6uSn3Nm&#10;RUO/6JFIE3ZlFDuP9LTOTwn15JbYnzxtY687jU38UhdslyjdD5SqXWCSLi/HxXhExEsyFeNJPhnH&#10;mNnR2aEPXxU0LG5KjpQ8ESm2dz500AMk5jKWtaSzYkJBozVW19WTdmFvVAd7VJraogqKFC4JSl0b&#10;ZFtBUqh+5H0dxhIyuujamMEpP+VkwsGpx0Y3lUQ2OI5OOR6zDeiUEWwYHJvaAv7dWXf4Q9ddr7Ht&#10;V6j29BcROnl7J29rYvNO+LAUSHqmH0AzGh5o0QaIQOh3nK0Bf526j3iSGVk5a2k+Su5/bgQqzsw3&#10;SwK8zC8u4kClw8V4UtAB31pe31rsprkG4j2n18DJtI34YA5bjdC80CgvYlYyCSspd8llwMPhOnRz&#10;S4+BVItFgtEQORHu7JOTMXhkNarlefci0PWSCqTFezjMkpi+U1aHjZ4WFpsAuk6yO/La800DmITb&#10;PxZxwt+eE+r4pM1/AwAA//8DAFBLAwQUAAYACAAAACEAWCElzd4AAAAJAQAADwAAAGRycy9kb3du&#10;cmV2LnhtbEyPwU7DMAyG70i8Q2Qkbixlndau1J0mBCcQE4MDx6wxbUXiVE3Wdm9PdoKj7U+/v7/c&#10;ztaIkQbfOUa4XyQgiGunO24QPj+e73IQPijWyjgmhDN52FbXV6UqtJv4ncZDaEQMYV8ohDaEvpDS&#10;1y1Z5ReuJ463bzdYFeI4NFIPaorh1shlkqylVR3HD63q6bGl+udwsghu353Nbti8ja+Ufb3sQzLN&#10;6yfE25t59wAi0Bz+YLjoR3WootPRnVh7YRCWeZZGFCHNVyAisEoviyNClm9AVqX836D6BQAA//8D&#10;AFBLAQItABQABgAIAAAAIQC2gziS/gAAAOEBAAATAAAAAAAAAAAAAAAAAAAAAABbQ29udGVudF9U&#10;eXBlc10ueG1sUEsBAi0AFAAGAAgAAAAhADj9If/WAAAAlAEAAAsAAAAAAAAAAAAAAAAALwEAAF9y&#10;ZWxzLy5yZWxzUEsBAi0AFAAGAAgAAAAhACh6W3ZmAgAAGgUAAA4AAAAAAAAAAAAAAAAALgIAAGRy&#10;cy9lMm9Eb2MueG1sUEsBAi0AFAAGAAgAAAAhAFghJc3eAAAACQEAAA8AAAAAAAAAAAAAAAAAwAQA&#10;AGRycy9kb3ducmV2LnhtbFBLBQYAAAAABAAEAPMAAADLBQAAAAA=&#10;" fillcolor="white [3201]" strokecolor="black [3200]" strokeweight="1pt"/>
            </w:pict>
          </mc:Fallback>
        </mc:AlternateContent>
      </w:r>
      <w:r w:rsidR="004A1DCC">
        <w:t xml:space="preserve">Etes-vous titulaire </w:t>
      </w:r>
      <w:r w:rsidR="00746A78">
        <w:t xml:space="preserve">d’une licence ou d’un titre étranger équivalent </w:t>
      </w:r>
      <w:r w:rsidR="004A1DCC">
        <w:t xml:space="preserve">? </w:t>
      </w:r>
      <w:r w:rsidR="004A1DCC">
        <w:sym w:font="Wingdings" w:char="F06F"/>
      </w:r>
      <w:r w:rsidR="004A1DCC">
        <w:t xml:space="preserve"> OUI</w:t>
      </w:r>
      <w:r w:rsidR="004A1DCC">
        <w:tab/>
      </w:r>
      <w:r w:rsidR="004A1DCC">
        <w:sym w:font="Wingdings" w:char="F06F"/>
      </w:r>
      <w:r w:rsidR="004A1DCC">
        <w:t xml:space="preserve"> NON</w:t>
      </w:r>
    </w:p>
    <w:p w14:paraId="0587C1A0" w14:textId="705269A2" w:rsidR="004A1DCC" w:rsidRDefault="002A55E6" w:rsidP="00D7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 oui, année</w:t>
      </w:r>
      <w:r w:rsidR="004A1DCC">
        <w:t xml:space="preserve"> d’obtention : </w:t>
      </w:r>
      <w:r>
        <w:t xml:space="preserve"> </w:t>
      </w:r>
    </w:p>
    <w:p w14:paraId="65B63D61" w14:textId="5CF20D92" w:rsidR="004A1DCC" w:rsidRDefault="004A1DCC" w:rsidP="00D7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E14F11">
        <w:rPr>
          <w:i/>
        </w:rPr>
        <w:t>Si vous n’êtes pas titulaire</w:t>
      </w:r>
      <w:r w:rsidR="00360E7F">
        <w:rPr>
          <w:i/>
        </w:rPr>
        <w:t xml:space="preserve"> d’une licence</w:t>
      </w:r>
      <w:r w:rsidRPr="00E14F11">
        <w:rPr>
          <w:i/>
        </w:rPr>
        <w:t>, votre lettre de motivation devra comprendre des éléments suffisants pour évaluer vos capacités à accéder à la formation (</w:t>
      </w:r>
      <w:proofErr w:type="spellStart"/>
      <w:r w:rsidRPr="00E14F11">
        <w:rPr>
          <w:i/>
        </w:rPr>
        <w:t>cf</w:t>
      </w:r>
      <w:proofErr w:type="spellEnd"/>
      <w:r w:rsidRPr="00E14F11">
        <w:rPr>
          <w:i/>
        </w:rPr>
        <w:t xml:space="preserve"> pièces jointes demandées). </w:t>
      </w:r>
    </w:p>
    <w:p w14:paraId="4CFF85DC" w14:textId="6796B004" w:rsidR="004237BA" w:rsidRPr="00E14F11" w:rsidRDefault="004237BA" w:rsidP="00D7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237BA">
        <w:rPr>
          <w:i/>
        </w:rPr>
        <w:t>Pour les étudiants</w:t>
      </w:r>
      <w:r w:rsidR="007F38D2">
        <w:rPr>
          <w:i/>
        </w:rPr>
        <w:t xml:space="preserve"> non francophones</w:t>
      </w:r>
      <w:r w:rsidRPr="004237BA">
        <w:rPr>
          <w:i/>
        </w:rPr>
        <w:t xml:space="preserve">, la maîtrise de la </w:t>
      </w:r>
      <w:r>
        <w:rPr>
          <w:i/>
        </w:rPr>
        <w:t xml:space="preserve">langue française, niveau </w:t>
      </w:r>
      <w:r w:rsidRPr="007F38D2">
        <w:rPr>
          <w:i/>
        </w:rPr>
        <w:t>DELF B</w:t>
      </w:r>
      <w:r w:rsidR="008864BC" w:rsidRPr="007F38D2">
        <w:rPr>
          <w:i/>
        </w:rPr>
        <w:t>2</w:t>
      </w:r>
      <w:r>
        <w:rPr>
          <w:i/>
        </w:rPr>
        <w:t xml:space="preserve"> minimum</w:t>
      </w:r>
      <w:r w:rsidRPr="004237BA">
        <w:rPr>
          <w:i/>
        </w:rPr>
        <w:t>, est requise</w:t>
      </w:r>
      <w:r>
        <w:rPr>
          <w:i/>
        </w:rPr>
        <w:t>.</w:t>
      </w:r>
    </w:p>
    <w:p w14:paraId="1B5DACAC" w14:textId="77777777" w:rsidR="004A1DCC" w:rsidRDefault="004A1DCC" w:rsidP="00D73F9A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1780"/>
        <w:gridCol w:w="1298"/>
        <w:gridCol w:w="1304"/>
        <w:gridCol w:w="1146"/>
        <w:gridCol w:w="2835"/>
      </w:tblGrid>
      <w:tr w:rsidR="004A1DCC" w:rsidRPr="0093287D" w14:paraId="4ADDAC8A" w14:textId="77777777" w:rsidTr="0093287D">
        <w:tc>
          <w:tcPr>
            <w:tcW w:w="9351" w:type="dxa"/>
            <w:gridSpan w:val="6"/>
          </w:tcPr>
          <w:p w14:paraId="73B614AE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  <w:p w14:paraId="2B443B04" w14:textId="00D6589A" w:rsidR="004A1DCC" w:rsidRPr="0093287D" w:rsidRDefault="004A1DCC" w:rsidP="0093287D">
            <w:pPr>
              <w:spacing w:after="0" w:line="240" w:lineRule="auto"/>
              <w:jc w:val="center"/>
              <w:rPr>
                <w:rFonts w:eastAsia="Yu Mincho"/>
                <w:sz w:val="24"/>
              </w:rPr>
            </w:pPr>
            <w:r w:rsidRPr="0093287D">
              <w:rPr>
                <w:rFonts w:eastAsia="Yu Mincho"/>
                <w:sz w:val="24"/>
              </w:rPr>
              <w:t>Etudes post-baccalauréat</w:t>
            </w:r>
            <w:r w:rsidR="00360E7F">
              <w:rPr>
                <w:rFonts w:eastAsia="Yu Mincho"/>
                <w:sz w:val="24"/>
              </w:rPr>
              <w:t>, y compris les formations professionnelles concernant l’enseignement bilingue</w:t>
            </w:r>
          </w:p>
          <w:p w14:paraId="7398E031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</w:tr>
      <w:tr w:rsidR="004A1DCC" w:rsidRPr="0093287D" w14:paraId="2D33BB90" w14:textId="77777777" w:rsidTr="0093287D">
        <w:tc>
          <w:tcPr>
            <w:tcW w:w="988" w:type="dxa"/>
          </w:tcPr>
          <w:p w14:paraId="353103F9" w14:textId="77777777" w:rsidR="004A1DCC" w:rsidRPr="0093287D" w:rsidRDefault="004A1DCC" w:rsidP="0093287D">
            <w:pPr>
              <w:spacing w:after="0" w:line="240" w:lineRule="auto"/>
              <w:jc w:val="center"/>
              <w:rPr>
                <w:rFonts w:eastAsia="Yu Mincho"/>
                <w:sz w:val="24"/>
              </w:rPr>
            </w:pPr>
            <w:r w:rsidRPr="0093287D">
              <w:rPr>
                <w:rFonts w:eastAsia="Yu Mincho"/>
                <w:sz w:val="24"/>
              </w:rPr>
              <w:t>Année</w:t>
            </w:r>
          </w:p>
        </w:tc>
        <w:tc>
          <w:tcPr>
            <w:tcW w:w="1780" w:type="dxa"/>
          </w:tcPr>
          <w:p w14:paraId="34723921" w14:textId="27DDF033" w:rsidR="004A1DCC" w:rsidRPr="0093287D" w:rsidRDefault="004A1DCC" w:rsidP="00C1035F">
            <w:pPr>
              <w:spacing w:after="0" w:line="240" w:lineRule="auto"/>
              <w:jc w:val="center"/>
              <w:rPr>
                <w:rFonts w:eastAsia="Yu Mincho"/>
                <w:sz w:val="24"/>
              </w:rPr>
            </w:pPr>
            <w:r w:rsidRPr="0093287D">
              <w:rPr>
                <w:rFonts w:eastAsia="Yu Mincho"/>
                <w:sz w:val="24"/>
              </w:rPr>
              <w:t xml:space="preserve">Université ou </w:t>
            </w:r>
            <w:r w:rsidR="00C1035F">
              <w:rPr>
                <w:rFonts w:eastAsia="Yu Mincho"/>
                <w:sz w:val="24"/>
              </w:rPr>
              <w:t>organisme de formation</w:t>
            </w:r>
          </w:p>
        </w:tc>
        <w:tc>
          <w:tcPr>
            <w:tcW w:w="1298" w:type="dxa"/>
          </w:tcPr>
          <w:p w14:paraId="1D068061" w14:textId="49F4982C" w:rsidR="004A1DCC" w:rsidRPr="0093287D" w:rsidRDefault="004A1DCC" w:rsidP="0093287D">
            <w:pPr>
              <w:spacing w:after="0" w:line="240" w:lineRule="auto"/>
              <w:jc w:val="center"/>
              <w:rPr>
                <w:rFonts w:eastAsia="Yu Mincho"/>
                <w:sz w:val="24"/>
              </w:rPr>
            </w:pPr>
            <w:r w:rsidRPr="0093287D">
              <w:rPr>
                <w:rFonts w:eastAsia="Yu Mincho"/>
                <w:sz w:val="24"/>
              </w:rPr>
              <w:t>Type de diplôme</w:t>
            </w:r>
            <w:r w:rsidR="00360E7F">
              <w:rPr>
                <w:rFonts w:eastAsia="Yu Mincho"/>
                <w:sz w:val="24"/>
              </w:rPr>
              <w:t xml:space="preserve"> ou de formation</w:t>
            </w:r>
          </w:p>
        </w:tc>
        <w:tc>
          <w:tcPr>
            <w:tcW w:w="1304" w:type="dxa"/>
          </w:tcPr>
          <w:p w14:paraId="1D77D777" w14:textId="77777777" w:rsidR="004A1DCC" w:rsidRPr="0093287D" w:rsidRDefault="004A1DCC" w:rsidP="0093287D">
            <w:pPr>
              <w:spacing w:after="0" w:line="240" w:lineRule="auto"/>
              <w:jc w:val="center"/>
              <w:rPr>
                <w:rFonts w:eastAsia="Yu Mincho"/>
                <w:sz w:val="24"/>
              </w:rPr>
            </w:pPr>
            <w:r w:rsidRPr="0093287D">
              <w:rPr>
                <w:rFonts w:eastAsia="Yu Mincho"/>
                <w:sz w:val="24"/>
              </w:rPr>
              <w:t>Discipline</w:t>
            </w:r>
          </w:p>
        </w:tc>
        <w:tc>
          <w:tcPr>
            <w:tcW w:w="1146" w:type="dxa"/>
          </w:tcPr>
          <w:p w14:paraId="1991BBFC" w14:textId="77777777" w:rsidR="004A1DCC" w:rsidRPr="0093287D" w:rsidRDefault="004A1DCC" w:rsidP="0093287D">
            <w:pPr>
              <w:spacing w:after="0" w:line="240" w:lineRule="auto"/>
              <w:jc w:val="center"/>
              <w:rPr>
                <w:rFonts w:eastAsia="Yu Mincho"/>
                <w:sz w:val="24"/>
              </w:rPr>
            </w:pPr>
            <w:r w:rsidRPr="0093287D">
              <w:rPr>
                <w:rFonts w:eastAsia="Yu Mincho"/>
                <w:sz w:val="24"/>
              </w:rPr>
              <w:t>Niveau d’études</w:t>
            </w:r>
          </w:p>
        </w:tc>
        <w:tc>
          <w:tcPr>
            <w:tcW w:w="2835" w:type="dxa"/>
          </w:tcPr>
          <w:p w14:paraId="06E57E87" w14:textId="77777777" w:rsidR="004A1DCC" w:rsidRPr="0093287D" w:rsidRDefault="004A1DCC" w:rsidP="0093287D">
            <w:pPr>
              <w:spacing w:after="0" w:line="240" w:lineRule="auto"/>
              <w:jc w:val="center"/>
              <w:rPr>
                <w:rFonts w:eastAsia="Yu Mincho"/>
                <w:sz w:val="24"/>
              </w:rPr>
            </w:pPr>
            <w:r w:rsidRPr="0093287D">
              <w:rPr>
                <w:rFonts w:eastAsia="Yu Mincho"/>
                <w:sz w:val="24"/>
              </w:rPr>
              <w:t>Résultats obtenus</w:t>
            </w:r>
          </w:p>
        </w:tc>
      </w:tr>
      <w:tr w:rsidR="004A1DCC" w:rsidRPr="0093287D" w14:paraId="60B8864E" w14:textId="77777777" w:rsidTr="00BF4706">
        <w:trPr>
          <w:trHeight w:val="851"/>
        </w:trPr>
        <w:tc>
          <w:tcPr>
            <w:tcW w:w="988" w:type="dxa"/>
          </w:tcPr>
          <w:p w14:paraId="58DC1D42" w14:textId="14652FE3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1780" w:type="dxa"/>
          </w:tcPr>
          <w:p w14:paraId="0F5B46F8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1298" w:type="dxa"/>
          </w:tcPr>
          <w:p w14:paraId="3BBE5157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1304" w:type="dxa"/>
          </w:tcPr>
          <w:p w14:paraId="0F4347C2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1146" w:type="dxa"/>
          </w:tcPr>
          <w:p w14:paraId="23248617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835" w:type="dxa"/>
          </w:tcPr>
          <w:p w14:paraId="4B38E510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</w:tr>
      <w:tr w:rsidR="004A1DCC" w:rsidRPr="0093287D" w14:paraId="699F539D" w14:textId="77777777" w:rsidTr="00BF4706">
        <w:trPr>
          <w:trHeight w:val="851"/>
        </w:trPr>
        <w:tc>
          <w:tcPr>
            <w:tcW w:w="988" w:type="dxa"/>
          </w:tcPr>
          <w:p w14:paraId="38957176" w14:textId="60AC127F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1780" w:type="dxa"/>
          </w:tcPr>
          <w:p w14:paraId="582E99AD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1298" w:type="dxa"/>
          </w:tcPr>
          <w:p w14:paraId="0ECA6B93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1304" w:type="dxa"/>
          </w:tcPr>
          <w:p w14:paraId="068DA532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1146" w:type="dxa"/>
          </w:tcPr>
          <w:p w14:paraId="03072AE3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835" w:type="dxa"/>
          </w:tcPr>
          <w:p w14:paraId="4504F106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</w:tr>
      <w:tr w:rsidR="004A1DCC" w:rsidRPr="0093287D" w14:paraId="1ED074A1" w14:textId="77777777" w:rsidTr="00BF4706">
        <w:trPr>
          <w:trHeight w:val="851"/>
        </w:trPr>
        <w:tc>
          <w:tcPr>
            <w:tcW w:w="988" w:type="dxa"/>
          </w:tcPr>
          <w:p w14:paraId="724132F9" w14:textId="35B0FF5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1780" w:type="dxa"/>
          </w:tcPr>
          <w:p w14:paraId="4A4D6980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1298" w:type="dxa"/>
          </w:tcPr>
          <w:p w14:paraId="16D534D6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1304" w:type="dxa"/>
          </w:tcPr>
          <w:p w14:paraId="0C58A759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1146" w:type="dxa"/>
          </w:tcPr>
          <w:p w14:paraId="4018BE40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835" w:type="dxa"/>
          </w:tcPr>
          <w:p w14:paraId="10476A94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</w:tr>
    </w:tbl>
    <w:p w14:paraId="3E16F531" w14:textId="1313DF03" w:rsidR="00C1035F" w:rsidRDefault="00C1035F" w:rsidP="00D73F9A"/>
    <w:p w14:paraId="7C5F297D" w14:textId="77777777" w:rsidR="00C1035F" w:rsidRDefault="00C1035F">
      <w:pPr>
        <w:spacing w:after="0" w:line="240" w:lineRule="auto"/>
      </w:pPr>
      <w:r>
        <w:br w:type="page"/>
      </w:r>
    </w:p>
    <w:p w14:paraId="4DBDA1DE" w14:textId="77777777" w:rsidR="004237BA" w:rsidRDefault="004237BA" w:rsidP="00D73F9A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2"/>
        <w:gridCol w:w="2721"/>
        <w:gridCol w:w="2262"/>
        <w:gridCol w:w="2556"/>
      </w:tblGrid>
      <w:tr w:rsidR="004237BA" w:rsidRPr="0093287D" w14:paraId="4A19B9B4" w14:textId="77777777" w:rsidTr="002C112A">
        <w:tc>
          <w:tcPr>
            <w:tcW w:w="9351" w:type="dxa"/>
            <w:gridSpan w:val="4"/>
          </w:tcPr>
          <w:p w14:paraId="685D4BC2" w14:textId="77777777" w:rsidR="004237BA" w:rsidRDefault="004237BA" w:rsidP="004237BA">
            <w:pPr>
              <w:spacing w:after="0" w:line="240" w:lineRule="auto"/>
              <w:jc w:val="center"/>
              <w:rPr>
                <w:rFonts w:eastAsia="Yu Mincho"/>
                <w:sz w:val="24"/>
              </w:rPr>
            </w:pPr>
            <w:r>
              <w:rPr>
                <w:rFonts w:eastAsia="Yu Mincho"/>
                <w:sz w:val="24"/>
              </w:rPr>
              <w:t>Expérience professionnelle</w:t>
            </w:r>
          </w:p>
          <w:p w14:paraId="002943C6" w14:textId="17D52E48" w:rsidR="004112AF" w:rsidRPr="0093287D" w:rsidRDefault="004112AF" w:rsidP="004237BA">
            <w:pPr>
              <w:spacing w:after="0" w:line="240" w:lineRule="auto"/>
              <w:jc w:val="center"/>
              <w:rPr>
                <w:rFonts w:eastAsia="Yu Mincho"/>
                <w:sz w:val="24"/>
              </w:rPr>
            </w:pPr>
          </w:p>
        </w:tc>
      </w:tr>
      <w:tr w:rsidR="004A1DCC" w:rsidRPr="0093287D" w14:paraId="6468D91D" w14:textId="77777777" w:rsidTr="0093287D">
        <w:tc>
          <w:tcPr>
            <w:tcW w:w="1812" w:type="dxa"/>
          </w:tcPr>
          <w:p w14:paraId="00D61D16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  <w:r w:rsidRPr="0093287D">
              <w:rPr>
                <w:rFonts w:eastAsia="Yu Mincho"/>
                <w:sz w:val="24"/>
              </w:rPr>
              <w:t xml:space="preserve">Nature (CDI, CDD, Stages, </w:t>
            </w:r>
            <w:proofErr w:type="spellStart"/>
            <w:r w:rsidRPr="0093287D">
              <w:rPr>
                <w:rFonts w:eastAsia="Yu Mincho"/>
                <w:sz w:val="24"/>
              </w:rPr>
              <w:t>etc</w:t>
            </w:r>
            <w:proofErr w:type="spellEnd"/>
          </w:p>
        </w:tc>
        <w:tc>
          <w:tcPr>
            <w:tcW w:w="2721" w:type="dxa"/>
          </w:tcPr>
          <w:p w14:paraId="3126736A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  <w:r w:rsidRPr="0093287D">
              <w:rPr>
                <w:rFonts w:eastAsia="Yu Mincho"/>
                <w:sz w:val="24"/>
              </w:rPr>
              <w:t>Employeur</w:t>
            </w:r>
          </w:p>
        </w:tc>
        <w:tc>
          <w:tcPr>
            <w:tcW w:w="2262" w:type="dxa"/>
          </w:tcPr>
          <w:p w14:paraId="2B26799C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  <w:r w:rsidRPr="0093287D">
              <w:rPr>
                <w:rFonts w:eastAsia="Yu Mincho"/>
                <w:sz w:val="24"/>
              </w:rPr>
              <w:t>Emploi</w:t>
            </w:r>
          </w:p>
        </w:tc>
        <w:tc>
          <w:tcPr>
            <w:tcW w:w="2556" w:type="dxa"/>
          </w:tcPr>
          <w:p w14:paraId="7E141B50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  <w:r w:rsidRPr="0093287D">
              <w:rPr>
                <w:rFonts w:eastAsia="Yu Mincho"/>
                <w:sz w:val="24"/>
              </w:rPr>
              <w:t>Durée (précisez les dates)</w:t>
            </w:r>
          </w:p>
        </w:tc>
      </w:tr>
      <w:tr w:rsidR="004A1DCC" w:rsidRPr="0093287D" w14:paraId="42C410E7" w14:textId="77777777" w:rsidTr="00BF4706">
        <w:trPr>
          <w:trHeight w:val="851"/>
        </w:trPr>
        <w:tc>
          <w:tcPr>
            <w:tcW w:w="1812" w:type="dxa"/>
          </w:tcPr>
          <w:p w14:paraId="04452E4E" w14:textId="55DB8212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721" w:type="dxa"/>
          </w:tcPr>
          <w:p w14:paraId="6D0E1577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262" w:type="dxa"/>
          </w:tcPr>
          <w:p w14:paraId="505A59BC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556" w:type="dxa"/>
          </w:tcPr>
          <w:p w14:paraId="35316387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</w:tr>
      <w:tr w:rsidR="004112AF" w:rsidRPr="0093287D" w14:paraId="753789F2" w14:textId="77777777" w:rsidTr="00BF4706">
        <w:trPr>
          <w:trHeight w:val="851"/>
        </w:trPr>
        <w:tc>
          <w:tcPr>
            <w:tcW w:w="1812" w:type="dxa"/>
          </w:tcPr>
          <w:p w14:paraId="1CF37615" w14:textId="77777777" w:rsidR="004112AF" w:rsidRPr="0093287D" w:rsidRDefault="004112AF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721" w:type="dxa"/>
          </w:tcPr>
          <w:p w14:paraId="4305B23C" w14:textId="77777777" w:rsidR="004112AF" w:rsidRPr="0093287D" w:rsidRDefault="004112AF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262" w:type="dxa"/>
          </w:tcPr>
          <w:p w14:paraId="4C9380E3" w14:textId="77777777" w:rsidR="004112AF" w:rsidRPr="0093287D" w:rsidRDefault="004112AF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556" w:type="dxa"/>
          </w:tcPr>
          <w:p w14:paraId="51C45D2E" w14:textId="77777777" w:rsidR="004112AF" w:rsidRPr="0093287D" w:rsidRDefault="004112AF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</w:tr>
      <w:tr w:rsidR="004112AF" w:rsidRPr="0093287D" w14:paraId="5136C5AF" w14:textId="77777777" w:rsidTr="00BF4706">
        <w:trPr>
          <w:trHeight w:val="851"/>
        </w:trPr>
        <w:tc>
          <w:tcPr>
            <w:tcW w:w="1812" w:type="dxa"/>
          </w:tcPr>
          <w:p w14:paraId="19CD65D8" w14:textId="77777777" w:rsidR="004112AF" w:rsidRPr="0093287D" w:rsidRDefault="004112AF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721" w:type="dxa"/>
          </w:tcPr>
          <w:p w14:paraId="77C8D8E5" w14:textId="77777777" w:rsidR="004112AF" w:rsidRPr="0093287D" w:rsidRDefault="004112AF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262" w:type="dxa"/>
          </w:tcPr>
          <w:p w14:paraId="6F35C9B1" w14:textId="77777777" w:rsidR="004112AF" w:rsidRPr="0093287D" w:rsidRDefault="004112AF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556" w:type="dxa"/>
          </w:tcPr>
          <w:p w14:paraId="7D8778EB" w14:textId="77777777" w:rsidR="004112AF" w:rsidRPr="0093287D" w:rsidRDefault="004112AF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</w:tr>
    </w:tbl>
    <w:p w14:paraId="1B64B54C" w14:textId="23A4E331" w:rsidR="004A1DCC" w:rsidRPr="00850C8B" w:rsidRDefault="004A1DCC" w:rsidP="00D73F9A"/>
    <w:p w14:paraId="018BEB32" w14:textId="3FB97233" w:rsidR="004A1DCC" w:rsidRDefault="008864BC">
      <w:r>
        <w:t xml:space="preserve">Le diplôme </w:t>
      </w:r>
      <w:proofErr w:type="spellStart"/>
      <w:r>
        <w:t>EDi</w:t>
      </w:r>
      <w:r w:rsidR="00360E7F">
        <w:t>LE</w:t>
      </w:r>
      <w:proofErr w:type="spellEnd"/>
      <w:r w:rsidR="00360E7F">
        <w:t xml:space="preserve"> est ouvert uniquement </w:t>
      </w:r>
      <w:r w:rsidR="004A1DCC">
        <w:t>dans le cadre de la formation continue.</w:t>
      </w:r>
    </w:p>
    <w:p w14:paraId="6FCA94AF" w14:textId="77777777" w:rsidR="004A1DCC" w:rsidRDefault="004A1DCC">
      <w:r>
        <w:t>Quelle est votre situation professionnelle actuelle :</w:t>
      </w:r>
    </w:p>
    <w:p w14:paraId="49B6EE44" w14:textId="77777777" w:rsidR="004A1DCC" w:rsidRDefault="004A1DCC">
      <w:r>
        <w:sym w:font="Wingdings" w:char="F06F"/>
      </w:r>
      <w:r>
        <w:t xml:space="preserve"> Salarié</w:t>
      </w:r>
    </w:p>
    <w:p w14:paraId="09DF9347" w14:textId="77777777" w:rsidR="004A1DCC" w:rsidRDefault="004A1DCC">
      <w:r>
        <w:sym w:font="Wingdings" w:char="F06F"/>
      </w:r>
      <w:r>
        <w:t xml:space="preserve"> Demandeur d’emploi</w:t>
      </w:r>
    </w:p>
    <w:p w14:paraId="6121C5D6" w14:textId="77777777" w:rsidR="004A1DCC" w:rsidRDefault="004A1DCC">
      <w:r>
        <w:sym w:font="Wingdings" w:char="F06F"/>
      </w:r>
      <w:r>
        <w:t xml:space="preserve"> Autre (à préciser) : </w:t>
      </w:r>
    </w:p>
    <w:p w14:paraId="67AF81AD" w14:textId="78ADA2D2" w:rsidR="004A1DCC" w:rsidRDefault="004A1DCC">
      <w:r>
        <w:t xml:space="preserve">Informations sur les tarifs du </w:t>
      </w:r>
      <w:proofErr w:type="spellStart"/>
      <w:r>
        <w:t>DU</w:t>
      </w:r>
      <w:proofErr w:type="spellEnd"/>
      <w:r w:rsidR="001A7AF1">
        <w:t xml:space="preserve"> </w:t>
      </w:r>
      <w:proofErr w:type="spellStart"/>
      <w:r w:rsidR="001A7AF1">
        <w:t>EDiLE</w:t>
      </w:r>
      <w:proofErr w:type="spellEnd"/>
      <w:r>
        <w:t xml:space="preserve"> : </w:t>
      </w:r>
    </w:p>
    <w:p w14:paraId="384C5770" w14:textId="4A36B4E1" w:rsidR="00161397" w:rsidRDefault="00161397">
      <w:r>
        <w:t>Inscription individuelle :</w:t>
      </w:r>
    </w:p>
    <w:p w14:paraId="77BF7C95" w14:textId="511A46BF" w:rsidR="004A1DCC" w:rsidRDefault="00CF2FBB" w:rsidP="00AA46DA">
      <w:pPr>
        <w:pStyle w:val="Paragraphedeliste"/>
        <w:numPr>
          <w:ilvl w:val="0"/>
          <w:numId w:val="1"/>
        </w:numPr>
      </w:pPr>
      <w:r>
        <w:t>450 euros par module</w:t>
      </w:r>
    </w:p>
    <w:p w14:paraId="7818E247" w14:textId="2FC5E817" w:rsidR="00CF2FBB" w:rsidRDefault="00CF2FBB" w:rsidP="00AA46DA">
      <w:pPr>
        <w:pStyle w:val="Paragraphedeliste"/>
        <w:numPr>
          <w:ilvl w:val="0"/>
          <w:numId w:val="1"/>
        </w:numPr>
      </w:pPr>
      <w:r>
        <w:t>1 800 euros pour le diplôme</w:t>
      </w:r>
    </w:p>
    <w:p w14:paraId="566597B7" w14:textId="7884C817" w:rsidR="00161397" w:rsidRDefault="00161397" w:rsidP="00161397">
      <w:r>
        <w:t>Inscription financée par un organisme</w:t>
      </w:r>
    </w:p>
    <w:p w14:paraId="36FF1C04" w14:textId="790B1821" w:rsidR="00161397" w:rsidRDefault="00161397" w:rsidP="00161397">
      <w:pPr>
        <w:pStyle w:val="Paragraphedeliste"/>
        <w:numPr>
          <w:ilvl w:val="0"/>
          <w:numId w:val="1"/>
        </w:numPr>
      </w:pPr>
      <w:r>
        <w:t>584 euros par module</w:t>
      </w:r>
    </w:p>
    <w:p w14:paraId="18FD0BA6" w14:textId="05B7713B" w:rsidR="00161397" w:rsidRDefault="00161397" w:rsidP="00161397">
      <w:pPr>
        <w:pStyle w:val="Paragraphedeliste"/>
        <w:numPr>
          <w:ilvl w:val="0"/>
          <w:numId w:val="1"/>
        </w:numPr>
      </w:pPr>
      <w:r>
        <w:t>2 336 euros pour le diplôme</w:t>
      </w:r>
    </w:p>
    <w:p w14:paraId="081B58D8" w14:textId="2B88FE8B" w:rsidR="004A1DCC" w:rsidRDefault="004A1DCC">
      <w:r>
        <w:t>Quel mode</w:t>
      </w:r>
      <w:r w:rsidR="00692645">
        <w:t xml:space="preserve"> de financement envisagez-vous ?</w:t>
      </w:r>
    </w:p>
    <w:p w14:paraId="1C2BFB90" w14:textId="77777777" w:rsidR="004A1DCC" w:rsidRDefault="004A1DCC">
      <w:r>
        <w:sym w:font="Wingdings" w:char="F06F"/>
      </w:r>
      <w:r>
        <w:t xml:space="preserve"> Autofinancement</w:t>
      </w:r>
    </w:p>
    <w:p w14:paraId="5E5E736A" w14:textId="77777777" w:rsidR="004A1DCC" w:rsidRDefault="004A1DCC">
      <w:r>
        <w:sym w:font="Wingdings" w:char="F06F"/>
      </w:r>
      <w:r>
        <w:t xml:space="preserve"> Financement par un organisme public (Pôle Emploi, collectivité territoriale)</w:t>
      </w:r>
    </w:p>
    <w:p w14:paraId="687E9ADF" w14:textId="77777777" w:rsidR="004A1DCC" w:rsidRDefault="004A1DCC">
      <w:r>
        <w:sym w:font="Wingdings" w:char="F06F"/>
      </w:r>
      <w:r>
        <w:t xml:space="preserve"> Financement par un organisme privé (Entreprise, OPCA)</w:t>
      </w:r>
    </w:p>
    <w:p w14:paraId="5C085665" w14:textId="0044B1B0" w:rsidR="004A1DCC" w:rsidRDefault="00692645">
      <w:r>
        <w:t>Un devis vous sera envoyé ai</w:t>
      </w:r>
      <w:r w:rsidR="002A55E6">
        <w:t>nsi qu’à l’organisme finançant</w:t>
      </w:r>
      <w:r>
        <w:t xml:space="preserve"> votre formation, le cas échéant.</w:t>
      </w:r>
    </w:p>
    <w:p w14:paraId="46E7446C" w14:textId="77777777" w:rsidR="004A1DCC" w:rsidRDefault="004A1DCC">
      <w:r>
        <w:t>Pièces justificatives à joindre à votre demande d’admission</w:t>
      </w:r>
    </w:p>
    <w:p w14:paraId="3138B402" w14:textId="77777777" w:rsidR="004A1DCC" w:rsidRDefault="004A1DCC" w:rsidP="00E27D62">
      <w:pPr>
        <w:pStyle w:val="Paragraphedeliste"/>
        <w:numPr>
          <w:ilvl w:val="0"/>
          <w:numId w:val="4"/>
        </w:numPr>
      </w:pPr>
      <w:r>
        <w:t xml:space="preserve"> CV détaillé</w:t>
      </w:r>
    </w:p>
    <w:p w14:paraId="675E8338" w14:textId="67697211" w:rsidR="004A1DCC" w:rsidRDefault="00360E7F" w:rsidP="00E27D62">
      <w:pPr>
        <w:pStyle w:val="Paragraphedeliste"/>
        <w:numPr>
          <w:ilvl w:val="0"/>
          <w:numId w:val="4"/>
        </w:numPr>
      </w:pPr>
      <w:r>
        <w:t>Lettre de motivation</w:t>
      </w:r>
    </w:p>
    <w:p w14:paraId="2FDCFB06" w14:textId="2BD4BA66" w:rsidR="004A1DCC" w:rsidRDefault="004A1DCC" w:rsidP="00E27D62">
      <w:pPr>
        <w:pStyle w:val="Paragraphedeliste"/>
        <w:numPr>
          <w:ilvl w:val="0"/>
          <w:numId w:val="4"/>
        </w:numPr>
      </w:pPr>
      <w:r>
        <w:t xml:space="preserve">Photocopie de votre </w:t>
      </w:r>
      <w:r w:rsidR="00360E7F">
        <w:t xml:space="preserve">licence </w:t>
      </w:r>
      <w:r>
        <w:t>(photocopie du diplôme</w:t>
      </w:r>
      <w:r w:rsidR="00CF2FBB">
        <w:t>, de l’attestation de réussite</w:t>
      </w:r>
      <w:r>
        <w:t xml:space="preserve"> ou du relevé de notes)</w:t>
      </w:r>
    </w:p>
    <w:p w14:paraId="7593848F" w14:textId="1458E6F3" w:rsidR="004A1DCC" w:rsidRDefault="00360E7F" w:rsidP="001B0D59">
      <w:pPr>
        <w:pStyle w:val="Paragraphedeliste"/>
        <w:numPr>
          <w:ilvl w:val="0"/>
          <w:numId w:val="4"/>
        </w:numPr>
      </w:pPr>
      <w:r>
        <w:t>Pour les candidats étrangers : a</w:t>
      </w:r>
      <w:r w:rsidR="004A1DCC">
        <w:t>ttestation</w:t>
      </w:r>
      <w:r>
        <w:t xml:space="preserve"> de niveau en français (DELF ou DALF)</w:t>
      </w:r>
    </w:p>
    <w:sectPr w:rsidR="004A1DCC" w:rsidSect="00C37B0D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6C4"/>
    <w:multiLevelType w:val="hybridMultilevel"/>
    <w:tmpl w:val="24E8322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1BF6"/>
    <w:multiLevelType w:val="hybridMultilevel"/>
    <w:tmpl w:val="BEECF07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7662C2"/>
    <w:multiLevelType w:val="hybridMultilevel"/>
    <w:tmpl w:val="EEC82B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924A4"/>
    <w:multiLevelType w:val="hybridMultilevel"/>
    <w:tmpl w:val="BCD83D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9A"/>
    <w:rsid w:val="00140777"/>
    <w:rsid w:val="00161397"/>
    <w:rsid w:val="001A7AF1"/>
    <w:rsid w:val="001B0D59"/>
    <w:rsid w:val="001C79AC"/>
    <w:rsid w:val="00281732"/>
    <w:rsid w:val="00283BCC"/>
    <w:rsid w:val="002A55E6"/>
    <w:rsid w:val="002D47F9"/>
    <w:rsid w:val="00302367"/>
    <w:rsid w:val="00360E7F"/>
    <w:rsid w:val="00371FF3"/>
    <w:rsid w:val="003A09C2"/>
    <w:rsid w:val="004112AF"/>
    <w:rsid w:val="004237BA"/>
    <w:rsid w:val="00492866"/>
    <w:rsid w:val="004A1DCC"/>
    <w:rsid w:val="004F58AB"/>
    <w:rsid w:val="0051370A"/>
    <w:rsid w:val="005A3D33"/>
    <w:rsid w:val="005C5439"/>
    <w:rsid w:val="005E02CF"/>
    <w:rsid w:val="00692645"/>
    <w:rsid w:val="006E1922"/>
    <w:rsid w:val="006F7E7B"/>
    <w:rsid w:val="00746A78"/>
    <w:rsid w:val="007A208A"/>
    <w:rsid w:val="007C6371"/>
    <w:rsid w:val="007D03A2"/>
    <w:rsid w:val="007D16B6"/>
    <w:rsid w:val="007E05B7"/>
    <w:rsid w:val="007F38D2"/>
    <w:rsid w:val="00832D33"/>
    <w:rsid w:val="00850C8B"/>
    <w:rsid w:val="008864BC"/>
    <w:rsid w:val="008A404F"/>
    <w:rsid w:val="008D439A"/>
    <w:rsid w:val="0093287D"/>
    <w:rsid w:val="00A81DA7"/>
    <w:rsid w:val="00A90BC9"/>
    <w:rsid w:val="00AA46DA"/>
    <w:rsid w:val="00AE5519"/>
    <w:rsid w:val="00B0212F"/>
    <w:rsid w:val="00BA30DB"/>
    <w:rsid w:val="00BC6942"/>
    <w:rsid w:val="00BC6A32"/>
    <w:rsid w:val="00BE3072"/>
    <w:rsid w:val="00BF4706"/>
    <w:rsid w:val="00C1035F"/>
    <w:rsid w:val="00C13B7F"/>
    <w:rsid w:val="00C37B0D"/>
    <w:rsid w:val="00C74430"/>
    <w:rsid w:val="00CF2FBB"/>
    <w:rsid w:val="00D131A7"/>
    <w:rsid w:val="00D46EBD"/>
    <w:rsid w:val="00D73F9A"/>
    <w:rsid w:val="00E14F11"/>
    <w:rsid w:val="00E27D62"/>
    <w:rsid w:val="00E81BBE"/>
    <w:rsid w:val="00EA7431"/>
    <w:rsid w:val="00ED66C9"/>
    <w:rsid w:val="00F01CD0"/>
    <w:rsid w:val="00FA4220"/>
    <w:rsid w:val="00FC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6A152"/>
  <w15:docId w15:val="{E7418E20-D289-4E25-90AD-8458827E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B0D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D73F9A"/>
    <w:rPr>
      <w:rFonts w:cs="Times New Roman"/>
      <w:color w:val="0563C1"/>
      <w:u w:val="single"/>
    </w:rPr>
  </w:style>
  <w:style w:type="table" w:styleId="Grilledutableau">
    <w:name w:val="Table Grid"/>
    <w:basedOn w:val="TableauNormal"/>
    <w:uiPriority w:val="99"/>
    <w:rsid w:val="00D73F9A"/>
    <w:rPr>
      <w:rFonts w:eastAsia="Yu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A46D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99"/>
    <w:qFormat/>
    <w:rsid w:val="00AA46D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rsid w:val="00492866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928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492866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928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92866"/>
    <w:rPr>
      <w:rFonts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492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92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yce.gabus@u-bordeaux-montaign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yce.gabus@u-bordeaux-montaigne.fr" TargetMode="External"/><Relationship Id="rId5" Type="http://schemas.openxmlformats.org/officeDocument/2006/relationships/hyperlink" Target="mailto:joyce.gabus@u-bordeaux-montaigne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Université Bordeaux Montaigne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JOYCE GABUS</dc:creator>
  <cp:keywords/>
  <dc:description/>
  <cp:lastModifiedBy>JOYCE GABUS</cp:lastModifiedBy>
  <cp:revision>4</cp:revision>
  <dcterms:created xsi:type="dcterms:W3CDTF">2019-01-29T07:14:00Z</dcterms:created>
  <dcterms:modified xsi:type="dcterms:W3CDTF">2019-01-29T07:16:00Z</dcterms:modified>
</cp:coreProperties>
</file>