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9E13" w14:textId="67F9FFBD" w:rsidR="004A1DCC" w:rsidRDefault="00E81B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153EA" wp14:editId="406B1B10">
                <wp:simplePos x="0" y="0"/>
                <wp:positionH relativeFrom="column">
                  <wp:posOffset>3138805</wp:posOffset>
                </wp:positionH>
                <wp:positionV relativeFrom="paragraph">
                  <wp:posOffset>367030</wp:posOffset>
                </wp:positionV>
                <wp:extent cx="2638425" cy="1266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17DDA" w14:textId="77777777" w:rsidR="004A1DCC" w:rsidRPr="00ED66C9" w:rsidRDefault="004A1DCC" w:rsidP="004F58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66C9">
                              <w:rPr>
                                <w:b/>
                              </w:rPr>
                              <w:t>Université Bordeaux Montaigne</w:t>
                            </w:r>
                          </w:p>
                          <w:p w14:paraId="1C54DFE2" w14:textId="63F9327E" w:rsidR="004A1DCC" w:rsidRPr="000F6782" w:rsidRDefault="000F6782" w:rsidP="00D73F9A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F678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Pôle Formation Tout au Long de la Vie</w:t>
                            </w:r>
                          </w:p>
                          <w:p w14:paraId="1A2DA3FF" w14:textId="5AB38B25" w:rsidR="000F6782" w:rsidRDefault="000F6782" w:rsidP="00D73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Domaine Universitaire – 33607 Pessac Cedex</w:t>
                            </w:r>
                          </w:p>
                          <w:p w14:paraId="66EE2FFB" w14:textId="0DC01A1C" w:rsidR="000F6782" w:rsidRDefault="000F6782" w:rsidP="000F67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Séverine Viaud / 05 57 12 45 38</w:t>
                            </w:r>
                          </w:p>
                          <w:p w14:paraId="1DB65939" w14:textId="4A48C470" w:rsidR="000F6782" w:rsidRDefault="00572C29" w:rsidP="000F67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0F6782" w:rsidRPr="00A930C8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Severine.viaud@u-bordeaux-montaigne.fr</w:t>
                              </w:r>
                            </w:hyperlink>
                          </w:p>
                          <w:p w14:paraId="226D11CA" w14:textId="77777777" w:rsidR="000F6782" w:rsidRDefault="000F6782" w:rsidP="000F67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5F44BC" w14:textId="77777777" w:rsidR="000F6782" w:rsidRDefault="000F6782" w:rsidP="00D73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2D7BBF" w14:textId="77777777" w:rsidR="000F6782" w:rsidRDefault="000F6782" w:rsidP="00D73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1DAE20" w14:textId="77777777" w:rsidR="004A1DCC" w:rsidRPr="00ED66C9" w:rsidRDefault="004A1DCC" w:rsidP="00D73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ADF757" w14:textId="77777777" w:rsidR="004A1DCC" w:rsidRDefault="004A1DCC" w:rsidP="00D73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53EA" id="Rectangle 2" o:spid="_x0000_s1026" style="position:absolute;margin-left:247.15pt;margin-top:28.9pt;width:207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" stroked="f" strokeweight="1pt">
                <v:textbox>
                  <w:txbxContent>
                    <w:p w14:paraId="05817DDA" w14:textId="77777777" w:rsidR="004A1DCC" w:rsidRPr="00ED66C9" w:rsidRDefault="004A1DCC" w:rsidP="004F58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D66C9">
                        <w:rPr>
                          <w:b/>
                        </w:rPr>
                        <w:t>Université Bordeaux Montaigne</w:t>
                      </w:r>
                    </w:p>
                    <w:p w14:paraId="1C54DFE2" w14:textId="63F9327E" w:rsidR="004A1DCC" w:rsidRPr="000F6782" w:rsidRDefault="000F6782" w:rsidP="00D73F9A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0F6782">
                        <w:rPr>
                          <w:color w:val="4F81BD" w:themeColor="accent1"/>
                          <w:sz w:val="20"/>
                          <w:szCs w:val="20"/>
                        </w:rPr>
                        <w:t>Pôle Formation Tout au Long de la Vie</w:t>
                      </w:r>
                    </w:p>
                    <w:p w14:paraId="1A2DA3FF" w14:textId="5AB38B25" w:rsidR="000F6782" w:rsidRDefault="000F6782" w:rsidP="00D73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Domaine Universitaire – 33607 Pessac Cedex</w:t>
                      </w:r>
                    </w:p>
                    <w:p w14:paraId="66EE2FFB" w14:textId="0DC01A1C" w:rsidR="000F6782" w:rsidRDefault="000F6782" w:rsidP="000F67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Séverine Viaud / 05 57 12 45 38</w:t>
                      </w:r>
                    </w:p>
                    <w:p w14:paraId="1DB65939" w14:textId="4A48C470" w:rsidR="000F6782" w:rsidRDefault="00572C29" w:rsidP="000F67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 w:rsidR="000F6782" w:rsidRPr="00A930C8">
                          <w:rPr>
                            <w:rStyle w:val="Lienhypertexte"/>
                            <w:sz w:val="20"/>
                            <w:szCs w:val="20"/>
                          </w:rPr>
                          <w:t>Severine.viaud@u-bordeaux-montaigne.fr</w:t>
                        </w:r>
                      </w:hyperlink>
                    </w:p>
                    <w:p w14:paraId="226D11CA" w14:textId="77777777" w:rsidR="000F6782" w:rsidRDefault="000F6782" w:rsidP="000F67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45F44BC" w14:textId="77777777" w:rsidR="000F6782" w:rsidRDefault="000F6782" w:rsidP="00D73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12D7BBF" w14:textId="77777777" w:rsidR="000F6782" w:rsidRDefault="000F6782" w:rsidP="00D73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F1DAE20" w14:textId="77777777" w:rsidR="004A1DCC" w:rsidRPr="00ED66C9" w:rsidRDefault="004A1DCC" w:rsidP="00D73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ADF757" w14:textId="77777777" w:rsidR="004A1DCC" w:rsidRDefault="004A1DCC" w:rsidP="00D73F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/>
          <w:b/>
          <w:noProof/>
          <w:lang w:eastAsia="fr-FR"/>
        </w:rPr>
        <w:drawing>
          <wp:inline distT="0" distB="0" distL="0" distR="0" wp14:anchorId="460D1C7D" wp14:editId="23FACBFB">
            <wp:extent cx="25908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17D7" w14:textId="77777777" w:rsidR="004A1DCC" w:rsidRDefault="004A1DCC"/>
    <w:p w14:paraId="15418440" w14:textId="46D15C7B" w:rsidR="004A1DCC" w:rsidRPr="00C74430" w:rsidRDefault="004A1DCC" w:rsidP="00D73F9A">
      <w:pPr>
        <w:jc w:val="center"/>
        <w:rPr>
          <w:sz w:val="28"/>
          <w:szCs w:val="28"/>
        </w:rPr>
      </w:pPr>
      <w:r w:rsidRPr="00C74430">
        <w:rPr>
          <w:sz w:val="28"/>
          <w:szCs w:val="28"/>
        </w:rPr>
        <w:t xml:space="preserve">DIPLÔME UNIVERSITAIRE </w:t>
      </w:r>
      <w:r>
        <w:rPr>
          <w:sz w:val="28"/>
          <w:szCs w:val="28"/>
        </w:rPr>
        <w:t xml:space="preserve">EN </w:t>
      </w:r>
      <w:r w:rsidRPr="00C74430">
        <w:rPr>
          <w:sz w:val="28"/>
          <w:szCs w:val="28"/>
        </w:rPr>
        <w:t>LANGUE DES SIGNES</w:t>
      </w:r>
      <w:r w:rsidR="00C16FAC">
        <w:rPr>
          <w:sz w:val="28"/>
          <w:szCs w:val="28"/>
        </w:rPr>
        <w:t xml:space="preserve"> – Fondamentaux linguistiques et culturels</w:t>
      </w:r>
    </w:p>
    <w:p w14:paraId="0D7B495E" w14:textId="64495A72" w:rsidR="004A1DCC" w:rsidRDefault="004A1DCC" w:rsidP="00D73F9A">
      <w:pPr>
        <w:jc w:val="center"/>
        <w:rPr>
          <w:sz w:val="28"/>
          <w:szCs w:val="28"/>
        </w:rPr>
      </w:pPr>
      <w:r w:rsidRPr="00C74430">
        <w:rPr>
          <w:sz w:val="28"/>
          <w:szCs w:val="28"/>
        </w:rPr>
        <w:t>DOSSIER D’ADMISSION</w:t>
      </w:r>
    </w:p>
    <w:p w14:paraId="7BD1AD4F" w14:textId="0E680F34" w:rsidR="00692645" w:rsidRDefault="00692645" w:rsidP="001C79AC">
      <w:pPr>
        <w:jc w:val="center"/>
      </w:pPr>
      <w:r>
        <w:sym w:font="Wingdings" w:char="F06F"/>
      </w:r>
      <w:r>
        <w:t xml:space="preserve"> DU Langue des sig</w:t>
      </w:r>
      <w:r w:rsidR="001C79AC">
        <w:t>nes française</w:t>
      </w:r>
      <w:r w:rsidR="00BC6942">
        <w:t>*</w:t>
      </w:r>
    </w:p>
    <w:p w14:paraId="491BF94F" w14:textId="040F95DF" w:rsidR="00BC6942" w:rsidRPr="001C79AC" w:rsidRDefault="000F6782" w:rsidP="001C79AC">
      <w:pPr>
        <w:jc w:val="center"/>
      </w:pPr>
      <w:r>
        <w:rPr>
          <w:color w:val="984806" w:themeColor="accent6" w:themeShade="80"/>
        </w:rPr>
        <w:t>*Ouverture à la rentrée 202</w:t>
      </w:r>
      <w:r w:rsidR="00572C29">
        <w:rPr>
          <w:color w:val="984806" w:themeColor="accent6" w:themeShade="80"/>
        </w:rPr>
        <w:t>2</w:t>
      </w:r>
      <w:r w:rsidR="00BC6942" w:rsidRPr="00BC6942">
        <w:rPr>
          <w:color w:val="984806" w:themeColor="accent6" w:themeShade="80"/>
        </w:rPr>
        <w:t xml:space="preserve"> sous réserve d’un nombre minimal de 16 inscrits.</w:t>
      </w:r>
    </w:p>
    <w:p w14:paraId="4DBA64E1" w14:textId="64BB498E" w:rsidR="004A1DCC" w:rsidRDefault="004A1DCC" w:rsidP="00281732">
      <w:pPr>
        <w:jc w:val="both"/>
      </w:pPr>
      <w:r>
        <w:t xml:space="preserve">Votre demande d’admission complétée et accompagnée des pièces justificatives doit être transmise par courrier </w:t>
      </w:r>
      <w:r w:rsidR="000F6782">
        <w:t>au Pôle Formation Tout au Long de la vie</w:t>
      </w:r>
      <w:r>
        <w:t xml:space="preserve"> ou par mail à </w:t>
      </w:r>
      <w:r w:rsidR="000F6782">
        <w:rPr>
          <w:rStyle w:val="Lienhypertexte"/>
        </w:rPr>
        <w:t>severine.viaud@u-bordeaux-montaigne.fr</w:t>
      </w:r>
    </w:p>
    <w:p w14:paraId="02BCDB64" w14:textId="4F137E84" w:rsidR="004A1DCC" w:rsidRDefault="004A1DCC" w:rsidP="00283BCC">
      <w:pPr>
        <w:jc w:val="both"/>
      </w:pPr>
      <w:r>
        <w:t xml:space="preserve">Votre demande sera transmise aux enseignants responsables du diplôme </w:t>
      </w:r>
      <w:r w:rsidR="000F6782">
        <w:t xml:space="preserve">après que vous ayez auto évalué votre niveau en visionnant la vidéo en ligne sur l’offre de formation sur le lien : </w:t>
      </w:r>
      <w:r w:rsidR="000F6782" w:rsidRPr="000F6782">
        <w:rPr>
          <w:b/>
        </w:rPr>
        <w:t>ubxm.fr/</w:t>
      </w:r>
      <w:proofErr w:type="spellStart"/>
      <w:r w:rsidR="000F6782" w:rsidRPr="000F6782">
        <w:rPr>
          <w:b/>
        </w:rPr>
        <w:t>dulsf</w:t>
      </w:r>
      <w:proofErr w:type="spellEnd"/>
      <w:r>
        <w:t xml:space="preserve"> (niveau requis : A2 du CECRL).</w:t>
      </w:r>
      <w:r w:rsidR="000F6782">
        <w:t xml:space="preserve"> En effet les candidats doivent pouvoir suivre les cours directement en langue des signes française.</w:t>
      </w:r>
    </w:p>
    <w:p w14:paraId="7757DFD0" w14:textId="7EA303E1" w:rsidR="008A404F" w:rsidRDefault="000F6782" w:rsidP="00283BCC">
      <w:pPr>
        <w:jc w:val="both"/>
      </w:pPr>
      <w:r>
        <w:t>Après avoir visionné cette vidéo, pouvez-vous attester que vous avez compris l’ensemble des renseignements signés ?</w:t>
      </w:r>
    </w:p>
    <w:p w14:paraId="3943BE0F" w14:textId="2D50EF75" w:rsidR="000F6782" w:rsidRDefault="000F6782" w:rsidP="000F6782">
      <w:pPr>
        <w:pStyle w:val="Paragraphedeliste"/>
        <w:numPr>
          <w:ilvl w:val="0"/>
          <w:numId w:val="6"/>
        </w:numPr>
        <w:jc w:val="both"/>
      </w:pPr>
      <w:r>
        <w:t>OUI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NON</w:t>
      </w:r>
    </w:p>
    <w:p w14:paraId="4ED8B850" w14:textId="15FA2AAC" w:rsidR="000F6782" w:rsidRDefault="000F6782" w:rsidP="000F6782">
      <w:pPr>
        <w:ind w:left="48"/>
        <w:jc w:val="both"/>
      </w:pPr>
    </w:p>
    <w:p w14:paraId="22394207" w14:textId="0C9864AB" w:rsidR="004A1DCC" w:rsidRDefault="00C651BB" w:rsidP="00E14F11">
      <w:pPr>
        <w:jc w:val="both"/>
      </w:pPr>
      <w:r>
        <w:t>S</w:t>
      </w:r>
      <w:r w:rsidR="004A1DCC">
        <w:t>i votre candidature est retenue, vous recevrez par courriel les informations relatives à votre inscription à l’Université Bordeaux Montaigne.</w:t>
      </w:r>
    </w:p>
    <w:p w14:paraId="5FAAD2EA" w14:textId="2E6DE2A6" w:rsidR="004A1DCC" w:rsidRPr="00AA46DA" w:rsidRDefault="004A1DCC" w:rsidP="00D73F9A">
      <w:pPr>
        <w:rPr>
          <w:b/>
        </w:rPr>
      </w:pPr>
      <w:r w:rsidRPr="00AA46DA">
        <w:rPr>
          <w:b/>
        </w:rPr>
        <w:t>Date limite d’</w:t>
      </w:r>
      <w:r>
        <w:rPr>
          <w:b/>
        </w:rPr>
        <w:t>envoi des demandes d’admission</w:t>
      </w:r>
      <w:r w:rsidR="001E6E4D">
        <w:rPr>
          <w:b/>
        </w:rPr>
        <w:t xml:space="preserve"> : </w:t>
      </w:r>
      <w:r w:rsidR="000F6782">
        <w:rPr>
          <w:b/>
        </w:rPr>
        <w:t>0</w:t>
      </w:r>
      <w:r w:rsidR="00572C29">
        <w:rPr>
          <w:b/>
        </w:rPr>
        <w:t>8</w:t>
      </w:r>
      <w:r w:rsidR="000F6782">
        <w:rPr>
          <w:b/>
        </w:rPr>
        <w:t xml:space="preserve"> Juillet 202</w:t>
      </w:r>
      <w:r w:rsidR="00572C29">
        <w:rPr>
          <w:b/>
        </w:rPr>
        <w:t>2</w:t>
      </w:r>
    </w:p>
    <w:p w14:paraId="376A56A4" w14:textId="4D8A6E64" w:rsidR="004A1DCC" w:rsidRPr="00281732" w:rsidRDefault="001E6E4D" w:rsidP="00D73F9A">
      <w:pPr>
        <w:rPr>
          <w:b/>
        </w:rPr>
      </w:pPr>
      <w:r>
        <w:rPr>
          <w:b/>
        </w:rPr>
        <w:t xml:space="preserve">Début </w:t>
      </w:r>
      <w:r w:rsidR="002F4B82">
        <w:rPr>
          <w:b/>
        </w:rPr>
        <w:t xml:space="preserve">des cours : </w:t>
      </w:r>
      <w:r w:rsidR="000F6782">
        <w:rPr>
          <w:b/>
        </w:rPr>
        <w:t xml:space="preserve">le </w:t>
      </w:r>
      <w:r w:rsidR="00572C29">
        <w:rPr>
          <w:b/>
        </w:rPr>
        <w:t>14</w:t>
      </w:r>
      <w:r w:rsidR="000F6782">
        <w:rPr>
          <w:b/>
        </w:rPr>
        <w:t xml:space="preserve"> septembre 202</w:t>
      </w:r>
      <w:r w:rsidR="00572C29">
        <w:rPr>
          <w:b/>
        </w:rPr>
        <w:t>2</w:t>
      </w:r>
      <w:bookmarkStart w:id="0" w:name="_GoBack"/>
      <w:bookmarkEnd w:id="0"/>
    </w:p>
    <w:p w14:paraId="0F07A69A" w14:textId="77777777" w:rsidR="00D17EFB" w:rsidRDefault="00D17EFB">
      <w:pPr>
        <w:spacing w:after="0" w:line="240" w:lineRule="auto"/>
      </w:pPr>
      <w:r>
        <w:br w:type="page"/>
      </w:r>
    </w:p>
    <w:p w14:paraId="058AA02F" w14:textId="43898D89" w:rsidR="004A1DCC" w:rsidRDefault="004A1DCC" w:rsidP="00D73F9A">
      <w:r>
        <w:lastRenderedPageBreak/>
        <w:sym w:font="Wingdings" w:char="F06F"/>
      </w:r>
      <w:r>
        <w:t xml:space="preserve"> Madame</w:t>
      </w:r>
      <w:r>
        <w:tab/>
      </w:r>
      <w:r>
        <w:sym w:font="Wingdings" w:char="F06F"/>
      </w:r>
      <w:r>
        <w:t xml:space="preserve"> Monsieur</w:t>
      </w:r>
    </w:p>
    <w:p w14:paraId="322FCCF1" w14:textId="77777777" w:rsidR="004A1DCC" w:rsidRDefault="004A1DCC" w:rsidP="00D73F9A">
      <w:pPr>
        <w:pBdr>
          <w:bottom w:val="single" w:sz="4" w:space="1" w:color="auto"/>
        </w:pBdr>
      </w:pPr>
      <w:r>
        <w:t xml:space="preserve">NOM PATRONYMIQUE : </w:t>
      </w:r>
    </w:p>
    <w:p w14:paraId="6ED61749" w14:textId="77777777" w:rsidR="004A1DCC" w:rsidRDefault="004A1DCC" w:rsidP="00D73F9A">
      <w:pPr>
        <w:pBdr>
          <w:bottom w:val="single" w:sz="4" w:space="1" w:color="auto"/>
        </w:pBdr>
      </w:pPr>
      <w:r>
        <w:t>NOM D’USAGE :</w:t>
      </w:r>
    </w:p>
    <w:p w14:paraId="26482E47" w14:textId="77777777" w:rsidR="004A1DCC" w:rsidRDefault="004A1DCC" w:rsidP="00D73F9A">
      <w:pPr>
        <w:pBdr>
          <w:bottom w:val="single" w:sz="4" w:space="1" w:color="auto"/>
        </w:pBdr>
      </w:pPr>
      <w:r>
        <w:t>PRENOMS :</w:t>
      </w:r>
    </w:p>
    <w:p w14:paraId="3A241CDB" w14:textId="77777777" w:rsidR="004A1DCC" w:rsidRDefault="004A1DCC" w:rsidP="00D73F9A">
      <w:pPr>
        <w:pBdr>
          <w:bottom w:val="single" w:sz="4" w:space="1" w:color="auto"/>
        </w:pBdr>
      </w:pPr>
      <w:r>
        <w:t>Date et lieu de naissance :</w:t>
      </w:r>
    </w:p>
    <w:p w14:paraId="1673C6D7" w14:textId="77777777" w:rsidR="004A1DCC" w:rsidRDefault="004A1DCC" w:rsidP="00D73F9A">
      <w:pPr>
        <w:pBdr>
          <w:bottom w:val="single" w:sz="4" w:space="1" w:color="auto"/>
        </w:pBdr>
      </w:pPr>
      <w:r>
        <w:t>Adresse :</w:t>
      </w:r>
    </w:p>
    <w:p w14:paraId="729FF24E" w14:textId="77777777" w:rsidR="004A1DCC" w:rsidRDefault="004A1DCC" w:rsidP="00D73F9A">
      <w:pPr>
        <w:pBdr>
          <w:bottom w:val="single" w:sz="4" w:space="1" w:color="auto"/>
        </w:pBdr>
      </w:pPr>
    </w:p>
    <w:p w14:paraId="7D1F901F" w14:textId="77777777" w:rsidR="004A1DCC" w:rsidRDefault="004A1DCC" w:rsidP="00D73F9A">
      <w:pPr>
        <w:pBdr>
          <w:bottom w:val="single" w:sz="4" w:space="1" w:color="auto"/>
        </w:pBdr>
      </w:pPr>
      <w:r>
        <w:t xml:space="preserve">Ville : </w:t>
      </w:r>
      <w:r>
        <w:tab/>
      </w:r>
      <w:r>
        <w:tab/>
      </w:r>
      <w:r>
        <w:tab/>
      </w:r>
      <w:r>
        <w:tab/>
      </w:r>
      <w:r>
        <w:tab/>
      </w:r>
      <w:r>
        <w:tab/>
        <w:t>Code postal</w:t>
      </w:r>
    </w:p>
    <w:p w14:paraId="3EE8E3C8" w14:textId="77777777" w:rsidR="004A1DCC" w:rsidRDefault="004A1DCC" w:rsidP="00D73F9A">
      <w:r>
        <w:t xml:space="preserve">Pays : </w:t>
      </w:r>
    </w:p>
    <w:p w14:paraId="07774680" w14:textId="77777777" w:rsidR="004A1DCC" w:rsidRDefault="004A1DCC" w:rsidP="00D73F9A">
      <w:pPr>
        <w:pBdr>
          <w:bottom w:val="single" w:sz="4" w:space="1" w:color="auto"/>
        </w:pBdr>
      </w:pPr>
      <w:r>
        <w:t xml:space="preserve">Courriel : </w:t>
      </w:r>
    </w:p>
    <w:p w14:paraId="05D863FC" w14:textId="77777777" w:rsidR="004A1DCC" w:rsidRDefault="004A1DCC" w:rsidP="00281732">
      <w:pPr>
        <w:pBdr>
          <w:bottom w:val="single" w:sz="4" w:space="1" w:color="auto"/>
        </w:pBdr>
      </w:pPr>
      <w:r>
        <w:t xml:space="preserve">Téléphone fixe : </w:t>
      </w:r>
      <w:r>
        <w:tab/>
      </w:r>
      <w:r>
        <w:tab/>
      </w:r>
      <w:r>
        <w:tab/>
      </w:r>
      <w:r>
        <w:tab/>
        <w:t>Téléphone portable</w:t>
      </w:r>
    </w:p>
    <w:p w14:paraId="598078F6" w14:textId="77777777" w:rsidR="004A1DCC" w:rsidRPr="00BC6A32" w:rsidRDefault="004A1DCC" w:rsidP="00D7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6A32">
        <w:rPr>
          <w:b/>
        </w:rPr>
        <w:t>INFORMATION OBLIGATOIRE</w:t>
      </w:r>
    </w:p>
    <w:p w14:paraId="30AD5AF9" w14:textId="24AB59A0" w:rsidR="004A1DCC" w:rsidRDefault="002A55E6" w:rsidP="00D7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AFE69" wp14:editId="64B4D0A4">
                <wp:simplePos x="0" y="0"/>
                <wp:positionH relativeFrom="column">
                  <wp:posOffset>1824355</wp:posOffset>
                </wp:positionH>
                <wp:positionV relativeFrom="paragraph">
                  <wp:posOffset>243840</wp:posOffset>
                </wp:positionV>
                <wp:extent cx="9525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35AD" id="Rectangle 3" o:spid="_x0000_s1026" style="position:absolute;margin-left:143.65pt;margin-top:19.2pt;width: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" fillcolor="white [3201]" strokecolor="black [3200]" strokeweight="1pt"/>
            </w:pict>
          </mc:Fallback>
        </mc:AlternateContent>
      </w:r>
      <w:r w:rsidR="004A1DCC">
        <w:t xml:space="preserve">Etes-vous titulaire du baccalauréat ou d’une équivalence (DAEU) ? </w:t>
      </w:r>
      <w:r w:rsidR="004A1DCC">
        <w:sym w:font="Wingdings" w:char="F06F"/>
      </w:r>
      <w:r w:rsidR="004A1DCC">
        <w:t xml:space="preserve"> OUI</w:t>
      </w:r>
      <w:r w:rsidR="004A1DCC">
        <w:tab/>
      </w:r>
      <w:r w:rsidR="004A1DCC">
        <w:sym w:font="Wingdings" w:char="F06F"/>
      </w:r>
      <w:r w:rsidR="004A1DCC">
        <w:t xml:space="preserve"> NON</w:t>
      </w:r>
    </w:p>
    <w:p w14:paraId="0587C1A0" w14:textId="705269A2" w:rsidR="004A1DCC" w:rsidRDefault="002A55E6" w:rsidP="00D7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oui, année</w:t>
      </w:r>
      <w:r w:rsidR="004A1DCC">
        <w:t xml:space="preserve"> d’obtention : </w:t>
      </w:r>
      <w:r>
        <w:t xml:space="preserve"> </w:t>
      </w:r>
    </w:p>
    <w:p w14:paraId="441BCF52" w14:textId="77777777" w:rsidR="004A1DCC" w:rsidRDefault="004A1DCC" w:rsidP="00D7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14F11">
        <w:rPr>
          <w:i/>
        </w:rPr>
        <w:t>Si vous n’êtes pas titulaire du baccalauréat, une validation des acquis professionnels et personnels (VAP) est possible :  votre lettre de motivation devra comprendre des éléments suffisants pour évaluer vos capacités à accéder à la formation (</w:t>
      </w:r>
      <w:proofErr w:type="spellStart"/>
      <w:r w:rsidRPr="00E14F11">
        <w:rPr>
          <w:i/>
        </w:rPr>
        <w:t>cf</w:t>
      </w:r>
      <w:proofErr w:type="spellEnd"/>
      <w:r w:rsidRPr="00E14F11">
        <w:rPr>
          <w:i/>
        </w:rPr>
        <w:t xml:space="preserve"> pièces jointes demandées). </w:t>
      </w:r>
    </w:p>
    <w:p w14:paraId="79ED5F77" w14:textId="77777777" w:rsidR="004A1DCC" w:rsidRDefault="004A1DCC" w:rsidP="007D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A55E6">
        <w:t>Etes-vous titulaire d’une attestation de niveau en LSF ?</w:t>
      </w:r>
      <w:r>
        <w:rPr>
          <w:i/>
        </w:rPr>
        <w:t xml:space="preserve">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14:paraId="227460E7" w14:textId="07B50297" w:rsidR="004A1DCC" w:rsidRDefault="004A1DCC" w:rsidP="007D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oui, délivré</w:t>
      </w:r>
      <w:r w:rsidR="002A55E6">
        <w:t>e</w:t>
      </w:r>
      <w:r>
        <w:t xml:space="preserve"> par quel organisme ? ________________________ (joindre une copie du document)</w:t>
      </w:r>
    </w:p>
    <w:p w14:paraId="65B63D61" w14:textId="77777777" w:rsidR="004A1DCC" w:rsidRPr="00E14F11" w:rsidRDefault="004A1DCC" w:rsidP="00D7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B5DACAC" w14:textId="77777777" w:rsidR="004A1DCC" w:rsidRDefault="004A1DCC" w:rsidP="00D73F9A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780"/>
        <w:gridCol w:w="1298"/>
        <w:gridCol w:w="1304"/>
        <w:gridCol w:w="1146"/>
        <w:gridCol w:w="2835"/>
      </w:tblGrid>
      <w:tr w:rsidR="004A1DCC" w:rsidRPr="0093287D" w14:paraId="4ADDAC8A" w14:textId="77777777" w:rsidTr="0093287D">
        <w:tc>
          <w:tcPr>
            <w:tcW w:w="9351" w:type="dxa"/>
            <w:gridSpan w:val="6"/>
          </w:tcPr>
          <w:p w14:paraId="73B614AE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2B443B04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Etudes post-baccalauréat</w:t>
            </w:r>
          </w:p>
          <w:p w14:paraId="7398E031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2D33BB90" w14:textId="77777777" w:rsidTr="0093287D">
        <w:tc>
          <w:tcPr>
            <w:tcW w:w="988" w:type="dxa"/>
          </w:tcPr>
          <w:p w14:paraId="353103F9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Année</w:t>
            </w:r>
          </w:p>
        </w:tc>
        <w:tc>
          <w:tcPr>
            <w:tcW w:w="1780" w:type="dxa"/>
          </w:tcPr>
          <w:p w14:paraId="34723921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Université ou établissement</w:t>
            </w:r>
          </w:p>
        </w:tc>
        <w:tc>
          <w:tcPr>
            <w:tcW w:w="1298" w:type="dxa"/>
          </w:tcPr>
          <w:p w14:paraId="1D068061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Type de diplôme</w:t>
            </w:r>
          </w:p>
        </w:tc>
        <w:tc>
          <w:tcPr>
            <w:tcW w:w="1304" w:type="dxa"/>
          </w:tcPr>
          <w:p w14:paraId="1D77D777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Discipline</w:t>
            </w:r>
          </w:p>
        </w:tc>
        <w:tc>
          <w:tcPr>
            <w:tcW w:w="1146" w:type="dxa"/>
          </w:tcPr>
          <w:p w14:paraId="1991BBFC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Niveau d’études</w:t>
            </w:r>
          </w:p>
        </w:tc>
        <w:tc>
          <w:tcPr>
            <w:tcW w:w="2835" w:type="dxa"/>
          </w:tcPr>
          <w:p w14:paraId="06E57E87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Résultats obtenus</w:t>
            </w:r>
          </w:p>
        </w:tc>
      </w:tr>
      <w:tr w:rsidR="004A1DCC" w:rsidRPr="0093287D" w14:paraId="60B8864E" w14:textId="77777777" w:rsidTr="0093287D">
        <w:tc>
          <w:tcPr>
            <w:tcW w:w="988" w:type="dxa"/>
          </w:tcPr>
          <w:p w14:paraId="34AF57D5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45C95C0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58DC1D42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780" w:type="dxa"/>
          </w:tcPr>
          <w:p w14:paraId="0F5B46F8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298" w:type="dxa"/>
          </w:tcPr>
          <w:p w14:paraId="3BBE515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304" w:type="dxa"/>
          </w:tcPr>
          <w:p w14:paraId="0F4347C2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146" w:type="dxa"/>
          </w:tcPr>
          <w:p w14:paraId="2324861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835" w:type="dxa"/>
          </w:tcPr>
          <w:p w14:paraId="4B38E51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699F539D" w14:textId="77777777" w:rsidTr="0093287D">
        <w:tc>
          <w:tcPr>
            <w:tcW w:w="988" w:type="dxa"/>
          </w:tcPr>
          <w:p w14:paraId="220542F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3EE6D56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3895717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780" w:type="dxa"/>
          </w:tcPr>
          <w:p w14:paraId="582E99AD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298" w:type="dxa"/>
          </w:tcPr>
          <w:p w14:paraId="0ECA6B93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304" w:type="dxa"/>
          </w:tcPr>
          <w:p w14:paraId="068DA532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146" w:type="dxa"/>
          </w:tcPr>
          <w:p w14:paraId="03072AE3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835" w:type="dxa"/>
          </w:tcPr>
          <w:p w14:paraId="4504F10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1ED074A1" w14:textId="77777777" w:rsidTr="0093287D">
        <w:tc>
          <w:tcPr>
            <w:tcW w:w="988" w:type="dxa"/>
          </w:tcPr>
          <w:p w14:paraId="2057961D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5B269579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724132F9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780" w:type="dxa"/>
          </w:tcPr>
          <w:p w14:paraId="4A4D698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298" w:type="dxa"/>
          </w:tcPr>
          <w:p w14:paraId="16D534D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304" w:type="dxa"/>
          </w:tcPr>
          <w:p w14:paraId="0C58A759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146" w:type="dxa"/>
          </w:tcPr>
          <w:p w14:paraId="4018BE4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835" w:type="dxa"/>
          </w:tcPr>
          <w:p w14:paraId="10476A94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</w:tbl>
    <w:p w14:paraId="3E16F531" w14:textId="77777777" w:rsidR="004A1DCC" w:rsidRDefault="004A1DCC" w:rsidP="00D73F9A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2721"/>
        <w:gridCol w:w="2262"/>
        <w:gridCol w:w="2556"/>
      </w:tblGrid>
      <w:tr w:rsidR="004A1DCC" w:rsidRPr="0093287D" w14:paraId="3BF9FFC6" w14:textId="77777777" w:rsidTr="0093287D">
        <w:tc>
          <w:tcPr>
            <w:tcW w:w="9351" w:type="dxa"/>
            <w:gridSpan w:val="4"/>
          </w:tcPr>
          <w:p w14:paraId="11C93531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6F0A4ADA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Expérience professionnelle</w:t>
            </w:r>
          </w:p>
          <w:p w14:paraId="78E673EB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6468D91D" w14:textId="77777777" w:rsidTr="0093287D">
        <w:tc>
          <w:tcPr>
            <w:tcW w:w="1812" w:type="dxa"/>
          </w:tcPr>
          <w:p w14:paraId="00D61D1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 xml:space="preserve">Nature (CDI, CDD, Stages, </w:t>
            </w:r>
            <w:proofErr w:type="spellStart"/>
            <w:r w:rsidRPr="0093287D">
              <w:rPr>
                <w:rFonts w:eastAsia="Yu Mincho"/>
                <w:sz w:val="24"/>
              </w:rPr>
              <w:t>etc</w:t>
            </w:r>
            <w:proofErr w:type="spellEnd"/>
          </w:p>
        </w:tc>
        <w:tc>
          <w:tcPr>
            <w:tcW w:w="2721" w:type="dxa"/>
          </w:tcPr>
          <w:p w14:paraId="3126736A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Employeur</w:t>
            </w:r>
          </w:p>
        </w:tc>
        <w:tc>
          <w:tcPr>
            <w:tcW w:w="2262" w:type="dxa"/>
          </w:tcPr>
          <w:p w14:paraId="2B26799C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Emploi</w:t>
            </w:r>
          </w:p>
        </w:tc>
        <w:tc>
          <w:tcPr>
            <w:tcW w:w="2556" w:type="dxa"/>
          </w:tcPr>
          <w:p w14:paraId="7E141B5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Durée (précisez les dates)</w:t>
            </w:r>
          </w:p>
        </w:tc>
      </w:tr>
      <w:tr w:rsidR="004A1DCC" w:rsidRPr="0093287D" w14:paraId="42C410E7" w14:textId="77777777" w:rsidTr="0093287D">
        <w:tc>
          <w:tcPr>
            <w:tcW w:w="1812" w:type="dxa"/>
          </w:tcPr>
          <w:p w14:paraId="52E3B28A" w14:textId="6133FA31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04452E4E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721" w:type="dxa"/>
          </w:tcPr>
          <w:p w14:paraId="6D0E157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262" w:type="dxa"/>
          </w:tcPr>
          <w:p w14:paraId="505A59BC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556" w:type="dxa"/>
          </w:tcPr>
          <w:p w14:paraId="3531638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353F1216" w14:textId="77777777" w:rsidTr="0093287D">
        <w:tc>
          <w:tcPr>
            <w:tcW w:w="1812" w:type="dxa"/>
          </w:tcPr>
          <w:p w14:paraId="0D89049A" w14:textId="5AC4E718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5C824DED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721" w:type="dxa"/>
          </w:tcPr>
          <w:p w14:paraId="0DF46FF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262" w:type="dxa"/>
          </w:tcPr>
          <w:p w14:paraId="75781BA9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556" w:type="dxa"/>
          </w:tcPr>
          <w:p w14:paraId="1BCA26CC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3520B1CE" w14:textId="77777777" w:rsidTr="0093287D">
        <w:tc>
          <w:tcPr>
            <w:tcW w:w="1812" w:type="dxa"/>
          </w:tcPr>
          <w:p w14:paraId="1261897A" w14:textId="12584BDE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42E3D2C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721" w:type="dxa"/>
          </w:tcPr>
          <w:p w14:paraId="391A04BE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262" w:type="dxa"/>
          </w:tcPr>
          <w:p w14:paraId="3634CECE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556" w:type="dxa"/>
          </w:tcPr>
          <w:p w14:paraId="22EE904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</w:tbl>
    <w:p w14:paraId="1B64B54C" w14:textId="23A4E331" w:rsidR="004A1DCC" w:rsidRPr="00850C8B" w:rsidRDefault="004A1DCC" w:rsidP="00D73F9A"/>
    <w:p w14:paraId="018BEB32" w14:textId="07AC93F7" w:rsidR="004A1DCC" w:rsidRDefault="004A1DCC">
      <w:r>
        <w:t>Les diplômes universitaires en Langue des signes sont ouverts uniquement dans le cadre de la formation continue.</w:t>
      </w:r>
    </w:p>
    <w:p w14:paraId="6FCA94AF" w14:textId="77777777" w:rsidR="004A1DCC" w:rsidRDefault="004A1DCC">
      <w:r>
        <w:t>Quelle est votre situation professionnelle actuelle :</w:t>
      </w:r>
    </w:p>
    <w:p w14:paraId="49B6EE44" w14:textId="77777777" w:rsidR="004A1DCC" w:rsidRDefault="004A1DCC">
      <w:r>
        <w:sym w:font="Wingdings" w:char="F06F"/>
      </w:r>
      <w:r>
        <w:t xml:space="preserve"> Salarié</w:t>
      </w:r>
    </w:p>
    <w:p w14:paraId="09DF9347" w14:textId="77777777" w:rsidR="004A1DCC" w:rsidRDefault="004A1DCC">
      <w:r>
        <w:sym w:font="Wingdings" w:char="F06F"/>
      </w:r>
      <w:r>
        <w:t xml:space="preserve"> Demandeur d’emploi</w:t>
      </w:r>
    </w:p>
    <w:p w14:paraId="6121C5D6" w14:textId="77777777" w:rsidR="004A1DCC" w:rsidRDefault="004A1DCC">
      <w:r>
        <w:sym w:font="Wingdings" w:char="F06F"/>
      </w:r>
      <w:r>
        <w:t xml:space="preserve"> Autre (à préciser) : </w:t>
      </w:r>
    </w:p>
    <w:p w14:paraId="67AF81AD" w14:textId="77777777" w:rsidR="004A1DCC" w:rsidRDefault="004A1DCC">
      <w:r>
        <w:t xml:space="preserve">Informations sur les tarifs du </w:t>
      </w:r>
      <w:proofErr w:type="spellStart"/>
      <w:r>
        <w:t>DU</w:t>
      </w:r>
      <w:proofErr w:type="spellEnd"/>
      <w:r>
        <w:t xml:space="preserve"> Langue des signes (Perfectionnement – LSF en contexte professionnel) : </w:t>
      </w:r>
    </w:p>
    <w:p w14:paraId="530EA901" w14:textId="0632A0BA" w:rsidR="004A1DCC" w:rsidRDefault="00A07477" w:rsidP="00AA46DA">
      <w:pPr>
        <w:pStyle w:val="Paragraphedeliste"/>
        <w:numPr>
          <w:ilvl w:val="0"/>
          <w:numId w:val="1"/>
        </w:numPr>
      </w:pPr>
      <w:r>
        <w:t>Stagiaire financé par un OPCO</w:t>
      </w:r>
      <w:r w:rsidR="004A1DCC">
        <w:t> : 3 320 €</w:t>
      </w:r>
    </w:p>
    <w:p w14:paraId="74767F6D" w14:textId="77777777" w:rsidR="004A1DCC" w:rsidRDefault="004A1DCC" w:rsidP="00A81DA7">
      <w:pPr>
        <w:pStyle w:val="Paragraphedeliste"/>
        <w:numPr>
          <w:ilvl w:val="0"/>
          <w:numId w:val="1"/>
        </w:numPr>
      </w:pPr>
      <w:r>
        <w:t xml:space="preserve">Stagiaire financé bénéficiant d’un financement public/privé : </w:t>
      </w:r>
      <w:r w:rsidRPr="002D47F9">
        <w:t>3070 €</w:t>
      </w:r>
    </w:p>
    <w:p w14:paraId="0103604D" w14:textId="77777777" w:rsidR="004A1DCC" w:rsidRDefault="004A1DCC" w:rsidP="00AA46DA">
      <w:pPr>
        <w:pStyle w:val="Paragraphedeliste"/>
        <w:numPr>
          <w:ilvl w:val="0"/>
          <w:numId w:val="1"/>
        </w:numPr>
      </w:pPr>
      <w:r>
        <w:t>Stagiaire financé par un organisme public (Pôle emploi, conseil régional : 2 820 €</w:t>
      </w:r>
    </w:p>
    <w:p w14:paraId="79922C6E" w14:textId="77777777" w:rsidR="004A1DCC" w:rsidRDefault="004A1DCC" w:rsidP="00AA46DA">
      <w:pPr>
        <w:pStyle w:val="Paragraphedeliste"/>
        <w:numPr>
          <w:ilvl w:val="0"/>
          <w:numId w:val="1"/>
        </w:numPr>
      </w:pPr>
      <w:r>
        <w:t>Stagiaire autofinancé, avec un quotient familial supérieur à 18 000 € : 2 220 €</w:t>
      </w:r>
    </w:p>
    <w:p w14:paraId="77BF7C95" w14:textId="77777777" w:rsidR="004A1DCC" w:rsidRDefault="004A1DCC" w:rsidP="00AA46DA">
      <w:pPr>
        <w:pStyle w:val="Paragraphedeliste"/>
        <w:numPr>
          <w:ilvl w:val="0"/>
          <w:numId w:val="1"/>
        </w:numPr>
      </w:pPr>
      <w:r>
        <w:t>Stagiaire autofinancé, avec un quotient familial inférieur à 18 000 € : 1 615 €</w:t>
      </w:r>
    </w:p>
    <w:p w14:paraId="081B58D8" w14:textId="2B88FE8B" w:rsidR="004A1DCC" w:rsidRDefault="004A1DCC">
      <w:r>
        <w:t>Quel mode</w:t>
      </w:r>
      <w:r w:rsidR="00692645">
        <w:t xml:space="preserve"> de financement envisagez-vous ?</w:t>
      </w:r>
    </w:p>
    <w:p w14:paraId="1C2BFB90" w14:textId="77777777" w:rsidR="004A1DCC" w:rsidRDefault="004A1DCC">
      <w:r>
        <w:sym w:font="Wingdings" w:char="F06F"/>
      </w:r>
      <w:r>
        <w:t xml:space="preserve"> Autofinancement</w:t>
      </w:r>
    </w:p>
    <w:p w14:paraId="5E5E736A" w14:textId="77777777" w:rsidR="004A1DCC" w:rsidRDefault="004A1DCC">
      <w:r>
        <w:sym w:font="Wingdings" w:char="F06F"/>
      </w:r>
      <w:r>
        <w:t xml:space="preserve"> Financement par un organisme public (Pôle Emploi, collectivité territoriale)</w:t>
      </w:r>
    </w:p>
    <w:p w14:paraId="687E9ADF" w14:textId="27FF3FB9" w:rsidR="004A1DCC" w:rsidRDefault="004A1DCC">
      <w:r>
        <w:sym w:font="Wingdings" w:char="F06F"/>
      </w:r>
      <w:r>
        <w:t xml:space="preserve"> Financement par un o</w:t>
      </w:r>
      <w:r w:rsidR="00C651BB">
        <w:t>rganisme privé (Entreprise, OPCO</w:t>
      </w:r>
      <w:r>
        <w:t>)</w:t>
      </w:r>
    </w:p>
    <w:p w14:paraId="5C085665" w14:textId="0044B1B0" w:rsidR="004A1DCC" w:rsidRDefault="00692645">
      <w:r>
        <w:t>Un devis vous sera envoyé ai</w:t>
      </w:r>
      <w:r w:rsidR="002A55E6">
        <w:t>nsi qu’à l’organisme finançant</w:t>
      </w:r>
      <w:r>
        <w:t xml:space="preserve"> votre formation, le cas échéant.</w:t>
      </w:r>
    </w:p>
    <w:p w14:paraId="46E7446C" w14:textId="77777777" w:rsidR="004A1DCC" w:rsidRDefault="004A1DCC">
      <w:r>
        <w:t>Pièces justificatives à joindre à votre demande d’admission</w:t>
      </w:r>
    </w:p>
    <w:p w14:paraId="3138B402" w14:textId="77777777" w:rsidR="004A1DCC" w:rsidRDefault="004A1DCC" w:rsidP="00E27D62">
      <w:pPr>
        <w:pStyle w:val="Paragraphedeliste"/>
        <w:numPr>
          <w:ilvl w:val="0"/>
          <w:numId w:val="4"/>
        </w:numPr>
      </w:pPr>
      <w:r>
        <w:t xml:space="preserve"> CV détaillé</w:t>
      </w:r>
    </w:p>
    <w:p w14:paraId="675E8338" w14:textId="2C9C8218" w:rsidR="004A1DCC" w:rsidRDefault="004A1DCC" w:rsidP="00E27D62">
      <w:pPr>
        <w:pStyle w:val="Paragraphedeliste"/>
        <w:numPr>
          <w:ilvl w:val="0"/>
          <w:numId w:val="4"/>
        </w:numPr>
      </w:pPr>
      <w:r>
        <w:t>Lettre de motivation (par vidéo signée</w:t>
      </w:r>
      <w:r w:rsidR="008A404F">
        <w:t>,</w:t>
      </w:r>
      <w:r>
        <w:t xml:space="preserve"> si vous le souhaitez</w:t>
      </w:r>
      <w:r w:rsidR="008A404F">
        <w:t>, envoyée via un CD, une clé USB, un lien vers un site d’envoi de fichier</w:t>
      </w:r>
      <w:r>
        <w:t>)</w:t>
      </w:r>
    </w:p>
    <w:p w14:paraId="2FDCFB06" w14:textId="77777777" w:rsidR="004A1DCC" w:rsidRDefault="004A1DCC" w:rsidP="00E27D62">
      <w:pPr>
        <w:pStyle w:val="Paragraphedeliste"/>
        <w:numPr>
          <w:ilvl w:val="0"/>
          <w:numId w:val="4"/>
        </w:numPr>
      </w:pPr>
      <w:r>
        <w:t>Photocopie de votre baccalauréat (photocopie du diplôme ou du relevé de notes)</w:t>
      </w:r>
    </w:p>
    <w:p w14:paraId="4B96DC70" w14:textId="77777777" w:rsidR="004A1DCC" w:rsidRDefault="004A1DCC" w:rsidP="00E27D62">
      <w:pPr>
        <w:pStyle w:val="Paragraphedeliste"/>
        <w:numPr>
          <w:ilvl w:val="0"/>
          <w:numId w:val="4"/>
        </w:numPr>
      </w:pPr>
      <w:r>
        <w:t>Attestation de niveau en LSF le cas échéant</w:t>
      </w:r>
    </w:p>
    <w:p w14:paraId="7593848F" w14:textId="77777777" w:rsidR="004A1DCC" w:rsidRDefault="004A1DCC"/>
    <w:sectPr w:rsidR="004A1DCC" w:rsidSect="00C37B0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6C4"/>
    <w:multiLevelType w:val="hybridMultilevel"/>
    <w:tmpl w:val="24E832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BF6"/>
    <w:multiLevelType w:val="hybridMultilevel"/>
    <w:tmpl w:val="BEECF07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85AC5"/>
    <w:multiLevelType w:val="hybridMultilevel"/>
    <w:tmpl w:val="EC0C16BE"/>
    <w:lvl w:ilvl="0" w:tplc="73564282">
      <w:start w:val="5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626AC4"/>
    <w:multiLevelType w:val="hybridMultilevel"/>
    <w:tmpl w:val="07A81A38"/>
    <w:lvl w:ilvl="0" w:tplc="206C4770">
      <w:start w:val="5"/>
      <w:numFmt w:val="bullet"/>
      <w:lvlText w:val=""/>
      <w:lvlJc w:val="left"/>
      <w:pPr>
        <w:ind w:left="40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5C7662C2"/>
    <w:multiLevelType w:val="hybridMultilevel"/>
    <w:tmpl w:val="EEC82B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924A4"/>
    <w:multiLevelType w:val="hybridMultilevel"/>
    <w:tmpl w:val="BCD83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9A"/>
    <w:rsid w:val="000F6782"/>
    <w:rsid w:val="00140777"/>
    <w:rsid w:val="001C79AC"/>
    <w:rsid w:val="001E6E4D"/>
    <w:rsid w:val="00281732"/>
    <w:rsid w:val="00283BCC"/>
    <w:rsid w:val="002A55E6"/>
    <w:rsid w:val="002D47F9"/>
    <w:rsid w:val="002F4B82"/>
    <w:rsid w:val="00302367"/>
    <w:rsid w:val="00492866"/>
    <w:rsid w:val="004A1DCC"/>
    <w:rsid w:val="004F58AB"/>
    <w:rsid w:val="0051370A"/>
    <w:rsid w:val="005419E5"/>
    <w:rsid w:val="00572C29"/>
    <w:rsid w:val="005C5439"/>
    <w:rsid w:val="005E02CF"/>
    <w:rsid w:val="00692645"/>
    <w:rsid w:val="006B7858"/>
    <w:rsid w:val="007A208A"/>
    <w:rsid w:val="007C6371"/>
    <w:rsid w:val="007D03A2"/>
    <w:rsid w:val="007D16B6"/>
    <w:rsid w:val="007E05B7"/>
    <w:rsid w:val="00832D33"/>
    <w:rsid w:val="00850C8B"/>
    <w:rsid w:val="008A404F"/>
    <w:rsid w:val="008D439A"/>
    <w:rsid w:val="0093287D"/>
    <w:rsid w:val="00A07477"/>
    <w:rsid w:val="00A81DA7"/>
    <w:rsid w:val="00AA46DA"/>
    <w:rsid w:val="00AE5519"/>
    <w:rsid w:val="00B0212F"/>
    <w:rsid w:val="00BC6942"/>
    <w:rsid w:val="00BC6A32"/>
    <w:rsid w:val="00C13B7F"/>
    <w:rsid w:val="00C16FAC"/>
    <w:rsid w:val="00C37B0D"/>
    <w:rsid w:val="00C651BB"/>
    <w:rsid w:val="00C74430"/>
    <w:rsid w:val="00D17EFB"/>
    <w:rsid w:val="00D46EBD"/>
    <w:rsid w:val="00D73F9A"/>
    <w:rsid w:val="00E14F11"/>
    <w:rsid w:val="00E27D62"/>
    <w:rsid w:val="00E81BBE"/>
    <w:rsid w:val="00ED66C9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6A152"/>
  <w15:docId w15:val="{744CB8D0-5873-40F4-A9D1-D1453096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B0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73F9A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D73F9A"/>
    <w:rPr>
      <w:rFonts w:eastAsia="Yu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A46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AA46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49286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928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9286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928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92866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9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ine.viaud@u-bordeaux-montaigne.fr" TargetMode="External"/><Relationship Id="rId5" Type="http://schemas.openxmlformats.org/officeDocument/2006/relationships/hyperlink" Target="mailto:Severine.viaud@u-bordeaux-montaign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Bordeaux Montaigne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JOYCE GABUS</dc:creator>
  <cp:keywords/>
  <dc:description/>
  <cp:lastModifiedBy>SEVERINE VIAUD</cp:lastModifiedBy>
  <cp:revision>2</cp:revision>
  <dcterms:created xsi:type="dcterms:W3CDTF">2022-02-07T16:00:00Z</dcterms:created>
  <dcterms:modified xsi:type="dcterms:W3CDTF">2022-02-07T16:00:00Z</dcterms:modified>
</cp:coreProperties>
</file>