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31" w:rsidRDefault="00C34F31" w:rsidP="00C34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2E7DF0">
        <w:rPr>
          <w:b/>
        </w:rPr>
        <w:t>UE « Journalisme »</w:t>
      </w:r>
    </w:p>
    <w:p w:rsidR="00C34F31" w:rsidRDefault="00C34F31" w:rsidP="00C34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E7DF0">
        <w:rPr>
          <w:b/>
        </w:rPr>
        <w:t>Licence</w:t>
      </w:r>
      <w:r>
        <w:rPr>
          <w:b/>
        </w:rPr>
        <w:t> :</w:t>
      </w:r>
      <w:r w:rsidRPr="002E7DF0">
        <w:rPr>
          <w:b/>
        </w:rPr>
        <w:t xml:space="preserve"> Culture Humaniste et Scientifique</w:t>
      </w:r>
      <w:r w:rsidR="008B59D2">
        <w:rPr>
          <w:b/>
        </w:rPr>
        <w:t xml:space="preserve"> et licence Babel</w:t>
      </w:r>
    </w:p>
    <w:p w:rsidR="00C211FA" w:rsidRPr="00C34F31" w:rsidRDefault="00C211FA" w:rsidP="00C34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En présentiel à l’IJBA</w:t>
      </w:r>
    </w:p>
    <w:p w:rsidR="00C34F31" w:rsidRDefault="008B59D2" w:rsidP="00C34F31">
      <w:r>
        <w:t>Responsabilité pédagogique : MC Lipani.</w:t>
      </w:r>
    </w:p>
    <w:p w:rsidR="00C34F31" w:rsidRDefault="00C34F31" w:rsidP="00C34F31">
      <w:pPr>
        <w:jc w:val="center"/>
        <w:rPr>
          <w:b/>
        </w:rPr>
      </w:pPr>
      <w:r w:rsidRPr="002E7DF0">
        <w:rPr>
          <w:b/>
        </w:rPr>
        <w:t xml:space="preserve">Programme </w:t>
      </w:r>
    </w:p>
    <w:p w:rsidR="00C34F31" w:rsidRDefault="00C34F31" w:rsidP="00C34F31">
      <w:pPr>
        <w:jc w:val="center"/>
        <w:rPr>
          <w:b/>
        </w:rPr>
      </w:pPr>
      <w:r>
        <w:rPr>
          <w:b/>
        </w:rPr>
        <w:t>Le mercredi de 17h15 à 20h</w:t>
      </w:r>
      <w:r w:rsidR="00024765">
        <w:rPr>
          <w:b/>
        </w:rPr>
        <w:t>15</w:t>
      </w:r>
    </w:p>
    <w:p w:rsidR="008B59D2" w:rsidRPr="002E7DF0" w:rsidRDefault="008B59D2" w:rsidP="00C34F31">
      <w:pPr>
        <w:jc w:val="center"/>
        <w:rPr>
          <w:b/>
        </w:rPr>
      </w:pPr>
    </w:p>
    <w:tbl>
      <w:tblPr>
        <w:tblStyle w:val="Grilledutableau"/>
        <w:tblW w:w="9155" w:type="dxa"/>
        <w:tblLook w:val="04A0" w:firstRow="1" w:lastRow="0" w:firstColumn="1" w:lastColumn="0" w:noHBand="0" w:noVBand="1"/>
      </w:tblPr>
      <w:tblGrid>
        <w:gridCol w:w="1837"/>
        <w:gridCol w:w="5429"/>
        <w:gridCol w:w="1889"/>
      </w:tblGrid>
      <w:tr w:rsidR="00C34F31" w:rsidTr="00C211FA">
        <w:trPr>
          <w:trHeight w:val="598"/>
        </w:trPr>
        <w:tc>
          <w:tcPr>
            <w:tcW w:w="0" w:type="auto"/>
          </w:tcPr>
          <w:p w:rsidR="00C34F31" w:rsidRPr="002E7DF0" w:rsidRDefault="00C34F31" w:rsidP="002C2D22">
            <w:pPr>
              <w:rPr>
                <w:b/>
              </w:rPr>
            </w:pPr>
            <w:r w:rsidRPr="002E7DF0">
              <w:rPr>
                <w:b/>
              </w:rPr>
              <w:t>Dates</w:t>
            </w:r>
          </w:p>
        </w:tc>
        <w:tc>
          <w:tcPr>
            <w:tcW w:w="0" w:type="auto"/>
          </w:tcPr>
          <w:p w:rsidR="00C34F31" w:rsidRPr="002E7DF0" w:rsidRDefault="00C34F31" w:rsidP="002C2D22">
            <w:pPr>
              <w:rPr>
                <w:b/>
              </w:rPr>
            </w:pPr>
            <w:r>
              <w:t xml:space="preserve"> </w:t>
            </w:r>
            <w:r w:rsidRPr="002E7DF0">
              <w:rPr>
                <w:b/>
              </w:rPr>
              <w:t>Intitulé de la séance</w:t>
            </w:r>
          </w:p>
        </w:tc>
        <w:tc>
          <w:tcPr>
            <w:tcW w:w="0" w:type="auto"/>
          </w:tcPr>
          <w:p w:rsidR="00C34F31" w:rsidRPr="002E7DF0" w:rsidRDefault="00C34F31" w:rsidP="002C2D22">
            <w:pPr>
              <w:rPr>
                <w:b/>
              </w:rPr>
            </w:pPr>
            <w:r>
              <w:t xml:space="preserve"> </w:t>
            </w:r>
            <w:r w:rsidRPr="002E7DF0">
              <w:rPr>
                <w:b/>
              </w:rPr>
              <w:t>Nom de l’enseignant</w:t>
            </w:r>
          </w:p>
        </w:tc>
      </w:tr>
      <w:tr w:rsidR="00C34F31" w:rsidTr="00C211FA">
        <w:trPr>
          <w:trHeight w:val="589"/>
        </w:trPr>
        <w:tc>
          <w:tcPr>
            <w:tcW w:w="0" w:type="auto"/>
          </w:tcPr>
          <w:p w:rsidR="00C34F31" w:rsidRDefault="00C34F31" w:rsidP="002C2D22">
            <w:r>
              <w:t>Mercredi 2</w:t>
            </w:r>
            <w:r w:rsidR="00AC7CB4">
              <w:t>2</w:t>
            </w:r>
            <w:r>
              <w:t>/09 202</w:t>
            </w:r>
            <w:r w:rsidR="00AC7CB4">
              <w:t>1</w:t>
            </w:r>
          </w:p>
        </w:tc>
        <w:tc>
          <w:tcPr>
            <w:tcW w:w="0" w:type="auto"/>
          </w:tcPr>
          <w:p w:rsidR="00C34F31" w:rsidRDefault="00C34F31" w:rsidP="002C2D22">
            <w:r>
              <w:t>Découverte de l’environnement journalistique : approche sociologique, juridique et éthique.</w:t>
            </w:r>
          </w:p>
        </w:tc>
        <w:tc>
          <w:tcPr>
            <w:tcW w:w="0" w:type="auto"/>
          </w:tcPr>
          <w:p w:rsidR="00C34F31" w:rsidRDefault="00C34F31" w:rsidP="002C2D22">
            <w:r>
              <w:t xml:space="preserve">Marie-Christine </w:t>
            </w:r>
            <w:proofErr w:type="spellStart"/>
            <w:r>
              <w:t>Lipani</w:t>
            </w:r>
            <w:proofErr w:type="spellEnd"/>
          </w:p>
        </w:tc>
      </w:tr>
      <w:tr w:rsidR="00C34F31" w:rsidTr="00C211FA">
        <w:trPr>
          <w:trHeight w:val="598"/>
        </w:trPr>
        <w:tc>
          <w:tcPr>
            <w:tcW w:w="0" w:type="auto"/>
          </w:tcPr>
          <w:p w:rsidR="00C34F31" w:rsidRDefault="00C34F31" w:rsidP="002C2D22">
            <w:r>
              <w:t xml:space="preserve">Mercredi </w:t>
            </w:r>
            <w:r w:rsidR="00AC7CB4">
              <w:t>29</w:t>
            </w:r>
            <w:r>
              <w:t>/09/202</w:t>
            </w:r>
            <w:r w:rsidR="00AC7CB4">
              <w:t>1</w:t>
            </w:r>
          </w:p>
        </w:tc>
        <w:tc>
          <w:tcPr>
            <w:tcW w:w="0" w:type="auto"/>
          </w:tcPr>
          <w:p w:rsidR="00C34F31" w:rsidRDefault="00C34F31" w:rsidP="002C2D22">
            <w:r>
              <w:t>Économie des médias : les familles de presse et les enjeux des différents marchés.</w:t>
            </w:r>
          </w:p>
        </w:tc>
        <w:tc>
          <w:tcPr>
            <w:tcW w:w="0" w:type="auto"/>
          </w:tcPr>
          <w:p w:rsidR="00C34F31" w:rsidRDefault="00C34F31" w:rsidP="002C2D22">
            <w:r>
              <w:t xml:space="preserve">Marie-Christine </w:t>
            </w:r>
            <w:proofErr w:type="spellStart"/>
            <w:r>
              <w:t>Lipani</w:t>
            </w:r>
            <w:proofErr w:type="spellEnd"/>
          </w:p>
        </w:tc>
      </w:tr>
      <w:tr w:rsidR="00C34F31" w:rsidTr="00C211FA">
        <w:trPr>
          <w:trHeight w:val="589"/>
        </w:trPr>
        <w:tc>
          <w:tcPr>
            <w:tcW w:w="0" w:type="auto"/>
          </w:tcPr>
          <w:p w:rsidR="00C34F31" w:rsidRDefault="00C34F31" w:rsidP="002C2D22">
            <w:r>
              <w:t xml:space="preserve">Mercredi </w:t>
            </w:r>
            <w:r w:rsidR="00AC7CB4">
              <w:t>6</w:t>
            </w:r>
            <w:r>
              <w:t>/10/202</w:t>
            </w:r>
            <w:r w:rsidR="00AC7CB4">
              <w:t>1</w:t>
            </w:r>
          </w:p>
        </w:tc>
        <w:tc>
          <w:tcPr>
            <w:tcW w:w="0" w:type="auto"/>
          </w:tcPr>
          <w:p w:rsidR="00C34F31" w:rsidRDefault="00C34F31" w:rsidP="002C2D22">
            <w:r>
              <w:t>Les fondamentaux de l’écriture journalistique.</w:t>
            </w:r>
          </w:p>
        </w:tc>
        <w:tc>
          <w:tcPr>
            <w:tcW w:w="0" w:type="auto"/>
          </w:tcPr>
          <w:p w:rsidR="00C34F31" w:rsidRDefault="00C34F31" w:rsidP="002C2D22">
            <w:r>
              <w:t xml:space="preserve">Marie-Christine </w:t>
            </w:r>
            <w:proofErr w:type="spellStart"/>
            <w:r>
              <w:t>Lipani</w:t>
            </w:r>
            <w:proofErr w:type="spellEnd"/>
          </w:p>
        </w:tc>
      </w:tr>
      <w:tr w:rsidR="00C34F31" w:rsidTr="00C211FA">
        <w:trPr>
          <w:trHeight w:val="598"/>
        </w:trPr>
        <w:tc>
          <w:tcPr>
            <w:tcW w:w="0" w:type="auto"/>
          </w:tcPr>
          <w:p w:rsidR="00C34F31" w:rsidRDefault="00C34F31" w:rsidP="002C2D22">
            <w:r>
              <w:t>Mercredi 1</w:t>
            </w:r>
            <w:r w:rsidR="00AC7CB4">
              <w:t>3</w:t>
            </w:r>
            <w:r>
              <w:t>/10/202</w:t>
            </w:r>
            <w:r w:rsidR="00AC7CB4">
              <w:t>1</w:t>
            </w:r>
          </w:p>
        </w:tc>
        <w:tc>
          <w:tcPr>
            <w:tcW w:w="0" w:type="auto"/>
          </w:tcPr>
          <w:p w:rsidR="00C34F31" w:rsidRDefault="00C34F31" w:rsidP="002C2D22">
            <w:r>
              <w:t>L’écriture numérique et ses contraintes.</w:t>
            </w:r>
          </w:p>
        </w:tc>
        <w:tc>
          <w:tcPr>
            <w:tcW w:w="0" w:type="auto"/>
          </w:tcPr>
          <w:p w:rsidR="00C34F31" w:rsidRDefault="00C34F31" w:rsidP="002C2D22">
            <w:r>
              <w:t xml:space="preserve">Florian </w:t>
            </w:r>
            <w:proofErr w:type="spellStart"/>
            <w:r>
              <w:t>Tixier</w:t>
            </w:r>
            <w:proofErr w:type="spellEnd"/>
          </w:p>
        </w:tc>
      </w:tr>
      <w:tr w:rsidR="00C34F31" w:rsidTr="00C211FA">
        <w:trPr>
          <w:trHeight w:val="589"/>
        </w:trPr>
        <w:tc>
          <w:tcPr>
            <w:tcW w:w="0" w:type="auto"/>
          </w:tcPr>
          <w:p w:rsidR="00C34F31" w:rsidRDefault="00C34F31" w:rsidP="002C2D22">
            <w:r>
              <w:t>Mercredi 2</w:t>
            </w:r>
            <w:r w:rsidR="00AC7CB4">
              <w:t>0</w:t>
            </w:r>
            <w:r>
              <w:t>/10/202</w:t>
            </w:r>
            <w:r w:rsidR="00B67D17">
              <w:t>1</w:t>
            </w:r>
          </w:p>
        </w:tc>
        <w:tc>
          <w:tcPr>
            <w:tcW w:w="0" w:type="auto"/>
          </w:tcPr>
          <w:p w:rsidR="00C34F31" w:rsidRDefault="00C34F31" w:rsidP="002C2D22">
            <w:r>
              <w:t>Pratiques des réseaux-sociaux et découverte des outils.</w:t>
            </w:r>
          </w:p>
        </w:tc>
        <w:tc>
          <w:tcPr>
            <w:tcW w:w="0" w:type="auto"/>
          </w:tcPr>
          <w:p w:rsidR="00C34F31" w:rsidRDefault="00C34F31" w:rsidP="002C2D22">
            <w:r>
              <w:t xml:space="preserve">Florian </w:t>
            </w:r>
            <w:proofErr w:type="spellStart"/>
            <w:r>
              <w:t>Tixier</w:t>
            </w:r>
            <w:proofErr w:type="spellEnd"/>
          </w:p>
        </w:tc>
      </w:tr>
      <w:tr w:rsidR="00C34F31" w:rsidTr="00C211FA">
        <w:trPr>
          <w:trHeight w:val="598"/>
        </w:trPr>
        <w:tc>
          <w:tcPr>
            <w:tcW w:w="0" w:type="auto"/>
          </w:tcPr>
          <w:p w:rsidR="00C34F31" w:rsidRPr="00C211FA" w:rsidRDefault="00C34F31" w:rsidP="002C2D22">
            <w:r w:rsidRPr="00C211FA">
              <w:t xml:space="preserve">Mercredi </w:t>
            </w:r>
          </w:p>
          <w:p w:rsidR="00C211FA" w:rsidRPr="005716F7" w:rsidRDefault="00C211FA" w:rsidP="002C2D22">
            <w:pPr>
              <w:rPr>
                <w:highlight w:val="yellow"/>
              </w:rPr>
            </w:pPr>
            <w:r w:rsidRPr="00C211FA">
              <w:t>27/10/2021</w:t>
            </w:r>
          </w:p>
        </w:tc>
        <w:tc>
          <w:tcPr>
            <w:tcW w:w="0" w:type="auto"/>
          </w:tcPr>
          <w:p w:rsidR="00C34F31" w:rsidRPr="005716F7" w:rsidRDefault="00C211FA" w:rsidP="002C2D22">
            <w:pPr>
              <w:rPr>
                <w:highlight w:val="yellow"/>
              </w:rPr>
            </w:pPr>
            <w:r w:rsidRPr="00C211FA">
              <w:t>Le journalis</w:t>
            </w:r>
            <w:r w:rsidR="00024765">
              <w:t>me</w:t>
            </w:r>
            <w:r w:rsidRPr="00C211FA">
              <w:t xml:space="preserve"> politique</w:t>
            </w:r>
          </w:p>
        </w:tc>
        <w:tc>
          <w:tcPr>
            <w:tcW w:w="0" w:type="auto"/>
          </w:tcPr>
          <w:p w:rsidR="00C34F31" w:rsidRPr="005716F7" w:rsidRDefault="00C211FA" w:rsidP="002C2D22">
            <w:pPr>
              <w:rPr>
                <w:highlight w:val="yellow"/>
              </w:rPr>
            </w:pPr>
            <w:r w:rsidRPr="00C211FA">
              <w:rPr>
                <w:color w:val="000000" w:themeColor="text1"/>
              </w:rPr>
              <w:t xml:space="preserve">Florian </w:t>
            </w:r>
            <w:proofErr w:type="spellStart"/>
            <w:r w:rsidRPr="00C211FA">
              <w:rPr>
                <w:color w:val="000000" w:themeColor="text1"/>
              </w:rPr>
              <w:t>Tixier</w:t>
            </w:r>
            <w:proofErr w:type="spellEnd"/>
          </w:p>
        </w:tc>
      </w:tr>
      <w:tr w:rsidR="00C34F31" w:rsidTr="00C211FA">
        <w:trPr>
          <w:trHeight w:val="589"/>
        </w:trPr>
        <w:tc>
          <w:tcPr>
            <w:tcW w:w="0" w:type="auto"/>
          </w:tcPr>
          <w:p w:rsidR="00C211FA" w:rsidRPr="00C211FA" w:rsidRDefault="00C211FA" w:rsidP="002C2D22">
            <w:pPr>
              <w:rPr>
                <w:highlight w:val="yellow"/>
              </w:rPr>
            </w:pPr>
            <w:r w:rsidRPr="00C211FA">
              <w:rPr>
                <w:highlight w:val="yellow"/>
              </w:rPr>
              <w:t>Mercredi</w:t>
            </w:r>
          </w:p>
          <w:p w:rsidR="00C211FA" w:rsidRDefault="00C211FA" w:rsidP="002C2D22">
            <w:r w:rsidRPr="00C211FA">
              <w:rPr>
                <w:highlight w:val="yellow"/>
              </w:rPr>
              <w:t>03/11/2021</w:t>
            </w:r>
          </w:p>
        </w:tc>
        <w:tc>
          <w:tcPr>
            <w:tcW w:w="0" w:type="auto"/>
          </w:tcPr>
          <w:p w:rsidR="00C34F31" w:rsidRPr="00C211FA" w:rsidRDefault="00C211FA" w:rsidP="00AC7CB4">
            <w:r w:rsidRPr="00C211FA">
              <w:rPr>
                <w:highlight w:val="yellow"/>
              </w:rPr>
              <w:t>Vacances scolaires</w:t>
            </w:r>
          </w:p>
        </w:tc>
        <w:tc>
          <w:tcPr>
            <w:tcW w:w="0" w:type="auto"/>
          </w:tcPr>
          <w:p w:rsidR="00C34F31" w:rsidRDefault="00C34F31" w:rsidP="002C2D22"/>
        </w:tc>
      </w:tr>
      <w:tr w:rsidR="00C34F31" w:rsidTr="00C211FA">
        <w:trPr>
          <w:trHeight w:val="897"/>
        </w:trPr>
        <w:tc>
          <w:tcPr>
            <w:tcW w:w="0" w:type="auto"/>
          </w:tcPr>
          <w:p w:rsidR="00C34F31" w:rsidRPr="00AC7CB4" w:rsidRDefault="00AC7CB4" w:rsidP="002C2D22">
            <w:r w:rsidRPr="00AC7CB4">
              <w:t>Mercredi</w:t>
            </w:r>
          </w:p>
          <w:p w:rsidR="00AC7CB4" w:rsidRPr="005716F7" w:rsidRDefault="00AC7CB4" w:rsidP="002C2D22">
            <w:pPr>
              <w:rPr>
                <w:highlight w:val="yellow"/>
              </w:rPr>
            </w:pPr>
            <w:r w:rsidRPr="00AC7CB4">
              <w:t>10/11/2021</w:t>
            </w:r>
          </w:p>
        </w:tc>
        <w:tc>
          <w:tcPr>
            <w:tcW w:w="0" w:type="auto"/>
          </w:tcPr>
          <w:p w:rsidR="00AC7CB4" w:rsidRDefault="00AC7CB4" w:rsidP="00AC7CB4">
            <w:r>
              <w:t>L’enquête journalistique : comment préparer un synopsis.</w:t>
            </w:r>
          </w:p>
          <w:p w:rsidR="00C34F31" w:rsidRPr="005716F7" w:rsidRDefault="00C34F31" w:rsidP="002C2D22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C34F31" w:rsidRPr="005716F7" w:rsidRDefault="00AC7CB4" w:rsidP="002C2D22">
            <w:pPr>
              <w:rPr>
                <w:highlight w:val="yellow"/>
              </w:rPr>
            </w:pPr>
            <w:r>
              <w:t>Arnaud Schwartz</w:t>
            </w:r>
          </w:p>
        </w:tc>
      </w:tr>
      <w:tr w:rsidR="00C34F31" w:rsidTr="00C211FA">
        <w:trPr>
          <w:trHeight w:val="589"/>
        </w:trPr>
        <w:tc>
          <w:tcPr>
            <w:tcW w:w="0" w:type="auto"/>
          </w:tcPr>
          <w:p w:rsidR="00C34F31" w:rsidRDefault="00C34F31" w:rsidP="002C2D22">
            <w:r>
              <w:t>Mercredi 1</w:t>
            </w:r>
            <w:r w:rsidR="00C211FA">
              <w:t>7</w:t>
            </w:r>
            <w:r>
              <w:t>/11/202</w:t>
            </w:r>
            <w:r w:rsidR="00C211FA">
              <w:t>1</w:t>
            </w:r>
          </w:p>
        </w:tc>
        <w:tc>
          <w:tcPr>
            <w:tcW w:w="0" w:type="auto"/>
          </w:tcPr>
          <w:p w:rsidR="00C34F31" w:rsidRDefault="00C34F31" w:rsidP="002C2D22">
            <w:r>
              <w:t>Initiation au journalisme MOJO-journalisme mobile (1)</w:t>
            </w:r>
          </w:p>
        </w:tc>
        <w:tc>
          <w:tcPr>
            <w:tcW w:w="0" w:type="auto"/>
          </w:tcPr>
          <w:p w:rsidR="00C34F31" w:rsidRDefault="00C34F31" w:rsidP="002C2D22">
            <w:r>
              <w:t xml:space="preserve">Marion </w:t>
            </w:r>
            <w:proofErr w:type="spellStart"/>
            <w:r>
              <w:t>Ruaud</w:t>
            </w:r>
            <w:proofErr w:type="spellEnd"/>
          </w:p>
        </w:tc>
      </w:tr>
      <w:tr w:rsidR="00C34F31" w:rsidTr="00C211FA">
        <w:trPr>
          <w:trHeight w:val="598"/>
        </w:trPr>
        <w:tc>
          <w:tcPr>
            <w:tcW w:w="0" w:type="auto"/>
          </w:tcPr>
          <w:p w:rsidR="00C34F31" w:rsidRDefault="00C34F31" w:rsidP="002C2D22">
            <w:r>
              <w:t>Mercredi 2</w:t>
            </w:r>
            <w:r w:rsidR="00AC7CB4">
              <w:t>4</w:t>
            </w:r>
            <w:r>
              <w:t>/11/202</w:t>
            </w:r>
            <w:r w:rsidR="00C211FA">
              <w:t>1</w:t>
            </w:r>
          </w:p>
        </w:tc>
        <w:tc>
          <w:tcPr>
            <w:tcW w:w="0" w:type="auto"/>
          </w:tcPr>
          <w:p w:rsidR="00C34F31" w:rsidRDefault="00AC7CB4" w:rsidP="002C2D22">
            <w:r>
              <w:t>Initiation au journalisme MOJO-journalisme mobile (2)</w:t>
            </w:r>
          </w:p>
        </w:tc>
        <w:tc>
          <w:tcPr>
            <w:tcW w:w="0" w:type="auto"/>
          </w:tcPr>
          <w:p w:rsidR="00C34F31" w:rsidRDefault="00AC7CB4" w:rsidP="002C2D22">
            <w:r>
              <w:t xml:space="preserve">Marion </w:t>
            </w:r>
            <w:proofErr w:type="spellStart"/>
            <w:r>
              <w:t>Ruaud</w:t>
            </w:r>
            <w:proofErr w:type="spellEnd"/>
          </w:p>
        </w:tc>
      </w:tr>
      <w:tr w:rsidR="00B67D17" w:rsidTr="00C211FA">
        <w:trPr>
          <w:trHeight w:val="589"/>
        </w:trPr>
        <w:tc>
          <w:tcPr>
            <w:tcW w:w="0" w:type="auto"/>
          </w:tcPr>
          <w:p w:rsidR="00B67D17" w:rsidRDefault="00B67D17" w:rsidP="00B67D17">
            <w:r>
              <w:t>Mercredi 1/12/2021</w:t>
            </w:r>
          </w:p>
        </w:tc>
        <w:tc>
          <w:tcPr>
            <w:tcW w:w="0" w:type="auto"/>
          </w:tcPr>
          <w:p w:rsidR="00B67D17" w:rsidRDefault="00B67D17" w:rsidP="00B67D17">
            <w:r>
              <w:t>Les différents métiers de la Télévision et initiation au journalisme TV (1)</w:t>
            </w:r>
          </w:p>
        </w:tc>
        <w:tc>
          <w:tcPr>
            <w:tcW w:w="0" w:type="auto"/>
          </w:tcPr>
          <w:p w:rsidR="00B67D17" w:rsidRDefault="00B67D17" w:rsidP="00B67D17">
            <w:r>
              <w:t xml:space="preserve">Carole </w:t>
            </w:r>
            <w:proofErr w:type="spellStart"/>
            <w:r>
              <w:t>Layac</w:t>
            </w:r>
            <w:proofErr w:type="spellEnd"/>
          </w:p>
        </w:tc>
      </w:tr>
      <w:tr w:rsidR="00B67D17" w:rsidTr="00C211FA">
        <w:trPr>
          <w:trHeight w:val="598"/>
        </w:trPr>
        <w:tc>
          <w:tcPr>
            <w:tcW w:w="0" w:type="auto"/>
          </w:tcPr>
          <w:p w:rsidR="00B67D17" w:rsidRDefault="00B67D17" w:rsidP="00B67D17">
            <w:r>
              <w:t>Mercredi 8/12/2021</w:t>
            </w:r>
          </w:p>
        </w:tc>
        <w:tc>
          <w:tcPr>
            <w:tcW w:w="0" w:type="auto"/>
          </w:tcPr>
          <w:p w:rsidR="00B67D17" w:rsidRDefault="00B67D17" w:rsidP="00B67D17">
            <w:r>
              <w:t>Les différents métiers de la Télévision et initiation au journalisme TV (2)</w:t>
            </w:r>
          </w:p>
        </w:tc>
        <w:tc>
          <w:tcPr>
            <w:tcW w:w="0" w:type="auto"/>
          </w:tcPr>
          <w:p w:rsidR="00B67D17" w:rsidRDefault="00B67D17" w:rsidP="00B67D17">
            <w:r>
              <w:t xml:space="preserve">Carole </w:t>
            </w:r>
            <w:proofErr w:type="spellStart"/>
            <w:r>
              <w:t>Layac</w:t>
            </w:r>
            <w:proofErr w:type="spellEnd"/>
          </w:p>
        </w:tc>
      </w:tr>
      <w:tr w:rsidR="00B67D17" w:rsidTr="00C211FA">
        <w:trPr>
          <w:trHeight w:val="598"/>
        </w:trPr>
        <w:tc>
          <w:tcPr>
            <w:tcW w:w="0" w:type="auto"/>
          </w:tcPr>
          <w:p w:rsidR="00B67D17" w:rsidRDefault="00B67D17" w:rsidP="00B67D17">
            <w:r>
              <w:t>Mercredi 15/12/2021</w:t>
            </w:r>
          </w:p>
        </w:tc>
        <w:tc>
          <w:tcPr>
            <w:tcW w:w="0" w:type="auto"/>
          </w:tcPr>
          <w:p w:rsidR="00B67D17" w:rsidRDefault="00B67D17" w:rsidP="00B67D17">
            <w:r>
              <w:t>Le concours d’entrée des écoles de journalisme : typologie des principales épreuves.</w:t>
            </w:r>
          </w:p>
        </w:tc>
        <w:tc>
          <w:tcPr>
            <w:tcW w:w="0" w:type="auto"/>
          </w:tcPr>
          <w:p w:rsidR="00B67D17" w:rsidRDefault="00B67D17" w:rsidP="00B67D17">
            <w:r>
              <w:t>Arnaud Schwartz</w:t>
            </w:r>
          </w:p>
        </w:tc>
      </w:tr>
    </w:tbl>
    <w:p w:rsidR="00C211FA" w:rsidRDefault="00C211FA" w:rsidP="00C211FA"/>
    <w:p w:rsidR="00F05AFC" w:rsidRDefault="00F05AFC"/>
    <w:sectPr w:rsidR="00F05AFC" w:rsidSect="002B11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31"/>
    <w:rsid w:val="00024765"/>
    <w:rsid w:val="002B1146"/>
    <w:rsid w:val="00336A0E"/>
    <w:rsid w:val="00495AB5"/>
    <w:rsid w:val="008B59D2"/>
    <w:rsid w:val="00AC7CB4"/>
    <w:rsid w:val="00B67D17"/>
    <w:rsid w:val="00C211FA"/>
    <w:rsid w:val="00C34F31"/>
    <w:rsid w:val="00CE113C"/>
    <w:rsid w:val="00F0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86E00-4C33-4A45-BB68-E35020AF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F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4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Chrystie Lipani</dc:creator>
  <cp:keywords/>
  <dc:description/>
  <cp:lastModifiedBy>ROSA QRIBI</cp:lastModifiedBy>
  <cp:revision>2</cp:revision>
  <dcterms:created xsi:type="dcterms:W3CDTF">2021-09-02T09:56:00Z</dcterms:created>
  <dcterms:modified xsi:type="dcterms:W3CDTF">2021-09-02T09:56:00Z</dcterms:modified>
</cp:coreProperties>
</file>