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461F" w14:textId="77777777" w:rsidR="00603DD5" w:rsidRDefault="000E4959">
      <w:pPr>
        <w:pStyle w:val="Titre"/>
      </w:pP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codirection</w:t>
      </w:r>
    </w:p>
    <w:p w14:paraId="3E90DFFD" w14:textId="77777777" w:rsidR="00603DD5" w:rsidRDefault="000E4959">
      <w:pPr>
        <w:pStyle w:val="Titre2"/>
        <w:spacing w:before="440"/>
        <w:ind w:left="851"/>
        <w:jc w:val="left"/>
        <w:rPr>
          <w:b w:val="0"/>
        </w:rPr>
      </w:pPr>
      <w:r>
        <w:rPr>
          <w:u w:val="single"/>
        </w:rPr>
        <w:t>Article</w:t>
      </w:r>
      <w:r>
        <w:rPr>
          <w:spacing w:val="-2"/>
          <w:u w:val="single"/>
        </w:rPr>
        <w:t xml:space="preserve"> </w:t>
      </w:r>
      <w:r>
        <w:rPr>
          <w:u w:val="single"/>
        </w:rPr>
        <w:t>16</w:t>
      </w:r>
      <w:r>
        <w:rPr>
          <w:spacing w:val="-4"/>
          <w:u w:val="single"/>
        </w:rPr>
        <w:t xml:space="preserve"> </w:t>
      </w:r>
      <w:r>
        <w:rPr>
          <w:u w:val="single"/>
        </w:rPr>
        <w:t>arrêté</w:t>
      </w:r>
      <w:r>
        <w:rPr>
          <w:spacing w:val="-2"/>
          <w:u w:val="single"/>
        </w:rPr>
        <w:t xml:space="preserve"> </w:t>
      </w:r>
      <w:r>
        <w:rPr>
          <w:u w:val="single"/>
        </w:rPr>
        <w:t>du</w:t>
      </w:r>
      <w:r>
        <w:rPr>
          <w:spacing w:val="-6"/>
          <w:u w:val="single"/>
        </w:rPr>
        <w:t xml:space="preserve"> </w:t>
      </w:r>
      <w:r>
        <w:rPr>
          <w:u w:val="single"/>
        </w:rPr>
        <w:t>25</w:t>
      </w:r>
      <w:r>
        <w:rPr>
          <w:spacing w:val="-5"/>
          <w:u w:val="single"/>
        </w:rPr>
        <w:t xml:space="preserve"> </w:t>
      </w:r>
      <w:r>
        <w:rPr>
          <w:u w:val="single"/>
        </w:rPr>
        <w:t>mai</w:t>
      </w:r>
      <w:r>
        <w:rPr>
          <w:spacing w:val="-2"/>
          <w:u w:val="single"/>
        </w:rPr>
        <w:t xml:space="preserve"> </w:t>
      </w:r>
      <w:r>
        <w:rPr>
          <w:u w:val="single"/>
        </w:rPr>
        <w:t>2016</w:t>
      </w:r>
      <w:r>
        <w:rPr>
          <w:spacing w:val="-1"/>
          <w:u w:val="single"/>
        </w:rPr>
        <w:t xml:space="preserve"> </w:t>
      </w:r>
      <w:r>
        <w:rPr>
          <w:b w:val="0"/>
          <w:spacing w:val="-10"/>
          <w:u w:val="single"/>
        </w:rPr>
        <w:t>:</w:t>
      </w:r>
    </w:p>
    <w:p w14:paraId="56EDC6C0" w14:textId="77777777" w:rsidR="00603DD5" w:rsidRDefault="00603DD5">
      <w:pPr>
        <w:pStyle w:val="Corpsdetexte"/>
        <w:spacing w:before="1"/>
        <w:rPr>
          <w:i w:val="0"/>
        </w:rPr>
      </w:pPr>
    </w:p>
    <w:p w14:paraId="7AEE856B" w14:textId="77777777" w:rsidR="00603DD5" w:rsidRDefault="000E4959">
      <w:pPr>
        <w:pStyle w:val="Corpsdetexte"/>
        <w:ind w:left="1559"/>
      </w:pPr>
      <w:r>
        <w:rPr>
          <w:color w:val="3975B0"/>
        </w:rPr>
        <w:t>Modifié</w:t>
      </w:r>
      <w:r>
        <w:rPr>
          <w:color w:val="3975B0"/>
          <w:spacing w:val="-3"/>
        </w:rPr>
        <w:t xml:space="preserve"> </w:t>
      </w:r>
      <w:r>
        <w:rPr>
          <w:color w:val="3975B0"/>
        </w:rPr>
        <w:t>par</w:t>
      </w:r>
      <w:r>
        <w:rPr>
          <w:color w:val="3975B0"/>
          <w:spacing w:val="-3"/>
        </w:rPr>
        <w:t xml:space="preserve"> </w:t>
      </w:r>
      <w:r>
        <w:rPr>
          <w:color w:val="3975B0"/>
        </w:rPr>
        <w:t>Arrêté</w:t>
      </w:r>
      <w:r>
        <w:rPr>
          <w:color w:val="3975B0"/>
          <w:spacing w:val="-4"/>
        </w:rPr>
        <w:t xml:space="preserve"> </w:t>
      </w:r>
      <w:r>
        <w:rPr>
          <w:color w:val="3975B0"/>
        </w:rPr>
        <w:t>du</w:t>
      </w:r>
      <w:r>
        <w:rPr>
          <w:color w:val="3975B0"/>
          <w:spacing w:val="-4"/>
        </w:rPr>
        <w:t xml:space="preserve"> </w:t>
      </w:r>
      <w:r>
        <w:rPr>
          <w:color w:val="3975B0"/>
        </w:rPr>
        <w:t>1er</w:t>
      </w:r>
      <w:r>
        <w:rPr>
          <w:color w:val="3975B0"/>
          <w:spacing w:val="-2"/>
        </w:rPr>
        <w:t xml:space="preserve"> </w:t>
      </w:r>
      <w:r>
        <w:rPr>
          <w:color w:val="3975B0"/>
        </w:rPr>
        <w:t>juillet</w:t>
      </w:r>
      <w:r>
        <w:rPr>
          <w:color w:val="3975B0"/>
          <w:spacing w:val="-3"/>
        </w:rPr>
        <w:t xml:space="preserve"> </w:t>
      </w:r>
      <w:r>
        <w:rPr>
          <w:color w:val="3975B0"/>
        </w:rPr>
        <w:t>2016</w:t>
      </w:r>
      <w:r>
        <w:rPr>
          <w:color w:val="3975B0"/>
          <w:spacing w:val="-2"/>
        </w:rPr>
        <w:t xml:space="preserve"> </w:t>
      </w:r>
      <w:r>
        <w:rPr>
          <w:color w:val="3975B0"/>
        </w:rPr>
        <w:t>-</w:t>
      </w:r>
      <w:r>
        <w:rPr>
          <w:color w:val="3975B0"/>
          <w:spacing w:val="-3"/>
        </w:rPr>
        <w:t xml:space="preserve"> </w:t>
      </w:r>
      <w:r>
        <w:rPr>
          <w:color w:val="3975B0"/>
        </w:rPr>
        <w:t>art.</w:t>
      </w:r>
      <w:r>
        <w:rPr>
          <w:color w:val="3975B0"/>
          <w:spacing w:val="-4"/>
        </w:rPr>
        <w:t xml:space="preserve"> </w:t>
      </w:r>
      <w:r>
        <w:rPr>
          <w:color w:val="3975B0"/>
          <w:spacing w:val="-10"/>
        </w:rPr>
        <w:t>1</w:t>
      </w:r>
    </w:p>
    <w:p w14:paraId="2B8159A0" w14:textId="77777777" w:rsidR="00603DD5" w:rsidRDefault="000E4959">
      <w:pPr>
        <w:pStyle w:val="Corpsdetexte"/>
        <w:spacing w:before="266"/>
        <w:ind w:left="143" w:right="135"/>
        <w:jc w:val="both"/>
      </w:pPr>
      <w:r>
        <w:rPr>
          <w:color w:val="3975B0"/>
        </w:rPr>
        <w:t>Le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doctorant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est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placé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sous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contrôle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et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la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responsabilité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d'un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directeur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thèse.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La direction scientifique du projet doctoral peut être éventuellement assurée conjointement avec un codirecteur. Lorsque la codirection est assurée par une personne du monde socio-économique qui n'appartient pas au monde universitaire, le nombre de codirecteurs peut être porté à deux.</w:t>
      </w:r>
    </w:p>
    <w:p w14:paraId="1C581D6D" w14:textId="77777777" w:rsidR="00603DD5" w:rsidRDefault="00603DD5">
      <w:pPr>
        <w:pStyle w:val="Corpsdetexte"/>
        <w:spacing w:before="2"/>
      </w:pPr>
    </w:p>
    <w:p w14:paraId="7B6DB151" w14:textId="77777777" w:rsidR="00603DD5" w:rsidRDefault="000E4959">
      <w:pPr>
        <w:pStyle w:val="Corpsdetexte"/>
        <w:ind w:left="143"/>
        <w:jc w:val="both"/>
      </w:pPr>
      <w:r>
        <w:rPr>
          <w:color w:val="3975B0"/>
        </w:rPr>
        <w:t>Les</w:t>
      </w:r>
      <w:r>
        <w:rPr>
          <w:color w:val="3975B0"/>
          <w:spacing w:val="-3"/>
        </w:rPr>
        <w:t xml:space="preserve"> </w:t>
      </w:r>
      <w:r>
        <w:rPr>
          <w:color w:val="3975B0"/>
        </w:rPr>
        <w:t>fonctions</w:t>
      </w:r>
      <w:r>
        <w:rPr>
          <w:color w:val="3975B0"/>
          <w:spacing w:val="-6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-4"/>
        </w:rPr>
        <w:t xml:space="preserve"> </w:t>
      </w:r>
      <w:r>
        <w:rPr>
          <w:color w:val="3975B0"/>
        </w:rPr>
        <w:t>directeur</w:t>
      </w:r>
      <w:r>
        <w:rPr>
          <w:color w:val="3975B0"/>
          <w:spacing w:val="-6"/>
        </w:rPr>
        <w:t xml:space="preserve"> </w:t>
      </w:r>
      <w:r>
        <w:rPr>
          <w:color w:val="3975B0"/>
        </w:rPr>
        <w:t>ou</w:t>
      </w:r>
      <w:r>
        <w:rPr>
          <w:color w:val="3975B0"/>
          <w:spacing w:val="-5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-4"/>
        </w:rPr>
        <w:t xml:space="preserve"> </w:t>
      </w:r>
      <w:r>
        <w:rPr>
          <w:color w:val="3975B0"/>
        </w:rPr>
        <w:t>codirecteur</w:t>
      </w:r>
      <w:r>
        <w:rPr>
          <w:color w:val="3975B0"/>
          <w:spacing w:val="-3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-5"/>
        </w:rPr>
        <w:t xml:space="preserve"> </w:t>
      </w:r>
      <w:r>
        <w:rPr>
          <w:color w:val="3975B0"/>
        </w:rPr>
        <w:t>thèse</w:t>
      </w:r>
      <w:r>
        <w:rPr>
          <w:color w:val="3975B0"/>
          <w:spacing w:val="-6"/>
        </w:rPr>
        <w:t xml:space="preserve"> </w:t>
      </w:r>
      <w:r>
        <w:rPr>
          <w:color w:val="3975B0"/>
        </w:rPr>
        <w:t>peuvent</w:t>
      </w:r>
      <w:r>
        <w:rPr>
          <w:color w:val="3975B0"/>
          <w:spacing w:val="-4"/>
        </w:rPr>
        <w:t xml:space="preserve"> </w:t>
      </w:r>
      <w:r>
        <w:rPr>
          <w:color w:val="3975B0"/>
        </w:rPr>
        <w:t>être</w:t>
      </w:r>
      <w:r>
        <w:rPr>
          <w:color w:val="3975B0"/>
          <w:spacing w:val="-6"/>
        </w:rPr>
        <w:t xml:space="preserve"> </w:t>
      </w:r>
      <w:r>
        <w:rPr>
          <w:color w:val="3975B0"/>
        </w:rPr>
        <w:t>exercées</w:t>
      </w:r>
      <w:r>
        <w:rPr>
          <w:color w:val="3975B0"/>
          <w:spacing w:val="-6"/>
        </w:rPr>
        <w:t xml:space="preserve"> </w:t>
      </w:r>
      <w:r>
        <w:rPr>
          <w:color w:val="3975B0"/>
          <w:spacing w:val="-10"/>
        </w:rPr>
        <w:t>:</w:t>
      </w:r>
    </w:p>
    <w:p w14:paraId="3A385EA5" w14:textId="77777777" w:rsidR="00603DD5" w:rsidRDefault="00603DD5">
      <w:pPr>
        <w:pStyle w:val="Corpsdetexte"/>
        <w:spacing w:before="1"/>
      </w:pPr>
    </w:p>
    <w:p w14:paraId="1F93C147" w14:textId="77777777" w:rsidR="00603DD5" w:rsidRDefault="000E4959">
      <w:pPr>
        <w:pStyle w:val="Corpsdetexte"/>
        <w:ind w:left="143" w:right="134"/>
        <w:jc w:val="both"/>
      </w:pPr>
      <w:r>
        <w:rPr>
          <w:color w:val="3975B0"/>
        </w:rPr>
        <w:t>1°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Par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les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professeurs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et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personnels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assimilés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au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sens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l'article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6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du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décret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n°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92-70 relatif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au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Conseil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national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des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universités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et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l'article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5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du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décret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n°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87-31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pour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les disciplines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santé,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ou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par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des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enseignants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rang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équivalent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qui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ne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relèvent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pas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du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ministère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l'enseignement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supérieur,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par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les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personnels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des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établissements d'enseignement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supérieur,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des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organismes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publics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recherche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et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des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fondations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de recherche, titulaires d'une habilitation à diriger des recherches ;</w:t>
      </w:r>
    </w:p>
    <w:p w14:paraId="026A7266" w14:textId="24B3A3F9" w:rsidR="00603DD5" w:rsidRDefault="000E4959">
      <w:pPr>
        <w:pStyle w:val="Corpsdetexte"/>
        <w:spacing w:before="268"/>
        <w:ind w:left="143" w:right="138"/>
        <w:jc w:val="both"/>
      </w:pPr>
      <w:r>
        <w:rPr>
          <w:color w:val="3975B0"/>
        </w:rPr>
        <w:t>2°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Par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d'autres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personnalités,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titulaires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d'un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doctorat,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choisies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en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raison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leur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compétence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scientifique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par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le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chef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d'établissement,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sur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proposition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du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directeur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l'école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doctorale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et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après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avis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la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commission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la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recherche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du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conseil académique</w:t>
      </w:r>
      <w:r>
        <w:rPr>
          <w:color w:val="3975B0"/>
          <w:spacing w:val="71"/>
          <w:w w:val="150"/>
        </w:rPr>
        <w:t xml:space="preserve"> </w:t>
      </w:r>
      <w:r>
        <w:rPr>
          <w:color w:val="3975B0"/>
        </w:rPr>
        <w:t>ou</w:t>
      </w:r>
      <w:r>
        <w:rPr>
          <w:color w:val="3975B0"/>
          <w:spacing w:val="70"/>
          <w:w w:val="15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l'instance</w:t>
      </w:r>
      <w:r>
        <w:rPr>
          <w:color w:val="3975B0"/>
          <w:spacing w:val="71"/>
          <w:w w:val="150"/>
        </w:rPr>
        <w:t xml:space="preserve"> </w:t>
      </w:r>
      <w:r>
        <w:rPr>
          <w:color w:val="3975B0"/>
        </w:rPr>
        <w:t>en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tenant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lieu</w:t>
      </w:r>
      <w:r>
        <w:rPr>
          <w:color w:val="3975B0"/>
          <w:spacing w:val="70"/>
          <w:w w:val="150"/>
        </w:rPr>
        <w:t xml:space="preserve"> </w:t>
      </w:r>
      <w:r>
        <w:rPr>
          <w:color w:val="3975B0"/>
        </w:rPr>
        <w:t>dans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l'établissement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d'inscription. La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direction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la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thèse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peut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également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être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assurée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sous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forme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80"/>
          <w:w w:val="150"/>
        </w:rPr>
        <w:t xml:space="preserve"> </w:t>
      </w:r>
      <w:r>
        <w:rPr>
          <w:color w:val="3975B0"/>
        </w:rPr>
        <w:t>codirection instaurée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par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convention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entre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un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ou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deux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directeurs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thèse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répondant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aux conditions</w:t>
      </w:r>
      <w:r>
        <w:rPr>
          <w:color w:val="3975B0"/>
          <w:spacing w:val="72"/>
        </w:rPr>
        <w:t xml:space="preserve"> </w:t>
      </w:r>
      <w:r>
        <w:rPr>
          <w:color w:val="3975B0"/>
        </w:rPr>
        <w:t>fixées</w:t>
      </w:r>
      <w:r>
        <w:rPr>
          <w:color w:val="3975B0"/>
          <w:spacing w:val="72"/>
        </w:rPr>
        <w:t xml:space="preserve"> </w:t>
      </w:r>
      <w:r>
        <w:rPr>
          <w:color w:val="3975B0"/>
        </w:rPr>
        <w:t>ci-dessus</w:t>
      </w:r>
      <w:r>
        <w:rPr>
          <w:color w:val="3975B0"/>
          <w:spacing w:val="72"/>
        </w:rPr>
        <w:t xml:space="preserve"> </w:t>
      </w:r>
      <w:r>
        <w:rPr>
          <w:color w:val="3975B0"/>
        </w:rPr>
        <w:t>et</w:t>
      </w:r>
      <w:r>
        <w:rPr>
          <w:color w:val="3975B0"/>
          <w:spacing w:val="72"/>
        </w:rPr>
        <w:t xml:space="preserve"> </w:t>
      </w:r>
      <w:r>
        <w:rPr>
          <w:color w:val="3975B0"/>
        </w:rPr>
        <w:t>une</w:t>
      </w:r>
      <w:r>
        <w:rPr>
          <w:color w:val="3975B0"/>
          <w:spacing w:val="72"/>
        </w:rPr>
        <w:t xml:space="preserve"> </w:t>
      </w:r>
      <w:r>
        <w:rPr>
          <w:color w:val="3975B0"/>
        </w:rPr>
        <w:t>personne</w:t>
      </w:r>
      <w:r>
        <w:rPr>
          <w:color w:val="3975B0"/>
          <w:spacing w:val="72"/>
        </w:rPr>
        <w:t xml:space="preserve"> </w:t>
      </w:r>
      <w:r>
        <w:rPr>
          <w:color w:val="3975B0"/>
        </w:rPr>
        <w:t>du</w:t>
      </w:r>
      <w:r>
        <w:rPr>
          <w:color w:val="3975B0"/>
          <w:spacing w:val="71"/>
        </w:rPr>
        <w:t xml:space="preserve"> </w:t>
      </w:r>
      <w:r>
        <w:rPr>
          <w:color w:val="3975B0"/>
        </w:rPr>
        <w:t>monde</w:t>
      </w:r>
      <w:r>
        <w:rPr>
          <w:color w:val="3975B0"/>
          <w:spacing w:val="72"/>
        </w:rPr>
        <w:t xml:space="preserve"> </w:t>
      </w:r>
      <w:r>
        <w:rPr>
          <w:color w:val="3975B0"/>
        </w:rPr>
        <w:t>socio-économique</w:t>
      </w:r>
      <w:r>
        <w:rPr>
          <w:color w:val="3975B0"/>
          <w:spacing w:val="72"/>
        </w:rPr>
        <w:t xml:space="preserve"> </w:t>
      </w:r>
      <w:r>
        <w:rPr>
          <w:color w:val="3975B0"/>
        </w:rPr>
        <w:t>reconnue pour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ses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compétences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dans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domaine.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La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proposition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codirection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est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soumise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à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la décision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du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chef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l'établissement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accrédité,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sur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proposition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du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directeur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de</w:t>
      </w:r>
      <w:r>
        <w:rPr>
          <w:color w:val="3975B0"/>
          <w:spacing w:val="80"/>
        </w:rPr>
        <w:t xml:space="preserve"> </w:t>
      </w:r>
      <w:r>
        <w:rPr>
          <w:color w:val="3975B0"/>
        </w:rPr>
        <w:t>l'école doctorale.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Dans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ce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cas,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les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doctorants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sont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placés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sous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la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responsabilité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conjointe</w:t>
      </w:r>
      <w:r>
        <w:rPr>
          <w:color w:val="3975B0"/>
          <w:spacing w:val="40"/>
        </w:rPr>
        <w:t xml:space="preserve"> </w:t>
      </w:r>
      <w:r>
        <w:rPr>
          <w:color w:val="3975B0"/>
        </w:rPr>
        <w:t>des codirecteurs de thèse.</w:t>
      </w:r>
    </w:p>
    <w:p w14:paraId="48B36FF9" w14:textId="77777777" w:rsidR="00603DD5" w:rsidRDefault="00603DD5">
      <w:pPr>
        <w:pStyle w:val="Corpsdetexte"/>
      </w:pPr>
    </w:p>
    <w:p w14:paraId="26DB70CA" w14:textId="77777777" w:rsidR="00603DD5" w:rsidRDefault="000E4959">
      <w:pPr>
        <w:spacing w:before="1"/>
        <w:ind w:left="143"/>
        <w:rPr>
          <w:b/>
        </w:rPr>
      </w:pPr>
      <w:r>
        <w:rPr>
          <w:b/>
        </w:rPr>
        <w:t>À</w:t>
      </w:r>
      <w:r>
        <w:rPr>
          <w:b/>
          <w:spacing w:val="-4"/>
        </w:rPr>
        <w:t xml:space="preserve"> </w:t>
      </w:r>
      <w:r>
        <w:rPr>
          <w:b/>
        </w:rPr>
        <w:t>compléter</w:t>
      </w:r>
      <w:r>
        <w:rPr>
          <w:b/>
          <w:spacing w:val="-4"/>
        </w:rPr>
        <w:t xml:space="preserve"> </w:t>
      </w:r>
      <w:r>
        <w:rPr>
          <w:b/>
          <w:spacing w:val="-12"/>
        </w:rPr>
        <w:t>:</w:t>
      </w:r>
    </w:p>
    <w:p w14:paraId="4B82AAE2" w14:textId="77777777" w:rsidR="00603DD5" w:rsidRDefault="000E4959">
      <w:pPr>
        <w:pStyle w:val="Paragraphedeliste"/>
        <w:numPr>
          <w:ilvl w:val="0"/>
          <w:numId w:val="1"/>
        </w:numPr>
        <w:tabs>
          <w:tab w:val="left" w:pos="303"/>
        </w:tabs>
        <w:ind w:left="303" w:hanging="160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fiche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renseignements</w:t>
      </w:r>
    </w:p>
    <w:p w14:paraId="6EE26E19" w14:textId="77777777" w:rsidR="00603DD5" w:rsidRDefault="000E4959">
      <w:pPr>
        <w:pStyle w:val="Paragraphedeliste"/>
        <w:numPr>
          <w:ilvl w:val="0"/>
          <w:numId w:val="1"/>
        </w:numPr>
        <w:tabs>
          <w:tab w:val="left" w:pos="303"/>
        </w:tabs>
        <w:ind w:left="303" w:hanging="160"/>
        <w:rPr>
          <w:b/>
        </w:rPr>
      </w:pPr>
      <w:proofErr w:type="gramStart"/>
      <w:r>
        <w:rPr>
          <w:b/>
        </w:rPr>
        <w:t>la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demande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codirection</w:t>
      </w:r>
    </w:p>
    <w:p w14:paraId="7FA6B8A7" w14:textId="77777777" w:rsidR="00603DD5" w:rsidRDefault="000E4959">
      <w:pPr>
        <w:pStyle w:val="Corpsdetexte"/>
        <w:spacing w:before="28"/>
        <w:rPr>
          <w:b/>
          <w:i w:val="0"/>
          <w:sz w:val="20"/>
        </w:rPr>
      </w:pPr>
      <w:r>
        <w:rPr>
          <w:b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F59AD7" wp14:editId="6841EFC9">
                <wp:simplePos x="0" y="0"/>
                <wp:positionH relativeFrom="page">
                  <wp:posOffset>1800098</wp:posOffset>
                </wp:positionH>
                <wp:positionV relativeFrom="paragraph">
                  <wp:posOffset>188049</wp:posOffset>
                </wp:positionV>
                <wp:extent cx="3961765" cy="16738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1765" cy="1673860"/>
                        </a:xfrm>
                        <a:prstGeom prst="rect">
                          <a:avLst/>
                        </a:prstGeom>
                        <a:solidFill>
                          <a:srgbClr val="3975B0"/>
                        </a:solidFill>
                      </wps:spPr>
                      <wps:txbx>
                        <w:txbxContent>
                          <w:p w14:paraId="27C87ABD" w14:textId="77777777" w:rsidR="00603DD5" w:rsidRDefault="000E4959">
                            <w:pPr>
                              <w:spacing w:before="292"/>
                              <w:ind w:left="503" w:right="50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u w:val="single" w:color="FFFFFF"/>
                              </w:rPr>
                              <w:t>Informations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u w:val="single" w:color="FFFFFF"/>
                              </w:rPr>
                              <w:t>et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u w:val="single" w:color="FFFFFF"/>
                              </w:rPr>
                              <w:t>constitution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u w:val="single" w:color="FFFFFF"/>
                              </w:rPr>
                              <w:t>du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  <w:u w:val="single" w:color="FFFFFF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  <w:u w:val="single" w:color="FFFFFF"/>
                              </w:rPr>
                              <w:t>dossie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28"/>
                              </w:rPr>
                              <w:t>:</w:t>
                            </w:r>
                          </w:p>
                          <w:p w14:paraId="511963D3" w14:textId="77777777" w:rsidR="00603DD5" w:rsidRDefault="000E4959">
                            <w:pPr>
                              <w:spacing w:before="340"/>
                              <w:ind w:left="501" w:right="50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Ecole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Doctorale</w:t>
                            </w:r>
                            <w:r>
                              <w:rPr>
                                <w:b/>
                                <w:color w:val="FFFFFF"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Montaigne</w:t>
                            </w:r>
                            <w:r>
                              <w:rPr>
                                <w:b/>
                                <w:color w:val="FFFFFF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Humanités Bureau accompagnement MLR 020</w:t>
                            </w:r>
                          </w:p>
                          <w:p w14:paraId="56177436" w14:textId="77777777" w:rsidR="00603DD5" w:rsidRDefault="000E4959">
                            <w:pPr>
                              <w:spacing w:before="1"/>
                              <w:ind w:left="4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E-mail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FFFFFF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hyperlink r:id="rId7"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cotutelles-ed@u-bordeaux-montaigne.fr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 xml:space="preserve"> Téléphone : 05 57 12 10 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F59AD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41.75pt;margin-top:14.8pt;width:311.95pt;height:131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" fillcolor="#3975b0" stroked="f">
                <v:textbox inset="0,0,0,0">
                  <w:txbxContent>
                    <w:p w14:paraId="27C87ABD" w14:textId="77777777" w:rsidR="00603DD5" w:rsidRDefault="000E4959">
                      <w:pPr>
                        <w:spacing w:before="292"/>
                        <w:ind w:left="503" w:right="50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u w:val="single" w:color="FFFFFF"/>
                        </w:rPr>
                        <w:t>Informations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u w:val="single" w:color="FFFFFF"/>
                        </w:rPr>
                        <w:t>et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u w:val="single" w:color="FFFFFF"/>
                        </w:rPr>
                        <w:t>constitution</w:t>
                      </w:r>
                      <w:r>
                        <w:rPr>
                          <w:b/>
                          <w:color w:val="FFFFFF"/>
                          <w:spacing w:val="-5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u w:val="single" w:color="FFFFFF"/>
                        </w:rPr>
                        <w:t>du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  <w:u w:val="single" w:color="FFFFFF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  <w:u w:val="single" w:color="FFFFFF"/>
                        </w:rPr>
                        <w:t>dossie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r</w:t>
                      </w:r>
                      <w:r>
                        <w:rPr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10"/>
                          <w:sz w:val="28"/>
                        </w:rPr>
                        <w:t>:</w:t>
                      </w:r>
                    </w:p>
                    <w:p w14:paraId="511963D3" w14:textId="77777777" w:rsidR="00603DD5" w:rsidRDefault="000E4959">
                      <w:pPr>
                        <w:spacing w:before="340"/>
                        <w:ind w:left="501" w:right="50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Ecole</w:t>
                      </w:r>
                      <w:r>
                        <w:rPr>
                          <w:b/>
                          <w:color w:val="FFFFF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Doctorale</w:t>
                      </w:r>
                      <w:r>
                        <w:rPr>
                          <w:b/>
                          <w:color w:val="FFFFFF"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Montaigne</w:t>
                      </w:r>
                      <w:r>
                        <w:rPr>
                          <w:b/>
                          <w:color w:val="FFFFFF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Humanités Bureau accompagnement MLR 020</w:t>
                      </w:r>
                    </w:p>
                    <w:p w14:paraId="56177436" w14:textId="77777777" w:rsidR="00603DD5" w:rsidRDefault="000E4959">
                      <w:pPr>
                        <w:spacing w:before="1"/>
                        <w:ind w:left="4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E-mail</w:t>
                      </w:r>
                      <w:r>
                        <w:rPr>
                          <w:b/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:</w:t>
                      </w:r>
                      <w:r>
                        <w:rPr>
                          <w:b/>
                          <w:color w:val="FFFFFF"/>
                          <w:spacing w:val="-16"/>
                          <w:sz w:val="28"/>
                        </w:rPr>
                        <w:t xml:space="preserve"> </w:t>
                      </w:r>
                      <w:hyperlink r:id="rId8">
                        <w:r>
                          <w:rPr>
                            <w:b/>
                            <w:color w:val="FFFFFF"/>
                            <w:sz w:val="28"/>
                          </w:rPr>
                          <w:t>cotutelles-ed@u-bordeaux-montaigne.fr</w:t>
                        </w:r>
                      </w:hyperlink>
                      <w:r>
                        <w:rPr>
                          <w:b/>
                          <w:color w:val="FFFFFF"/>
                          <w:sz w:val="28"/>
                        </w:rPr>
                        <w:t xml:space="preserve"> Téléphone : 05 57 12 10 60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06DD5F" w14:textId="77777777" w:rsidR="00603DD5" w:rsidRDefault="00603DD5">
      <w:pPr>
        <w:pStyle w:val="Corpsdetexte"/>
        <w:rPr>
          <w:b/>
          <w:i w:val="0"/>
          <w:sz w:val="20"/>
        </w:rPr>
        <w:sectPr w:rsidR="00603DD5">
          <w:headerReference w:type="default" r:id="rId9"/>
          <w:type w:val="continuous"/>
          <w:pgSz w:w="11910" w:h="16840"/>
          <w:pgMar w:top="2020" w:right="1275" w:bottom="280" w:left="1275" w:header="150" w:footer="0" w:gutter="0"/>
          <w:pgNumType w:start="1"/>
          <w:cols w:space="720"/>
        </w:sectPr>
      </w:pPr>
    </w:p>
    <w:p w14:paraId="7DA7C705" w14:textId="77777777" w:rsidR="00603DD5" w:rsidRDefault="000E4959" w:rsidP="004F73DF">
      <w:pPr>
        <w:spacing w:before="240"/>
        <w:ind w:left="142"/>
        <w:rPr>
          <w:b/>
          <w:sz w:val="24"/>
        </w:rPr>
      </w:pPr>
      <w:r>
        <w:rPr>
          <w:b/>
          <w:color w:val="266BB3"/>
          <w:sz w:val="24"/>
        </w:rPr>
        <w:lastRenderedPageBreak/>
        <w:t>Le-la</w:t>
      </w:r>
      <w:r>
        <w:rPr>
          <w:b/>
          <w:color w:val="266BB3"/>
          <w:spacing w:val="-6"/>
          <w:sz w:val="24"/>
        </w:rPr>
        <w:t xml:space="preserve"> </w:t>
      </w:r>
      <w:r>
        <w:rPr>
          <w:b/>
          <w:color w:val="266BB3"/>
          <w:sz w:val="24"/>
        </w:rPr>
        <w:t>doctorant-</w:t>
      </w:r>
      <w:r>
        <w:rPr>
          <w:b/>
          <w:color w:val="266BB3"/>
          <w:spacing w:val="-10"/>
          <w:sz w:val="24"/>
        </w:rPr>
        <w:t>e</w:t>
      </w:r>
    </w:p>
    <w:tbl>
      <w:tblPr>
        <w:tblStyle w:val="TableNormal"/>
        <w:tblW w:w="0" w:type="auto"/>
        <w:tblInd w:w="151" w:type="dxa"/>
        <w:tblBorders>
          <w:top w:val="single" w:sz="6" w:space="0" w:color="B3B3B3"/>
          <w:left w:val="single" w:sz="6" w:space="0" w:color="B3B3B3"/>
          <w:bottom w:val="single" w:sz="6" w:space="0" w:color="B3B3B3"/>
          <w:right w:val="single" w:sz="6" w:space="0" w:color="B3B3B3"/>
          <w:insideH w:val="single" w:sz="6" w:space="0" w:color="B3B3B3"/>
          <w:insideV w:val="single" w:sz="6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700"/>
      </w:tblGrid>
      <w:tr w:rsidR="00603DD5" w14:paraId="1A9C8A91" w14:textId="77777777">
        <w:trPr>
          <w:trHeight w:val="263"/>
        </w:trPr>
        <w:tc>
          <w:tcPr>
            <w:tcW w:w="4254" w:type="dxa"/>
          </w:tcPr>
          <w:p w14:paraId="288AF3CB" w14:textId="77777777" w:rsidR="00603DD5" w:rsidRDefault="000E4959">
            <w:pPr>
              <w:pStyle w:val="TableParagraph"/>
              <w:spacing w:before="14" w:line="229" w:lineRule="exact"/>
              <w:ind w:left="117"/>
            </w:pPr>
            <w:r>
              <w:rPr>
                <w:color w:val="2B2A29"/>
                <w:spacing w:val="-5"/>
              </w:rPr>
              <w:t>INE</w:t>
            </w:r>
          </w:p>
        </w:tc>
        <w:sdt>
          <w:sdtPr>
            <w:id w:val="1785768558"/>
            <w:placeholder>
              <w:docPart w:val="647FB3CC249048F8B85B0E14D55E4A2A"/>
            </w:placeholder>
            <w:showingPlcHdr/>
            <w15:color w:val="33CCCC"/>
          </w:sdtPr>
          <w:sdtEndPr/>
          <w:sdtContent>
            <w:tc>
              <w:tcPr>
                <w:tcW w:w="4700" w:type="dxa"/>
              </w:tcPr>
              <w:p w14:paraId="75B778A7" w14:textId="4F431E44" w:rsidR="00603DD5" w:rsidRPr="000E4959" w:rsidRDefault="00DC4140">
                <w:pPr>
                  <w:pStyle w:val="TableParagraph"/>
                </w:pPr>
                <w:r w:rsidRPr="000E495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03DD5" w14:paraId="1F5EA703" w14:textId="77777777">
        <w:trPr>
          <w:trHeight w:val="263"/>
        </w:trPr>
        <w:tc>
          <w:tcPr>
            <w:tcW w:w="4254" w:type="dxa"/>
          </w:tcPr>
          <w:p w14:paraId="027CA5BC" w14:textId="77777777" w:rsidR="00603DD5" w:rsidRDefault="000E4959">
            <w:pPr>
              <w:pStyle w:val="TableParagraph"/>
              <w:spacing w:before="14" w:line="229" w:lineRule="exact"/>
              <w:ind w:left="117"/>
            </w:pPr>
            <w:r>
              <w:rPr>
                <w:color w:val="2B2A29"/>
              </w:rPr>
              <w:t>Date</w:t>
            </w:r>
            <w:r>
              <w:rPr>
                <w:color w:val="2B2A29"/>
                <w:spacing w:val="-6"/>
              </w:rPr>
              <w:t xml:space="preserve"> </w:t>
            </w:r>
            <w:r>
              <w:rPr>
                <w:color w:val="2B2A29"/>
              </w:rPr>
              <w:t>de</w:t>
            </w:r>
            <w:r>
              <w:rPr>
                <w:color w:val="2B2A29"/>
                <w:spacing w:val="-4"/>
              </w:rPr>
              <w:t xml:space="preserve"> </w:t>
            </w:r>
            <w:r>
              <w:rPr>
                <w:color w:val="2B2A29"/>
              </w:rPr>
              <w:t>naissance</w:t>
            </w:r>
            <w:r>
              <w:rPr>
                <w:color w:val="2B2A29"/>
                <w:spacing w:val="-3"/>
              </w:rPr>
              <w:t xml:space="preserve"> </w:t>
            </w:r>
            <w:r>
              <w:rPr>
                <w:color w:val="2B2A29"/>
                <w:spacing w:val="-2"/>
              </w:rPr>
              <w:t>(JJ/MM/AAAA)</w:t>
            </w:r>
          </w:p>
        </w:tc>
        <w:sdt>
          <w:sdtPr>
            <w:id w:val="873969751"/>
            <w:placeholder>
              <w:docPart w:val="4357C310AB6F416FA36005571279ED2A"/>
            </w:placeholder>
            <w:showingPlcHdr/>
            <w15:color w:val="33CCCC"/>
          </w:sdtPr>
          <w:sdtEndPr/>
          <w:sdtContent>
            <w:tc>
              <w:tcPr>
                <w:tcW w:w="4700" w:type="dxa"/>
              </w:tcPr>
              <w:p w14:paraId="02EED499" w14:textId="181CFB1B" w:rsidR="00603DD5" w:rsidRPr="000E4959" w:rsidRDefault="00DC4140">
                <w:pPr>
                  <w:pStyle w:val="TableParagraph"/>
                </w:pPr>
                <w:r w:rsidRPr="000E495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03DD5" w14:paraId="30A35E02" w14:textId="77777777">
        <w:trPr>
          <w:trHeight w:val="265"/>
        </w:trPr>
        <w:tc>
          <w:tcPr>
            <w:tcW w:w="4254" w:type="dxa"/>
          </w:tcPr>
          <w:p w14:paraId="0D39D5C3" w14:textId="77777777" w:rsidR="00603DD5" w:rsidRDefault="000E4959">
            <w:pPr>
              <w:pStyle w:val="TableParagraph"/>
              <w:spacing w:before="12" w:line="234" w:lineRule="exact"/>
              <w:ind w:left="117"/>
            </w:pPr>
            <w:r>
              <w:rPr>
                <w:color w:val="2B2A29"/>
                <w:spacing w:val="-5"/>
              </w:rPr>
              <w:t>Nom</w:t>
            </w:r>
          </w:p>
        </w:tc>
        <w:sdt>
          <w:sdtPr>
            <w:id w:val="1189260024"/>
            <w:placeholder>
              <w:docPart w:val="127F1AF98AE64832AF9645E6FBBB95D2"/>
            </w:placeholder>
            <w:showingPlcHdr/>
            <w15:color w:val="33CCCC"/>
          </w:sdtPr>
          <w:sdtEndPr/>
          <w:sdtContent>
            <w:tc>
              <w:tcPr>
                <w:tcW w:w="4700" w:type="dxa"/>
              </w:tcPr>
              <w:p w14:paraId="7ECA4419" w14:textId="3011988B" w:rsidR="00603DD5" w:rsidRPr="000E4959" w:rsidRDefault="00DC4140">
                <w:pPr>
                  <w:pStyle w:val="TableParagraph"/>
                </w:pPr>
                <w:r w:rsidRPr="000E4959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03DD5" w14:paraId="3237F455" w14:textId="77777777">
        <w:trPr>
          <w:trHeight w:val="261"/>
        </w:trPr>
        <w:tc>
          <w:tcPr>
            <w:tcW w:w="4254" w:type="dxa"/>
          </w:tcPr>
          <w:p w14:paraId="065A2E00" w14:textId="77777777" w:rsidR="00603DD5" w:rsidRDefault="000E4959">
            <w:pPr>
              <w:pStyle w:val="TableParagraph"/>
              <w:spacing w:before="10" w:line="231" w:lineRule="exact"/>
              <w:ind w:left="117"/>
            </w:pPr>
            <w:r>
              <w:rPr>
                <w:color w:val="2B2A29"/>
                <w:spacing w:val="-2"/>
              </w:rPr>
              <w:t>Prénom</w:t>
            </w:r>
          </w:p>
        </w:tc>
        <w:sdt>
          <w:sdtPr>
            <w:id w:val="4356442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700" w:type="dxa"/>
              </w:tcPr>
              <w:p w14:paraId="4CA35D1D" w14:textId="0F170E56" w:rsidR="00603DD5" w:rsidRPr="000E4959" w:rsidRDefault="00DC4140">
                <w:pPr>
                  <w:pStyle w:val="TableParagraph"/>
                </w:pPr>
                <w:r w:rsidRPr="00263038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03DD5" w14:paraId="07C2B16B" w14:textId="77777777" w:rsidTr="00272BB8">
        <w:trPr>
          <w:trHeight w:val="263"/>
        </w:trPr>
        <w:tc>
          <w:tcPr>
            <w:tcW w:w="4254" w:type="dxa"/>
            <w:tcBorders>
              <w:bottom w:val="single" w:sz="6" w:space="0" w:color="B3B3B3"/>
            </w:tcBorders>
          </w:tcPr>
          <w:p w14:paraId="27A52FB5" w14:textId="77777777" w:rsidR="00603DD5" w:rsidRDefault="000E4959">
            <w:pPr>
              <w:pStyle w:val="TableParagraph"/>
              <w:spacing w:before="12" w:line="231" w:lineRule="exact"/>
              <w:ind w:left="117"/>
            </w:pPr>
            <w:r>
              <w:rPr>
                <w:color w:val="2B2A29"/>
              </w:rPr>
              <w:t>Téléphone</w:t>
            </w:r>
            <w:r>
              <w:rPr>
                <w:color w:val="2B2A29"/>
                <w:spacing w:val="-7"/>
              </w:rPr>
              <w:t xml:space="preserve"> </w:t>
            </w:r>
            <w:r>
              <w:rPr>
                <w:color w:val="2B2A29"/>
                <w:spacing w:val="-4"/>
              </w:rPr>
              <w:t>fixe</w:t>
            </w:r>
          </w:p>
        </w:tc>
        <w:sdt>
          <w:sdtPr>
            <w:id w:val="758637093"/>
            <w:placeholder>
              <w:docPart w:val="DefaultPlaceholder_-1854013440"/>
            </w:placeholder>
          </w:sdtPr>
          <w:sdtEndPr/>
          <w:sdtContent>
            <w:sdt>
              <w:sdtPr>
                <w:id w:val="-1487237859"/>
                <w:placeholder>
                  <w:docPart w:val="F2185427F528451BB04F479DD09E8D06"/>
                </w:placeholder>
                <w15:color w:val="33CCCC"/>
              </w:sdtPr>
              <w:sdtEndPr/>
              <w:sdtContent>
                <w:tc>
                  <w:tcPr>
                    <w:tcW w:w="4700" w:type="dxa"/>
                    <w:tcBorders>
                      <w:bottom w:val="single" w:sz="6" w:space="0" w:color="B3B3B3"/>
                    </w:tcBorders>
                  </w:tcPr>
                  <w:p w14:paraId="0723E988" w14:textId="5B243AF9" w:rsidR="00603DD5" w:rsidRPr="000E4959" w:rsidRDefault="00E936BD">
                    <w:pPr>
                      <w:pStyle w:val="TableParagraph"/>
                    </w:pPr>
                    <w:r>
                      <w:t xml:space="preserve"> </w:t>
                    </w:r>
                  </w:p>
                </w:tc>
              </w:sdtContent>
            </w:sdt>
          </w:sdtContent>
        </w:sdt>
      </w:tr>
      <w:tr w:rsidR="00603DD5" w14:paraId="76CA0619" w14:textId="77777777">
        <w:trPr>
          <w:trHeight w:val="263"/>
        </w:trPr>
        <w:tc>
          <w:tcPr>
            <w:tcW w:w="4254" w:type="dxa"/>
          </w:tcPr>
          <w:p w14:paraId="531D1363" w14:textId="77777777" w:rsidR="00603DD5" w:rsidRDefault="000E4959">
            <w:pPr>
              <w:pStyle w:val="TableParagraph"/>
              <w:spacing w:before="12" w:line="231" w:lineRule="exact"/>
              <w:ind w:left="117"/>
            </w:pPr>
            <w:r>
              <w:rPr>
                <w:color w:val="2B2A29"/>
              </w:rPr>
              <w:t>Téléphone</w:t>
            </w:r>
            <w:r>
              <w:rPr>
                <w:color w:val="2B2A29"/>
                <w:spacing w:val="-9"/>
              </w:rPr>
              <w:t xml:space="preserve"> </w:t>
            </w:r>
            <w:r>
              <w:rPr>
                <w:color w:val="2B2A29"/>
                <w:spacing w:val="-2"/>
              </w:rPr>
              <w:t>mobile</w:t>
            </w:r>
          </w:p>
        </w:tc>
        <w:sdt>
          <w:sdtPr>
            <w:id w:val="-805545049"/>
            <w:placeholder>
              <w:docPart w:val="DefaultPlaceholder_-1854013440"/>
            </w:placeholder>
          </w:sdtPr>
          <w:sdtEndPr/>
          <w:sdtContent>
            <w:sdt>
              <w:sdtPr>
                <w:id w:val="-1756279419"/>
                <w:placeholder>
                  <w:docPart w:val="77F04019BECE44F1B2273563E35EFD6E"/>
                </w:placeholder>
                <w:showingPlcHdr/>
                <w15:color w:val="33CCCC"/>
              </w:sdtPr>
              <w:sdtEndPr/>
              <w:sdtContent>
                <w:tc>
                  <w:tcPr>
                    <w:tcW w:w="4700" w:type="dxa"/>
                  </w:tcPr>
                  <w:p w14:paraId="1D7D9BAD" w14:textId="680B885F" w:rsidR="00603DD5" w:rsidRPr="000E4959" w:rsidRDefault="00DC4140">
                    <w:pPr>
                      <w:pStyle w:val="TableParagraph"/>
                    </w:pPr>
                    <w:r w:rsidRPr="000E495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603DD5" w14:paraId="7B25BD9A" w14:textId="77777777">
        <w:trPr>
          <w:trHeight w:val="265"/>
        </w:trPr>
        <w:tc>
          <w:tcPr>
            <w:tcW w:w="4254" w:type="dxa"/>
          </w:tcPr>
          <w:p w14:paraId="3F58ED82" w14:textId="77777777" w:rsidR="00603DD5" w:rsidRDefault="000E4959">
            <w:pPr>
              <w:pStyle w:val="TableParagraph"/>
              <w:spacing w:before="12" w:line="234" w:lineRule="exact"/>
              <w:ind w:left="117"/>
            </w:pPr>
            <w:r>
              <w:rPr>
                <w:color w:val="2A2A28"/>
                <w:spacing w:val="-2"/>
              </w:rPr>
              <w:t>Courriel</w:t>
            </w:r>
          </w:p>
        </w:tc>
        <w:sdt>
          <w:sdtPr>
            <w:id w:val="-683825946"/>
            <w:placeholder>
              <w:docPart w:val="DefaultPlaceholder_-1854013440"/>
            </w:placeholder>
          </w:sdtPr>
          <w:sdtEndPr/>
          <w:sdtContent>
            <w:sdt>
              <w:sdtPr>
                <w:id w:val="-305317685"/>
                <w:placeholder>
                  <w:docPart w:val="1FE5F014854B410A94365C9320A4445A"/>
                </w:placeholder>
                <w:showingPlcHdr/>
                <w15:color w:val="33CCCC"/>
              </w:sdtPr>
              <w:sdtEndPr/>
              <w:sdtContent>
                <w:tc>
                  <w:tcPr>
                    <w:tcW w:w="4700" w:type="dxa"/>
                  </w:tcPr>
                  <w:p w14:paraId="519C7AF4" w14:textId="4E24895F" w:rsidR="00603DD5" w:rsidRPr="000E4959" w:rsidRDefault="00DC4140">
                    <w:pPr>
                      <w:pStyle w:val="TableParagraph"/>
                    </w:pPr>
                    <w:r w:rsidRPr="000E4959">
                      <w:rPr>
                        <w:rStyle w:val="Textedelespacerserv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603DD5" w14:paraId="080694FE" w14:textId="77777777" w:rsidTr="00272BB8">
        <w:trPr>
          <w:trHeight w:val="264"/>
        </w:trPr>
        <w:tc>
          <w:tcPr>
            <w:tcW w:w="4254" w:type="dxa"/>
            <w:tcBorders>
              <w:bottom w:val="single" w:sz="6" w:space="0" w:color="B3B3B3"/>
            </w:tcBorders>
          </w:tcPr>
          <w:p w14:paraId="71E7AA6A" w14:textId="77777777" w:rsidR="00603DD5" w:rsidRDefault="000E4959">
            <w:pPr>
              <w:pStyle w:val="TableParagraph"/>
              <w:spacing w:before="10" w:line="234" w:lineRule="exact"/>
              <w:ind w:left="117"/>
            </w:pPr>
            <w:r>
              <w:rPr>
                <w:color w:val="2B2A29"/>
                <w:spacing w:val="-2"/>
              </w:rPr>
              <w:t>Doctorat</w:t>
            </w:r>
          </w:p>
        </w:tc>
        <w:tc>
          <w:tcPr>
            <w:tcW w:w="4700" w:type="dxa"/>
            <w:tcBorders>
              <w:bottom w:val="single" w:sz="6" w:space="0" w:color="B3B3B3"/>
            </w:tcBorders>
          </w:tcPr>
          <w:p w14:paraId="5F818CE2" w14:textId="0142D89D" w:rsidR="00603DD5" w:rsidRPr="000E4959" w:rsidRDefault="009B76A1">
            <w:pPr>
              <w:pStyle w:val="TableParagraph"/>
              <w:spacing w:before="35"/>
              <w:ind w:left="28"/>
            </w:pPr>
            <w:sdt>
              <w:sdtPr>
                <w:rPr>
                  <w:b/>
                  <w:bCs/>
                </w:rPr>
                <w:alias w:val="Discipline doctorale"/>
                <w:tag w:val="Discipline doctorale"/>
                <w:id w:val="155740447"/>
                <w:placeholder>
                  <w:docPart w:val="53F93DD3754A49B4A24DA1CD50295B61"/>
                </w:placeholder>
                <w:showingPlcHdr/>
                <w15:color w:val="33CCCC"/>
                <w:comboBox>
                  <w:listItem w:value="Choisissez un élément."/>
                  <w:listItem w:displayText="Aménagement de l'espace et urbanisme" w:value="Aménagement de l'espace et urbanisme"/>
                  <w:listItem w:displayText="Architecture et paysage" w:value="Architecture et paysage"/>
                  <w:listItem w:displayText="Arts (Histoire, théorie, pratique)" w:value="Arts (Histoire, théorie, pratique)"/>
                  <w:listItem w:displayText="Design" w:value="Design"/>
                  <w:listItem w:displayText="Didactique des langues et des cultures" w:value="Didactique des langues et des cultures"/>
                  <w:listItem w:displayText="Education et humanités" w:value="Education et humanités"/>
                  <w:listItem w:displayText="Epistémologie, histoire des sciences et des techniques" w:value="Epistémologie, histoire des sciences et des techniques"/>
                  <w:listItem w:displayText="Etudes anglophones" w:value="Etudes anglophones"/>
                  <w:listItem w:displayText="Etudes basques" w:value="Etudes basques"/>
                  <w:listItem w:displayText="Etudes chinoises" w:value="Etudes chinoises"/>
                  <w:listItem w:displayText="Etudes coréeennes" w:value="Etudes coréeennes"/>
                  <w:listItem w:displayText="Etudes culturelles" w:value="Etudes culturelles"/>
                  <w:listItem w:displayText="Etudes germaniques" w:value="Etudes germaniques"/>
                  <w:listItem w:displayText="Etudes hispaniques et hispano-américaines" w:value="Etudes hispaniques et hispano-américaines"/>
                  <w:listItem w:displayText="Etudes italiennes" w:value="Etudes italiennes"/>
                  <w:listItem w:displayText="Etudes japonaises" w:value="Etudes japonaises"/>
                  <w:listItem w:displayText="Etudes lusophones" w:value="Etudes lusophones"/>
                  <w:listItem w:displayText="Etudes slaves" w:value="Etudes slaves"/>
                  <w:listItem w:displayText="Etudes de genre" w:value="Etudes de genre"/>
                  <w:listItem w:displayText="Géographie" w:value="Géographie"/>
                  <w:listItem w:displayText="Histoire ancienne" w:value="Histoire ancienne"/>
                  <w:listItem w:displayText="Histoire de l'art" w:value="Histoire de l'art"/>
                  <w:listItem w:displayText="Histoire médiévale" w:value="Histoire médiévale"/>
                  <w:listItem w:displayText="Histoire moderne et contemporaine" w:value="Histoire moderne et contemporaine"/>
                  <w:listItem w:displayText="Linguistique" w:value="Linguistique"/>
                  <w:listItem w:displayText="Littératures française, francophone et comparée" w:value="Littératures française, francophone et comparée"/>
                  <w:listItem w:displayText="Patrimoine" w:value="Patrimoine"/>
                  <w:listItem w:displayText="Philosophie" w:value="Philosophie"/>
                  <w:listItem w:displayText="Physique des archéo-matériaux" w:value="Physique des archéo-matériaux"/>
                  <w:listItem w:displayText="Sciences archéologiques" w:value="Sciences archéologiques"/>
                  <w:listItem w:displayText="Sciences de l'information et de la communication" w:value="Sciences de l'information et de la communication"/>
                  <w:listItem w:displayText="Sciences des religions" w:value="Sciences des religions"/>
                  <w:listItem w:displayText="Traductologie" w:value="Traductologie"/>
                </w:comboBox>
              </w:sdtPr>
              <w:sdtEndPr/>
              <w:sdtContent>
                <w:r w:rsidR="00DC4140" w:rsidRPr="000E495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  <w:tr w:rsidR="00603DD5" w14:paraId="1BE06C91" w14:textId="77777777" w:rsidTr="00272BB8">
        <w:trPr>
          <w:trHeight w:val="864"/>
        </w:trPr>
        <w:tc>
          <w:tcPr>
            <w:tcW w:w="8954" w:type="dxa"/>
            <w:gridSpan w:val="2"/>
            <w:tcBorders>
              <w:bottom w:val="single" w:sz="6" w:space="0" w:color="B3B3B3"/>
            </w:tcBorders>
          </w:tcPr>
          <w:p w14:paraId="7F8E9469" w14:textId="1DAA80F2" w:rsidR="00603DD5" w:rsidRPr="000E4959" w:rsidRDefault="000E4959">
            <w:pPr>
              <w:pStyle w:val="TableParagraph"/>
              <w:spacing w:before="26"/>
              <w:ind w:left="117"/>
            </w:pPr>
            <w:r w:rsidRPr="000E4959">
              <w:rPr>
                <w:color w:val="2B2A29"/>
              </w:rPr>
              <w:t>Sujet</w:t>
            </w:r>
            <w:r w:rsidRPr="000E4959">
              <w:rPr>
                <w:color w:val="2B2A29"/>
                <w:spacing w:val="-2"/>
              </w:rPr>
              <w:t xml:space="preserve"> </w:t>
            </w:r>
            <w:r w:rsidRPr="000E4959">
              <w:rPr>
                <w:color w:val="2B2A29"/>
              </w:rPr>
              <w:t>de</w:t>
            </w:r>
            <w:r w:rsidRPr="000E4959">
              <w:rPr>
                <w:color w:val="2B2A29"/>
                <w:spacing w:val="-3"/>
              </w:rPr>
              <w:t xml:space="preserve"> </w:t>
            </w:r>
            <w:r w:rsidRPr="000E4959">
              <w:rPr>
                <w:color w:val="2B2A29"/>
              </w:rPr>
              <w:t>thèse</w:t>
            </w:r>
            <w:r w:rsidRPr="000E4959">
              <w:rPr>
                <w:color w:val="2B2A29"/>
                <w:spacing w:val="-2"/>
              </w:rPr>
              <w:t xml:space="preserve"> </w:t>
            </w:r>
            <w:r w:rsidRPr="000E4959">
              <w:rPr>
                <w:color w:val="2B2A29"/>
                <w:spacing w:val="-10"/>
              </w:rPr>
              <w:t>:</w:t>
            </w:r>
            <w:r w:rsidR="008A1813" w:rsidRPr="000E4959">
              <w:rPr>
                <w:color w:val="2B2A29"/>
                <w:spacing w:val="-10"/>
              </w:rPr>
              <w:t xml:space="preserve"> </w:t>
            </w:r>
            <w:sdt>
              <w:sdtPr>
                <w:rPr>
                  <w:color w:val="2B2A29"/>
                  <w:spacing w:val="-10"/>
                </w:rPr>
                <w:id w:val="-1028635778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2082205241"/>
                    <w:placeholder>
                      <w:docPart w:val="875F2E07FF47468E8E92EDF4FDF0683D"/>
                    </w:placeholder>
                    <w:showingPlcHdr/>
                    <w15:color w:val="33CCCC"/>
                  </w:sdtPr>
                  <w:sdtEndPr/>
                  <w:sdtContent>
                    <w:r w:rsidR="00DC4140" w:rsidRPr="000E4959">
                      <w:rPr>
                        <w:rStyle w:val="Textedelespacerserv"/>
                      </w:rPr>
                      <w:t>Cliquez ou appuyez ici pour entrer du texte.</w:t>
                    </w:r>
                  </w:sdtContent>
                </w:sdt>
              </w:sdtContent>
            </w:sdt>
          </w:p>
        </w:tc>
      </w:tr>
    </w:tbl>
    <w:p w14:paraId="0BB1CA39" w14:textId="77777777" w:rsidR="00603DD5" w:rsidRDefault="000E4959" w:rsidP="004F73DF">
      <w:pPr>
        <w:pStyle w:val="Titre1"/>
        <w:spacing w:before="120"/>
        <w:ind w:left="0" w:right="0"/>
      </w:pPr>
      <w:r>
        <w:rPr>
          <w:color w:val="266BB3"/>
        </w:rPr>
        <w:t>Demande</w:t>
      </w:r>
      <w:r>
        <w:rPr>
          <w:color w:val="266BB3"/>
          <w:spacing w:val="-10"/>
        </w:rPr>
        <w:t xml:space="preserve"> </w:t>
      </w:r>
      <w:r>
        <w:rPr>
          <w:color w:val="266BB3"/>
        </w:rPr>
        <w:t>de</w:t>
      </w:r>
      <w:r>
        <w:rPr>
          <w:color w:val="266BB3"/>
          <w:spacing w:val="-10"/>
        </w:rPr>
        <w:t xml:space="preserve"> </w:t>
      </w:r>
      <w:r>
        <w:rPr>
          <w:color w:val="266BB3"/>
          <w:spacing w:val="-2"/>
        </w:rPr>
        <w:t>codirection</w:t>
      </w:r>
    </w:p>
    <w:p w14:paraId="3EA7B47D" w14:textId="77777777" w:rsidR="00603DD5" w:rsidRDefault="000E4959">
      <w:pPr>
        <w:spacing w:before="4" w:line="287" w:lineRule="exact"/>
        <w:ind w:left="143"/>
        <w:rPr>
          <w:sz w:val="24"/>
        </w:rPr>
      </w:pPr>
      <w:r>
        <w:rPr>
          <w:color w:val="266BB3"/>
          <w:sz w:val="24"/>
        </w:rPr>
        <w:t>Je</w:t>
      </w:r>
      <w:r>
        <w:rPr>
          <w:color w:val="266BB3"/>
          <w:spacing w:val="1"/>
          <w:sz w:val="24"/>
        </w:rPr>
        <w:t xml:space="preserve"> </w:t>
      </w:r>
      <w:r>
        <w:rPr>
          <w:color w:val="266BB3"/>
          <w:spacing w:val="-2"/>
          <w:sz w:val="24"/>
        </w:rPr>
        <w:t>soussigné(e)</w:t>
      </w:r>
    </w:p>
    <w:p w14:paraId="42C3F9B3" w14:textId="77777777" w:rsidR="00603DD5" w:rsidRDefault="000E4959">
      <w:pPr>
        <w:spacing w:after="8" w:line="287" w:lineRule="exact"/>
        <w:ind w:left="143"/>
        <w:rPr>
          <w:b/>
          <w:sz w:val="24"/>
        </w:rPr>
      </w:pPr>
      <w:r>
        <w:rPr>
          <w:b/>
          <w:color w:val="266BB3"/>
          <w:sz w:val="24"/>
        </w:rPr>
        <w:t>Le-la</w:t>
      </w:r>
      <w:r>
        <w:rPr>
          <w:b/>
          <w:color w:val="266BB3"/>
          <w:spacing w:val="-5"/>
          <w:sz w:val="24"/>
        </w:rPr>
        <w:t xml:space="preserve"> </w:t>
      </w:r>
      <w:r>
        <w:rPr>
          <w:b/>
          <w:color w:val="266BB3"/>
          <w:sz w:val="24"/>
        </w:rPr>
        <w:t>directeur-trice</w:t>
      </w:r>
      <w:r>
        <w:rPr>
          <w:b/>
          <w:color w:val="266BB3"/>
          <w:spacing w:val="-4"/>
          <w:sz w:val="24"/>
        </w:rPr>
        <w:t xml:space="preserve"> </w:t>
      </w:r>
      <w:r>
        <w:rPr>
          <w:b/>
          <w:color w:val="266BB3"/>
          <w:sz w:val="24"/>
        </w:rPr>
        <w:t>de</w:t>
      </w:r>
      <w:r>
        <w:rPr>
          <w:b/>
          <w:color w:val="266BB3"/>
          <w:spacing w:val="-6"/>
          <w:sz w:val="24"/>
        </w:rPr>
        <w:t xml:space="preserve"> </w:t>
      </w:r>
      <w:r>
        <w:rPr>
          <w:b/>
          <w:color w:val="266BB3"/>
          <w:spacing w:val="-4"/>
          <w:sz w:val="24"/>
        </w:rPr>
        <w:t>thèse</w:t>
      </w:r>
    </w:p>
    <w:tbl>
      <w:tblPr>
        <w:tblStyle w:val="TableNormal"/>
        <w:tblW w:w="0" w:type="auto"/>
        <w:tblInd w:w="151" w:type="dxa"/>
        <w:tblBorders>
          <w:top w:val="single" w:sz="6" w:space="0" w:color="B3B3B3"/>
          <w:left w:val="single" w:sz="6" w:space="0" w:color="B3B3B3"/>
          <w:bottom w:val="single" w:sz="6" w:space="0" w:color="B3B3B3"/>
          <w:right w:val="single" w:sz="6" w:space="0" w:color="B3B3B3"/>
          <w:insideH w:val="single" w:sz="6" w:space="0" w:color="B3B3B3"/>
          <w:insideV w:val="single" w:sz="6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679"/>
      </w:tblGrid>
      <w:tr w:rsidR="00310711" w14:paraId="4244FB24" w14:textId="77777777">
        <w:trPr>
          <w:trHeight w:val="249"/>
        </w:trPr>
        <w:tc>
          <w:tcPr>
            <w:tcW w:w="4254" w:type="dxa"/>
          </w:tcPr>
          <w:p w14:paraId="734F1D25" w14:textId="77777777" w:rsidR="00310711" w:rsidRDefault="00310711" w:rsidP="00310711">
            <w:pPr>
              <w:pStyle w:val="TableParagraph"/>
              <w:spacing w:line="229" w:lineRule="exact"/>
              <w:ind w:left="117"/>
            </w:pPr>
            <w:r>
              <w:rPr>
                <w:color w:val="2B2A29"/>
                <w:spacing w:val="-5"/>
              </w:rPr>
              <w:t>Nom</w:t>
            </w:r>
          </w:p>
        </w:tc>
        <w:sdt>
          <w:sdtPr>
            <w:id w:val="-1094703076"/>
            <w:placeholder>
              <w:docPart w:val="14ABE75C735445D88A62292DD15EA8C8"/>
            </w:placeholder>
            <w:showingPlcHdr/>
            <w15:color w:val="33CCCC"/>
          </w:sdtPr>
          <w:sdtEndPr/>
          <w:sdtContent>
            <w:tc>
              <w:tcPr>
                <w:tcW w:w="4679" w:type="dxa"/>
              </w:tcPr>
              <w:p w14:paraId="3D1DFB78" w14:textId="0342437E" w:rsidR="00310711" w:rsidRPr="000E4959" w:rsidRDefault="00DC4140" w:rsidP="00310711">
                <w:pPr>
                  <w:pStyle w:val="TableParagraph"/>
                </w:pPr>
                <w:r w:rsidRPr="0078421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0711" w14:paraId="4F8330B3" w14:textId="77777777">
        <w:trPr>
          <w:trHeight w:val="246"/>
        </w:trPr>
        <w:tc>
          <w:tcPr>
            <w:tcW w:w="4254" w:type="dxa"/>
          </w:tcPr>
          <w:p w14:paraId="6B637808" w14:textId="77777777" w:rsidR="00310711" w:rsidRDefault="00310711" w:rsidP="00310711">
            <w:pPr>
              <w:pStyle w:val="TableParagraph"/>
              <w:spacing w:line="227" w:lineRule="exact"/>
              <w:ind w:left="117"/>
            </w:pPr>
            <w:r>
              <w:rPr>
                <w:color w:val="2B2A29"/>
                <w:spacing w:val="-2"/>
              </w:rPr>
              <w:t>Prénom</w:t>
            </w:r>
          </w:p>
        </w:tc>
        <w:sdt>
          <w:sdtPr>
            <w:id w:val="-876085586"/>
            <w:placeholder>
              <w:docPart w:val="7308A723B1764E289A5C3EC3A08D3084"/>
            </w:placeholder>
            <w:showingPlcHdr/>
            <w15:color w:val="33CCCC"/>
          </w:sdtPr>
          <w:sdtEndPr/>
          <w:sdtContent>
            <w:tc>
              <w:tcPr>
                <w:tcW w:w="4679" w:type="dxa"/>
              </w:tcPr>
              <w:p w14:paraId="6200B095" w14:textId="0BAE4BF7" w:rsidR="00310711" w:rsidRPr="000E4959" w:rsidRDefault="00DC4140" w:rsidP="00310711">
                <w:pPr>
                  <w:pStyle w:val="TableParagraph"/>
                </w:pPr>
                <w:r w:rsidRPr="0078421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0711" w14:paraId="5F14E435" w14:textId="77777777">
        <w:trPr>
          <w:trHeight w:val="248"/>
        </w:trPr>
        <w:tc>
          <w:tcPr>
            <w:tcW w:w="4254" w:type="dxa"/>
          </w:tcPr>
          <w:p w14:paraId="76F0246E" w14:textId="77777777" w:rsidR="00310711" w:rsidRDefault="00310711" w:rsidP="00310711">
            <w:pPr>
              <w:pStyle w:val="TableParagraph"/>
              <w:spacing w:line="229" w:lineRule="exact"/>
              <w:ind w:left="117"/>
            </w:pPr>
            <w:r>
              <w:rPr>
                <w:color w:val="2A2A28"/>
              </w:rPr>
              <w:t>Qualité</w:t>
            </w:r>
            <w:r>
              <w:rPr>
                <w:color w:val="2A2A28"/>
                <w:spacing w:val="-2"/>
              </w:rPr>
              <w:t xml:space="preserve"> </w:t>
            </w:r>
            <w:r>
              <w:rPr>
                <w:color w:val="2A2A28"/>
              </w:rPr>
              <w:t>(Professeur,</w:t>
            </w:r>
            <w:r>
              <w:rPr>
                <w:color w:val="2A2A28"/>
                <w:spacing w:val="-2"/>
              </w:rPr>
              <w:t xml:space="preserve"> </w:t>
            </w:r>
            <w:r>
              <w:rPr>
                <w:color w:val="2A2A28"/>
              </w:rPr>
              <w:t>HDR,</w:t>
            </w:r>
            <w:r>
              <w:rPr>
                <w:color w:val="2A2A28"/>
                <w:spacing w:val="-1"/>
              </w:rPr>
              <w:t xml:space="preserve"> </w:t>
            </w:r>
            <w:r>
              <w:rPr>
                <w:color w:val="2A2A28"/>
                <w:spacing w:val="-2"/>
              </w:rPr>
              <w:t>MCF...)</w:t>
            </w:r>
          </w:p>
        </w:tc>
        <w:sdt>
          <w:sdtPr>
            <w:id w:val="-310334716"/>
            <w:placeholder>
              <w:docPart w:val="269DE0011F1E4FE0BB08D3C19A4C78DD"/>
            </w:placeholder>
            <w:showingPlcHdr/>
            <w15:color w:val="33CCCC"/>
          </w:sdtPr>
          <w:sdtEndPr/>
          <w:sdtContent>
            <w:tc>
              <w:tcPr>
                <w:tcW w:w="4679" w:type="dxa"/>
              </w:tcPr>
              <w:p w14:paraId="75B29541" w14:textId="69F19396" w:rsidR="00310711" w:rsidRPr="000E4959" w:rsidRDefault="00DC4140" w:rsidP="00310711">
                <w:pPr>
                  <w:pStyle w:val="TableParagraph"/>
                </w:pPr>
                <w:r w:rsidRPr="0078421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0711" w14:paraId="4DA8D62C" w14:textId="77777777">
        <w:trPr>
          <w:trHeight w:val="249"/>
        </w:trPr>
        <w:tc>
          <w:tcPr>
            <w:tcW w:w="4254" w:type="dxa"/>
          </w:tcPr>
          <w:p w14:paraId="3F83C05D" w14:textId="77777777" w:rsidR="00310711" w:rsidRDefault="00310711" w:rsidP="00310711">
            <w:pPr>
              <w:pStyle w:val="TableParagraph"/>
              <w:spacing w:line="229" w:lineRule="exact"/>
              <w:ind w:left="117"/>
            </w:pPr>
            <w:r>
              <w:rPr>
                <w:color w:val="2A2A28"/>
                <w:spacing w:val="-2"/>
              </w:rPr>
              <w:t>Courriel</w:t>
            </w:r>
          </w:p>
        </w:tc>
        <w:sdt>
          <w:sdtPr>
            <w:id w:val="1135059758"/>
            <w:placeholder>
              <w:docPart w:val="36DFD0C3DD464646B2B0A7C9031826F5"/>
            </w:placeholder>
            <w:showingPlcHdr/>
            <w15:color w:val="33CCCC"/>
          </w:sdtPr>
          <w:sdtEndPr/>
          <w:sdtContent>
            <w:tc>
              <w:tcPr>
                <w:tcW w:w="4679" w:type="dxa"/>
              </w:tcPr>
              <w:p w14:paraId="3C7773F8" w14:textId="384AAEF8" w:rsidR="00310711" w:rsidRPr="000E4959" w:rsidRDefault="00DC4140" w:rsidP="00310711">
                <w:pPr>
                  <w:pStyle w:val="TableParagraph"/>
                </w:pPr>
                <w:r w:rsidRPr="0078421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0711" w14:paraId="1EB7E8AF" w14:textId="77777777">
        <w:trPr>
          <w:trHeight w:val="244"/>
        </w:trPr>
        <w:tc>
          <w:tcPr>
            <w:tcW w:w="4254" w:type="dxa"/>
          </w:tcPr>
          <w:p w14:paraId="612D3118" w14:textId="77777777" w:rsidR="00310711" w:rsidRDefault="00310711" w:rsidP="00310711">
            <w:pPr>
              <w:pStyle w:val="TableParagraph"/>
              <w:spacing w:line="224" w:lineRule="exact"/>
              <w:ind w:left="117"/>
            </w:pPr>
            <w:r>
              <w:rPr>
                <w:color w:val="2B2A29"/>
                <w:spacing w:val="-2"/>
              </w:rPr>
              <w:t>Téléphone</w:t>
            </w:r>
          </w:p>
        </w:tc>
        <w:sdt>
          <w:sdtPr>
            <w:id w:val="-834609712"/>
            <w:placeholder>
              <w:docPart w:val="BDC9CE1DC2B64F95B30A3A1D705A4824"/>
            </w:placeholder>
            <w:showingPlcHdr/>
            <w15:color w:val="33CCCC"/>
          </w:sdtPr>
          <w:sdtEndPr/>
          <w:sdtContent>
            <w:tc>
              <w:tcPr>
                <w:tcW w:w="4679" w:type="dxa"/>
              </w:tcPr>
              <w:p w14:paraId="1DC16121" w14:textId="4C178AB7" w:rsidR="00310711" w:rsidRPr="000E4959" w:rsidRDefault="00DC4140" w:rsidP="00310711">
                <w:pPr>
                  <w:pStyle w:val="TableParagraph"/>
                </w:pPr>
                <w:r w:rsidRPr="0078421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0711" w14:paraId="6684A0C0" w14:textId="77777777">
        <w:trPr>
          <w:trHeight w:val="249"/>
        </w:trPr>
        <w:tc>
          <w:tcPr>
            <w:tcW w:w="4254" w:type="dxa"/>
          </w:tcPr>
          <w:p w14:paraId="1066562C" w14:textId="77777777" w:rsidR="00310711" w:rsidRDefault="00310711" w:rsidP="00310711">
            <w:pPr>
              <w:pStyle w:val="TableParagraph"/>
              <w:spacing w:line="229" w:lineRule="exact"/>
              <w:ind w:left="117"/>
            </w:pPr>
            <w:r>
              <w:rPr>
                <w:color w:val="2B2A29"/>
              </w:rPr>
              <w:t>Université</w:t>
            </w:r>
            <w:r>
              <w:rPr>
                <w:color w:val="2B2A29"/>
                <w:spacing w:val="-5"/>
              </w:rPr>
              <w:t xml:space="preserve"> </w:t>
            </w:r>
            <w:r>
              <w:rPr>
                <w:color w:val="2B2A29"/>
                <w:spacing w:val="-2"/>
              </w:rPr>
              <w:t>d’appartenance</w:t>
            </w:r>
          </w:p>
        </w:tc>
        <w:sdt>
          <w:sdtPr>
            <w:id w:val="-1622602411"/>
            <w:placeholder>
              <w:docPart w:val="D87EA3EF632C47489629600C96BE3DDA"/>
            </w:placeholder>
            <w:showingPlcHdr/>
            <w15:color w:val="33CCCC"/>
          </w:sdtPr>
          <w:sdtEndPr/>
          <w:sdtContent>
            <w:tc>
              <w:tcPr>
                <w:tcW w:w="4679" w:type="dxa"/>
              </w:tcPr>
              <w:p w14:paraId="41048C3C" w14:textId="5F6FE665" w:rsidR="00310711" w:rsidRPr="000E4959" w:rsidRDefault="00DC4140" w:rsidP="00310711">
                <w:pPr>
                  <w:pStyle w:val="TableParagraph"/>
                </w:pPr>
                <w:r w:rsidRPr="0078421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03DD5" w14:paraId="775622AF" w14:textId="77777777">
        <w:trPr>
          <w:trHeight w:val="246"/>
        </w:trPr>
        <w:tc>
          <w:tcPr>
            <w:tcW w:w="4254" w:type="dxa"/>
          </w:tcPr>
          <w:p w14:paraId="0917E67B" w14:textId="77777777" w:rsidR="00603DD5" w:rsidRDefault="000E4959">
            <w:pPr>
              <w:pStyle w:val="TableParagraph"/>
              <w:spacing w:line="227" w:lineRule="exact"/>
              <w:ind w:left="117"/>
            </w:pPr>
            <w:r>
              <w:rPr>
                <w:color w:val="2B2A29"/>
              </w:rPr>
              <w:t>Equipe</w:t>
            </w:r>
            <w:r>
              <w:rPr>
                <w:color w:val="2B2A29"/>
                <w:spacing w:val="-4"/>
              </w:rPr>
              <w:t xml:space="preserve"> </w:t>
            </w:r>
            <w:r>
              <w:rPr>
                <w:color w:val="2B2A29"/>
              </w:rPr>
              <w:t>de</w:t>
            </w:r>
            <w:r>
              <w:rPr>
                <w:color w:val="2B2A29"/>
                <w:spacing w:val="-4"/>
              </w:rPr>
              <w:t xml:space="preserve"> </w:t>
            </w:r>
            <w:r>
              <w:rPr>
                <w:color w:val="2B2A29"/>
                <w:spacing w:val="-2"/>
              </w:rPr>
              <w:t>recherche</w:t>
            </w:r>
          </w:p>
        </w:tc>
        <w:tc>
          <w:tcPr>
            <w:tcW w:w="4679" w:type="dxa"/>
          </w:tcPr>
          <w:p w14:paraId="74F1B267" w14:textId="34E0EE04" w:rsidR="00603DD5" w:rsidRPr="000E4959" w:rsidRDefault="009B76A1">
            <w:pPr>
              <w:pStyle w:val="TableParagraph"/>
              <w:spacing w:before="17"/>
              <w:ind w:left="9"/>
            </w:pPr>
            <w:sdt>
              <w:sdtPr>
                <w:alias w:val="Unité de Recherche"/>
                <w:tag w:val="Unité de Recherche"/>
                <w:id w:val="1889999920"/>
                <w:placeholder>
                  <w:docPart w:val="8E6505B5D31D4F0BA74B1C9419C96BC4"/>
                </w:placeholder>
                <w:showingPlcHdr/>
                <w15:color w:val="33CCCC"/>
                <w:comboBox>
                  <w:listItem w:value="Choisissez un élément."/>
                  <w:listItem w:displayText="AMERIBER (UR 3656)" w:value="AMERIBER (UR 3656)"/>
                  <w:listItem w:displayText="ARCHEOSCIENCES BORDEAUX (UMR 6034)" w:value="ARCHEOSCIENCES BORDEAUX (UMR 6034)"/>
                  <w:listItem w:displayText="ARTES (UR 24141)" w:value="ARTES (UR 24141)"/>
                  <w:listItem w:displayText="AUSONIUS (UMR 5607)" w:value="AUSONIUS (UMR 5607)"/>
                  <w:listItem w:displayText="CEMMC (UR 2958)" w:value="CEMMC (UR 2958)"/>
                  <w:listItem w:displayText="CLIMAS (UR 4196)" w:value="CLIMAS (UR 4196)"/>
                  <w:listItem w:displayText="CLLE MONTAIGNE (UMR 5263)" w:value="CLLE MONTAIGNE (UMR 5263)"/>
                  <w:listItem w:displayText="D2IA (UMRU 24140)" w:value="D2IA (UMRU 24140)"/>
                  <w:listItem w:displayText="HISTOIRE DE L'ART (UR 538)" w:value="HISTOIRE DE L'ART (UR 538)"/>
                  <w:listItem w:displayText="IKER (UMR 5478)" w:value="IKER (UMR 5478)"/>
                  <w:listItem w:displayText="IRM - CMRP (EA 4192)" w:value="IRM - CMRP (EA 4192)"/>
                  <w:listItem w:displayText="LAM (UMR 5115)" w:value="LAM (UMR 5115)"/>
                  <w:listItem w:displayText="MICA (UR 4426)" w:value="MICA (UR 4426)"/>
                  <w:listItem w:displayText="PASSAGES (UMR 5319)" w:value="PASSAGES (UMR 5319)"/>
                  <w:listItem w:displayText="PLURIELLES (UR 24142)" w:value="PLURIELLES (UR 24142)"/>
                  <w:listItem w:displayText="SPH (UMRU 4574)" w:value="SPH (UMRU 4574)"/>
                </w:comboBox>
              </w:sdtPr>
              <w:sdtEndPr/>
              <w:sdtContent>
                <w:r w:rsidR="00DC4140" w:rsidRPr="000E495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14:paraId="3E7D8AC9" w14:textId="16291BD1" w:rsidR="00603DD5" w:rsidRDefault="000E4959" w:rsidP="004F73DF">
      <w:pPr>
        <w:spacing w:before="226"/>
        <w:ind w:left="710"/>
        <w:jc w:val="both"/>
      </w:pPr>
      <w:r w:rsidRPr="009A7313">
        <w:rPr>
          <w:b/>
          <w:bCs/>
          <w:color w:val="2A2A28"/>
        </w:rPr>
        <w:t>Motif</w:t>
      </w:r>
      <w:r w:rsidRPr="009A7313">
        <w:rPr>
          <w:b/>
          <w:bCs/>
          <w:color w:val="2A2A28"/>
          <w:spacing w:val="-3"/>
        </w:rPr>
        <w:t xml:space="preserve"> </w:t>
      </w:r>
      <w:r w:rsidRPr="009A7313">
        <w:rPr>
          <w:b/>
          <w:bCs/>
          <w:color w:val="2A2A28"/>
        </w:rPr>
        <w:t>de</w:t>
      </w:r>
      <w:r w:rsidRPr="009A7313">
        <w:rPr>
          <w:b/>
          <w:bCs/>
          <w:color w:val="2A2A28"/>
          <w:spacing w:val="-2"/>
        </w:rPr>
        <w:t xml:space="preserve"> </w:t>
      </w:r>
      <w:r w:rsidRPr="009A7313">
        <w:rPr>
          <w:b/>
          <w:bCs/>
          <w:color w:val="2A2A28"/>
        </w:rPr>
        <w:t>la</w:t>
      </w:r>
      <w:r w:rsidRPr="009A7313">
        <w:rPr>
          <w:b/>
          <w:bCs/>
          <w:color w:val="2A2A28"/>
          <w:spacing w:val="-4"/>
        </w:rPr>
        <w:t xml:space="preserve"> </w:t>
      </w:r>
      <w:r w:rsidRPr="009A7313">
        <w:rPr>
          <w:b/>
          <w:bCs/>
          <w:color w:val="2A2A28"/>
        </w:rPr>
        <w:t>codirection</w:t>
      </w:r>
      <w:r>
        <w:rPr>
          <w:color w:val="2A2A28"/>
          <w:spacing w:val="-3"/>
        </w:rPr>
        <w:t xml:space="preserve"> </w:t>
      </w:r>
      <w:r>
        <w:rPr>
          <w:color w:val="2A2A28"/>
          <w:spacing w:val="-10"/>
        </w:rPr>
        <w:t>:</w:t>
      </w:r>
      <w:r w:rsidR="008A1813">
        <w:rPr>
          <w:color w:val="2A2A28"/>
          <w:spacing w:val="-10"/>
        </w:rPr>
        <w:t xml:space="preserve"> </w:t>
      </w:r>
      <w:sdt>
        <w:sdtPr>
          <w:rPr>
            <w:color w:val="2A2A28"/>
            <w:spacing w:val="-10"/>
          </w:rPr>
          <w:id w:val="1865014742"/>
          <w:placeholder>
            <w:docPart w:val="DefaultPlaceholder_-1854013440"/>
          </w:placeholder>
          <w:showingPlcHdr/>
        </w:sdtPr>
        <w:sdtEndPr/>
        <w:sdtContent>
          <w:r w:rsidR="00DC4140" w:rsidRPr="00263038">
            <w:rPr>
              <w:rStyle w:val="Textedelespacerserv"/>
            </w:rPr>
            <w:t>Cliquez ou appuyez ici pour entrer du texte.</w:t>
          </w:r>
        </w:sdtContent>
      </w:sdt>
    </w:p>
    <w:p w14:paraId="5BA4369C" w14:textId="77777777" w:rsidR="00603DD5" w:rsidRDefault="000E4959" w:rsidP="004F73DF">
      <w:pPr>
        <w:spacing w:before="120" w:line="288" w:lineRule="exact"/>
        <w:ind w:left="142"/>
        <w:rPr>
          <w:sz w:val="24"/>
        </w:rPr>
      </w:pPr>
      <w:r>
        <w:rPr>
          <w:color w:val="266BB3"/>
          <w:sz w:val="24"/>
        </w:rPr>
        <w:t>Sollicite</w:t>
      </w:r>
      <w:r>
        <w:rPr>
          <w:color w:val="266BB3"/>
          <w:spacing w:val="-2"/>
          <w:sz w:val="24"/>
        </w:rPr>
        <w:t xml:space="preserve"> </w:t>
      </w:r>
      <w:r>
        <w:rPr>
          <w:color w:val="266BB3"/>
          <w:sz w:val="24"/>
        </w:rPr>
        <w:t>l’autorisation</w:t>
      </w:r>
      <w:r>
        <w:rPr>
          <w:color w:val="266BB3"/>
          <w:spacing w:val="-4"/>
          <w:sz w:val="24"/>
        </w:rPr>
        <w:t xml:space="preserve"> </w:t>
      </w:r>
      <w:r>
        <w:rPr>
          <w:color w:val="266BB3"/>
          <w:sz w:val="24"/>
        </w:rPr>
        <w:t>de</w:t>
      </w:r>
      <w:r>
        <w:rPr>
          <w:color w:val="266BB3"/>
          <w:spacing w:val="-5"/>
          <w:sz w:val="24"/>
        </w:rPr>
        <w:t xml:space="preserve"> </w:t>
      </w:r>
      <w:r>
        <w:rPr>
          <w:color w:val="266BB3"/>
          <w:sz w:val="24"/>
        </w:rPr>
        <w:t>codiriger</w:t>
      </w:r>
      <w:r>
        <w:rPr>
          <w:color w:val="266BB3"/>
          <w:spacing w:val="-4"/>
          <w:sz w:val="24"/>
        </w:rPr>
        <w:t xml:space="preserve"> </w:t>
      </w:r>
      <w:r>
        <w:rPr>
          <w:color w:val="266BB3"/>
          <w:sz w:val="24"/>
        </w:rPr>
        <w:t>avec</w:t>
      </w:r>
      <w:r>
        <w:rPr>
          <w:color w:val="266BB3"/>
          <w:spacing w:val="-2"/>
          <w:sz w:val="24"/>
        </w:rPr>
        <w:t xml:space="preserve"> </w:t>
      </w:r>
      <w:r>
        <w:rPr>
          <w:color w:val="266BB3"/>
          <w:spacing w:val="-10"/>
          <w:sz w:val="24"/>
        </w:rPr>
        <w:t>:</w:t>
      </w:r>
    </w:p>
    <w:p w14:paraId="45CFF775" w14:textId="27C6FB88" w:rsidR="00603DD5" w:rsidRDefault="000E4959">
      <w:pPr>
        <w:spacing w:line="288" w:lineRule="exact"/>
        <w:ind w:left="143"/>
        <w:rPr>
          <w:b/>
          <w:sz w:val="24"/>
        </w:rPr>
      </w:pPr>
      <w:r>
        <w:rPr>
          <w:b/>
          <w:color w:val="266BB3"/>
          <w:sz w:val="24"/>
        </w:rPr>
        <w:t>Le-la</w:t>
      </w:r>
      <w:r>
        <w:rPr>
          <w:b/>
          <w:color w:val="266BB3"/>
          <w:spacing w:val="-8"/>
          <w:sz w:val="24"/>
        </w:rPr>
        <w:t xml:space="preserve"> </w:t>
      </w:r>
      <w:r>
        <w:rPr>
          <w:b/>
          <w:color w:val="266BB3"/>
          <w:sz w:val="24"/>
        </w:rPr>
        <w:t>codirecteur-</w:t>
      </w:r>
      <w:r>
        <w:rPr>
          <w:b/>
          <w:color w:val="266BB3"/>
          <w:spacing w:val="-2"/>
          <w:sz w:val="24"/>
        </w:rPr>
        <w:t>trice</w:t>
      </w:r>
      <w:sdt>
        <w:sdtPr>
          <w:rPr>
            <w:b/>
            <w:color w:val="266BB3"/>
            <w:spacing w:val="-2"/>
            <w:sz w:val="24"/>
          </w:rPr>
          <w:id w:val="742687443"/>
          <w:showingPlcHdr/>
          <w:picture/>
        </w:sdtPr>
        <w:sdtEndPr/>
        <w:sdtContent>
          <w:r w:rsidR="004F73DF">
            <w:rPr>
              <w:b/>
              <w:noProof/>
              <w:color w:val="266BB3"/>
              <w:spacing w:val="-2"/>
              <w:sz w:val="24"/>
            </w:rPr>
            <w:drawing>
              <wp:inline distT="0" distB="0" distL="0" distR="0" wp14:anchorId="5D683ED4" wp14:editId="4F0C5934">
                <wp:extent cx="1905000" cy="1905000"/>
                <wp:effectExtent l="0" t="0" r="0" b="0"/>
                <wp:docPr id="6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tbl>
      <w:tblPr>
        <w:tblStyle w:val="TableNormal"/>
        <w:tblW w:w="0" w:type="auto"/>
        <w:tblInd w:w="151" w:type="dxa"/>
        <w:tblBorders>
          <w:top w:val="single" w:sz="6" w:space="0" w:color="B3B3B3"/>
          <w:left w:val="single" w:sz="6" w:space="0" w:color="B3B3B3"/>
          <w:bottom w:val="single" w:sz="6" w:space="0" w:color="B3B3B3"/>
          <w:right w:val="single" w:sz="6" w:space="0" w:color="B3B3B3"/>
          <w:insideH w:val="single" w:sz="6" w:space="0" w:color="B3B3B3"/>
          <w:insideV w:val="single" w:sz="6" w:space="0" w:color="B3B3B3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4679"/>
      </w:tblGrid>
      <w:tr w:rsidR="00310711" w14:paraId="7E7931E6" w14:textId="77777777" w:rsidTr="00272BB8">
        <w:trPr>
          <w:trHeight w:val="249"/>
        </w:trPr>
        <w:tc>
          <w:tcPr>
            <w:tcW w:w="4254" w:type="dxa"/>
            <w:tcBorders>
              <w:bottom w:val="single" w:sz="6" w:space="0" w:color="B3B3B3"/>
            </w:tcBorders>
          </w:tcPr>
          <w:p w14:paraId="565515D9" w14:textId="77777777" w:rsidR="00310711" w:rsidRDefault="00310711" w:rsidP="00310711">
            <w:pPr>
              <w:pStyle w:val="TableParagraph"/>
              <w:spacing w:line="226" w:lineRule="exact"/>
              <w:ind w:left="117"/>
            </w:pPr>
            <w:r>
              <w:rPr>
                <w:color w:val="2B2A29"/>
                <w:spacing w:val="-5"/>
              </w:rPr>
              <w:t>Nom</w:t>
            </w:r>
          </w:p>
        </w:tc>
        <w:sdt>
          <w:sdtPr>
            <w:id w:val="908885953"/>
            <w:placeholder>
              <w:docPart w:val="B94D6B04D5E54028B99D6DBBADF81E1D"/>
            </w:placeholder>
            <w:showingPlcHdr/>
            <w15:color w:val="33CCCC"/>
          </w:sdtPr>
          <w:sdtEndPr/>
          <w:sdtContent>
            <w:tc>
              <w:tcPr>
                <w:tcW w:w="4679" w:type="dxa"/>
                <w:tcBorders>
                  <w:bottom w:val="single" w:sz="6" w:space="0" w:color="B3B3B3"/>
                </w:tcBorders>
              </w:tcPr>
              <w:p w14:paraId="19341793" w14:textId="1D7F938A" w:rsidR="00310711" w:rsidRPr="000E4959" w:rsidRDefault="00DC4140" w:rsidP="00310711">
                <w:pPr>
                  <w:pStyle w:val="TableParagraph"/>
                </w:pPr>
                <w:r w:rsidRPr="005C163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0711" w14:paraId="4D929CD4" w14:textId="77777777">
        <w:trPr>
          <w:trHeight w:val="248"/>
        </w:trPr>
        <w:tc>
          <w:tcPr>
            <w:tcW w:w="4254" w:type="dxa"/>
          </w:tcPr>
          <w:p w14:paraId="0A7C3A0C" w14:textId="77777777" w:rsidR="00310711" w:rsidRDefault="00310711" w:rsidP="00310711">
            <w:pPr>
              <w:pStyle w:val="TableParagraph"/>
              <w:spacing w:line="226" w:lineRule="exact"/>
              <w:ind w:left="117"/>
            </w:pPr>
            <w:r>
              <w:rPr>
                <w:color w:val="2B2A29"/>
                <w:spacing w:val="-2"/>
              </w:rPr>
              <w:t>Prénom</w:t>
            </w:r>
          </w:p>
        </w:tc>
        <w:sdt>
          <w:sdtPr>
            <w:id w:val="-1792974146"/>
            <w:placeholder>
              <w:docPart w:val="51F66B73672044468EBEC0D014FAEEFB"/>
            </w:placeholder>
            <w:showingPlcHdr/>
            <w15:color w:val="33CCCC"/>
          </w:sdtPr>
          <w:sdtEndPr/>
          <w:sdtContent>
            <w:tc>
              <w:tcPr>
                <w:tcW w:w="4679" w:type="dxa"/>
              </w:tcPr>
              <w:p w14:paraId="5ACB8AA4" w14:textId="2CF86088" w:rsidR="00310711" w:rsidRPr="000E4959" w:rsidRDefault="00DC4140" w:rsidP="00310711">
                <w:pPr>
                  <w:pStyle w:val="TableParagraph"/>
                </w:pPr>
                <w:r w:rsidRPr="005C163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0711" w14:paraId="61A2B4FC" w14:textId="77777777">
        <w:trPr>
          <w:trHeight w:val="246"/>
        </w:trPr>
        <w:tc>
          <w:tcPr>
            <w:tcW w:w="4254" w:type="dxa"/>
          </w:tcPr>
          <w:p w14:paraId="0C975666" w14:textId="77777777" w:rsidR="00310711" w:rsidRDefault="00310711" w:rsidP="00310711">
            <w:pPr>
              <w:pStyle w:val="TableParagraph"/>
              <w:spacing w:line="224" w:lineRule="exact"/>
              <w:ind w:left="117"/>
            </w:pPr>
            <w:r>
              <w:rPr>
                <w:color w:val="2A2A28"/>
              </w:rPr>
              <w:t>Qualité</w:t>
            </w:r>
            <w:r>
              <w:rPr>
                <w:color w:val="2A2A28"/>
                <w:spacing w:val="-2"/>
              </w:rPr>
              <w:t xml:space="preserve"> </w:t>
            </w:r>
            <w:r>
              <w:rPr>
                <w:color w:val="2A2A28"/>
              </w:rPr>
              <w:t>(Professeur,</w:t>
            </w:r>
            <w:r>
              <w:rPr>
                <w:color w:val="2A2A28"/>
                <w:spacing w:val="-2"/>
              </w:rPr>
              <w:t xml:space="preserve"> </w:t>
            </w:r>
            <w:r>
              <w:rPr>
                <w:color w:val="2A2A28"/>
              </w:rPr>
              <w:t>HDR,</w:t>
            </w:r>
            <w:r>
              <w:rPr>
                <w:color w:val="2A2A28"/>
                <w:spacing w:val="-1"/>
              </w:rPr>
              <w:t xml:space="preserve"> </w:t>
            </w:r>
            <w:r>
              <w:rPr>
                <w:color w:val="2A2A28"/>
                <w:spacing w:val="-2"/>
              </w:rPr>
              <w:t>MCF...)</w:t>
            </w:r>
          </w:p>
        </w:tc>
        <w:sdt>
          <w:sdtPr>
            <w:id w:val="1045556489"/>
            <w:placeholder>
              <w:docPart w:val="4C2730D2E846403B8E80D4F05E06B71C"/>
            </w:placeholder>
            <w:showingPlcHdr/>
            <w15:color w:val="33CCCC"/>
          </w:sdtPr>
          <w:sdtEndPr/>
          <w:sdtContent>
            <w:tc>
              <w:tcPr>
                <w:tcW w:w="4679" w:type="dxa"/>
              </w:tcPr>
              <w:p w14:paraId="24DA3151" w14:textId="08779574" w:rsidR="00310711" w:rsidRPr="000E4959" w:rsidRDefault="00DC4140" w:rsidP="00310711">
                <w:pPr>
                  <w:pStyle w:val="TableParagraph"/>
                </w:pPr>
                <w:r w:rsidRPr="005C163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0711" w14:paraId="29C35558" w14:textId="77777777">
        <w:trPr>
          <w:trHeight w:val="247"/>
        </w:trPr>
        <w:tc>
          <w:tcPr>
            <w:tcW w:w="4254" w:type="dxa"/>
          </w:tcPr>
          <w:p w14:paraId="3A06091B" w14:textId="77777777" w:rsidR="00310711" w:rsidRDefault="00310711" w:rsidP="00310711">
            <w:pPr>
              <w:pStyle w:val="TableParagraph"/>
              <w:spacing w:line="224" w:lineRule="exact"/>
              <w:ind w:left="117"/>
            </w:pPr>
            <w:r>
              <w:rPr>
                <w:color w:val="2A2A28"/>
                <w:spacing w:val="-2"/>
              </w:rPr>
              <w:t>Courriel</w:t>
            </w:r>
          </w:p>
        </w:tc>
        <w:sdt>
          <w:sdtPr>
            <w:id w:val="-1558465660"/>
            <w:placeholder>
              <w:docPart w:val="557A71D1F624423887E8099912669CDB"/>
            </w:placeholder>
            <w:showingPlcHdr/>
            <w15:color w:val="33CCCC"/>
          </w:sdtPr>
          <w:sdtEndPr/>
          <w:sdtContent>
            <w:tc>
              <w:tcPr>
                <w:tcW w:w="4679" w:type="dxa"/>
              </w:tcPr>
              <w:p w14:paraId="14981752" w14:textId="7E72AE96" w:rsidR="00310711" w:rsidRPr="000E4959" w:rsidRDefault="00DC4140" w:rsidP="00310711">
                <w:pPr>
                  <w:pStyle w:val="TableParagraph"/>
                </w:pPr>
                <w:r w:rsidRPr="005C163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310711" w14:paraId="335EDD05" w14:textId="77777777">
        <w:trPr>
          <w:trHeight w:val="248"/>
        </w:trPr>
        <w:tc>
          <w:tcPr>
            <w:tcW w:w="4254" w:type="dxa"/>
          </w:tcPr>
          <w:p w14:paraId="45ADDF6B" w14:textId="77777777" w:rsidR="00310711" w:rsidRDefault="00310711" w:rsidP="00310711">
            <w:pPr>
              <w:pStyle w:val="TableParagraph"/>
              <w:spacing w:line="226" w:lineRule="exact"/>
              <w:ind w:left="117"/>
            </w:pPr>
            <w:r>
              <w:rPr>
                <w:color w:val="2B2A29"/>
                <w:spacing w:val="-2"/>
              </w:rPr>
              <w:t>Téléphone</w:t>
            </w:r>
          </w:p>
        </w:tc>
        <w:sdt>
          <w:sdtPr>
            <w:id w:val="287557405"/>
            <w:placeholder>
              <w:docPart w:val="F2B3E118EA5141719044B5321B8CB10F"/>
            </w:placeholder>
            <w15:color w:val="33CCCC"/>
          </w:sdtPr>
          <w:sdtEndPr/>
          <w:sdtContent>
            <w:tc>
              <w:tcPr>
                <w:tcW w:w="4679" w:type="dxa"/>
              </w:tcPr>
              <w:p w14:paraId="3A60EC87" w14:textId="58698D13" w:rsidR="00310711" w:rsidRPr="000E4959" w:rsidRDefault="00E936BD" w:rsidP="00310711">
                <w:pPr>
                  <w:pStyle w:val="TableParagraph"/>
                </w:pPr>
                <w:r>
                  <w:t xml:space="preserve"> </w:t>
                </w:r>
              </w:p>
            </w:tc>
          </w:sdtContent>
        </w:sdt>
      </w:tr>
      <w:tr w:rsidR="00310711" w14:paraId="42C8A0DD" w14:textId="77777777">
        <w:trPr>
          <w:trHeight w:val="246"/>
        </w:trPr>
        <w:tc>
          <w:tcPr>
            <w:tcW w:w="4254" w:type="dxa"/>
          </w:tcPr>
          <w:p w14:paraId="5951EAD2" w14:textId="77777777" w:rsidR="00310711" w:rsidRDefault="00310711" w:rsidP="00310711">
            <w:pPr>
              <w:pStyle w:val="TableParagraph"/>
              <w:spacing w:line="224" w:lineRule="exact"/>
              <w:ind w:left="117"/>
            </w:pPr>
            <w:r>
              <w:rPr>
                <w:color w:val="2B2A29"/>
              </w:rPr>
              <w:t>Université</w:t>
            </w:r>
            <w:r>
              <w:rPr>
                <w:color w:val="2B2A29"/>
                <w:spacing w:val="-5"/>
              </w:rPr>
              <w:t xml:space="preserve"> </w:t>
            </w:r>
            <w:r>
              <w:rPr>
                <w:color w:val="2B2A29"/>
                <w:spacing w:val="-2"/>
              </w:rPr>
              <w:t>d’appartenance</w:t>
            </w:r>
          </w:p>
        </w:tc>
        <w:sdt>
          <w:sdtPr>
            <w:id w:val="1404487721"/>
            <w:placeholder>
              <w:docPart w:val="A35BC26E3C4E4591BCB3A7D5CD8AA50D"/>
            </w:placeholder>
            <w:showingPlcHdr/>
            <w15:color w:val="33CCCC"/>
          </w:sdtPr>
          <w:sdtEndPr/>
          <w:sdtContent>
            <w:tc>
              <w:tcPr>
                <w:tcW w:w="4679" w:type="dxa"/>
              </w:tcPr>
              <w:p w14:paraId="36AA6A9C" w14:textId="56B3F9A6" w:rsidR="00310711" w:rsidRPr="000E4959" w:rsidRDefault="00DC4140" w:rsidP="00310711">
                <w:pPr>
                  <w:pStyle w:val="TableParagraph"/>
                </w:pPr>
                <w:r w:rsidRPr="005C1633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03DD5" w14:paraId="3A58A757" w14:textId="77777777">
        <w:trPr>
          <w:trHeight w:val="248"/>
        </w:trPr>
        <w:tc>
          <w:tcPr>
            <w:tcW w:w="4254" w:type="dxa"/>
          </w:tcPr>
          <w:p w14:paraId="25D00EFC" w14:textId="77777777" w:rsidR="00603DD5" w:rsidRDefault="000E4959">
            <w:pPr>
              <w:pStyle w:val="TableParagraph"/>
              <w:spacing w:line="226" w:lineRule="exact"/>
              <w:ind w:left="117"/>
            </w:pPr>
            <w:r>
              <w:rPr>
                <w:color w:val="2B2A29"/>
              </w:rPr>
              <w:t>Equipe</w:t>
            </w:r>
            <w:r>
              <w:rPr>
                <w:color w:val="2B2A29"/>
                <w:spacing w:val="-4"/>
              </w:rPr>
              <w:t xml:space="preserve"> </w:t>
            </w:r>
            <w:r>
              <w:rPr>
                <w:color w:val="2B2A29"/>
              </w:rPr>
              <w:t>de</w:t>
            </w:r>
            <w:r>
              <w:rPr>
                <w:color w:val="2B2A29"/>
                <w:spacing w:val="-4"/>
              </w:rPr>
              <w:t xml:space="preserve"> </w:t>
            </w:r>
            <w:r>
              <w:rPr>
                <w:color w:val="2B2A29"/>
                <w:spacing w:val="-2"/>
              </w:rPr>
              <w:t>recherche</w:t>
            </w:r>
          </w:p>
        </w:tc>
        <w:tc>
          <w:tcPr>
            <w:tcW w:w="4679" w:type="dxa"/>
          </w:tcPr>
          <w:p w14:paraId="39DBA513" w14:textId="6A6B60E0" w:rsidR="00603DD5" w:rsidRPr="000E4959" w:rsidRDefault="009B76A1">
            <w:pPr>
              <w:pStyle w:val="TableParagraph"/>
              <w:spacing w:before="8"/>
              <w:ind w:left="22"/>
            </w:pPr>
            <w:sdt>
              <w:sdtPr>
                <w:alias w:val="Unité de Recherche"/>
                <w:tag w:val="Unité de Recherche"/>
                <w:id w:val="-2067781845"/>
                <w:placeholder>
                  <w:docPart w:val="9ECBC981F9974A3AB5414C483A95F908"/>
                </w:placeholder>
                <w:showingPlcHdr/>
                <w15:color w:val="33CCCC"/>
                <w:comboBox>
                  <w:listItem w:value="Choisissez un élément."/>
                  <w:listItem w:displayText="AMERIBER (UR 3656)" w:value="AMERIBER (UR 3656)"/>
                  <w:listItem w:displayText="ARCHEOSCIENCES BORDEAUX (UMR 6034)" w:value="ARCHEOSCIENCES BORDEAUX (UMR 6034)"/>
                  <w:listItem w:displayText="ARTES (UR 24141)" w:value="ARTES (UR 24141)"/>
                  <w:listItem w:displayText="AUSONIUS (UMR 5607)" w:value="AUSONIUS (UMR 5607)"/>
                  <w:listItem w:displayText="CEMMC (UR 2958)" w:value="CEMMC (UR 2958)"/>
                  <w:listItem w:displayText="CLIMAS (UR 4196)" w:value="CLIMAS (UR 4196)"/>
                  <w:listItem w:displayText="CLLE MONTAIGNE (UMR 5263)" w:value="CLLE MONTAIGNE (UMR 5263)"/>
                  <w:listItem w:displayText="D2IA (UMRU 24140)" w:value="D2IA (UMRU 24140)"/>
                  <w:listItem w:displayText="HISTOIRE DE L'ART (UR 538)" w:value="HISTOIRE DE L'ART (UR 538)"/>
                  <w:listItem w:displayText="IKER (UMR 5478)" w:value="IKER (UMR 5478)"/>
                  <w:listItem w:displayText="IRM - CMRP (EA 4192)" w:value="IRM - CMRP (EA 4192)"/>
                  <w:listItem w:displayText="LAM (UMR 5115)" w:value="LAM (UMR 5115)"/>
                  <w:listItem w:displayText="MICA (UR 4426)" w:value="MICA (UR 4426)"/>
                  <w:listItem w:displayText="PASSAGES (UMR 5319)" w:value="PASSAGES (UMR 5319)"/>
                  <w:listItem w:displayText="PLURIELLES (UR 24142)" w:value="PLURIELLES (UR 24142)"/>
                  <w:listItem w:displayText="SPH (UMRU 4574)" w:value="SPH (UMRU 4574)"/>
                </w:comboBox>
              </w:sdtPr>
              <w:sdtEndPr/>
              <w:sdtContent>
                <w:r w:rsidR="00DC4140" w:rsidRPr="000E4959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</w:tr>
    </w:tbl>
    <w:p w14:paraId="76187B7C" w14:textId="24AB7ED4" w:rsidR="00603DD5" w:rsidRDefault="000E4959">
      <w:pPr>
        <w:spacing w:before="76"/>
        <w:ind w:left="143"/>
        <w:rPr>
          <w:b/>
          <w:color w:val="276CB3"/>
          <w:spacing w:val="-2"/>
          <w:sz w:val="24"/>
        </w:rPr>
      </w:pPr>
      <w:r>
        <w:rPr>
          <w:b/>
          <w:color w:val="276CB3"/>
          <w:spacing w:val="-2"/>
          <w:sz w:val="24"/>
        </w:rPr>
        <w:t>Signatures</w:t>
      </w:r>
    </w:p>
    <w:tbl>
      <w:tblPr>
        <w:tblStyle w:val="Grilledutableau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77"/>
      </w:tblGrid>
      <w:tr w:rsidR="004F73DF" w14:paraId="100E43A5" w14:textId="77777777" w:rsidTr="004F73DF">
        <w:tc>
          <w:tcPr>
            <w:tcW w:w="4248" w:type="dxa"/>
          </w:tcPr>
          <w:p w14:paraId="72AAA11A" w14:textId="7C7BD145" w:rsidR="004F73DF" w:rsidRDefault="004F73DF" w:rsidP="004F73DF">
            <w:pPr>
              <w:rPr>
                <w:bCs/>
                <w:sz w:val="24"/>
              </w:rPr>
            </w:pPr>
            <w:r w:rsidRPr="008A1813">
              <w:t>La</w:t>
            </w:r>
            <w:r w:rsidRPr="008A1813">
              <w:rPr>
                <w:spacing w:val="-2"/>
              </w:rPr>
              <w:t xml:space="preserve"> </w:t>
            </w:r>
            <w:r w:rsidRPr="008A1813">
              <w:t>Direction</w:t>
            </w:r>
            <w:r w:rsidRPr="008A1813">
              <w:rPr>
                <w:spacing w:val="-3"/>
              </w:rPr>
              <w:t xml:space="preserve"> </w:t>
            </w:r>
            <w:r w:rsidRPr="008A1813">
              <w:t>de</w:t>
            </w:r>
            <w:r w:rsidRPr="008A1813">
              <w:rPr>
                <w:spacing w:val="-3"/>
              </w:rPr>
              <w:t xml:space="preserve"> </w:t>
            </w:r>
            <w:r w:rsidRPr="008A1813">
              <w:rPr>
                <w:spacing w:val="-2"/>
              </w:rPr>
              <w:t>thèse</w:t>
            </w:r>
          </w:p>
        </w:tc>
        <w:tc>
          <w:tcPr>
            <w:tcW w:w="4677" w:type="dxa"/>
          </w:tcPr>
          <w:p w14:paraId="16F354F0" w14:textId="08C8B7F0" w:rsidR="004F73DF" w:rsidRDefault="004F73DF" w:rsidP="004F73DF">
            <w:pPr>
              <w:rPr>
                <w:bCs/>
                <w:sz w:val="24"/>
              </w:rPr>
            </w:pPr>
            <w:r w:rsidRPr="008A1813">
              <w:t>La</w:t>
            </w:r>
            <w:r w:rsidRPr="008A1813">
              <w:rPr>
                <w:spacing w:val="1"/>
              </w:rPr>
              <w:t xml:space="preserve"> </w:t>
            </w:r>
            <w:r w:rsidRPr="008A1813">
              <w:rPr>
                <w:spacing w:val="-2"/>
              </w:rPr>
              <w:t>Codirection</w:t>
            </w:r>
          </w:p>
        </w:tc>
      </w:tr>
      <w:tr w:rsidR="004F73DF" w14:paraId="447EADB2" w14:textId="77777777" w:rsidTr="004F73DF">
        <w:trPr>
          <w:trHeight w:val="851"/>
        </w:trPr>
        <w:sdt>
          <w:sdtPr>
            <w:rPr>
              <w:bCs/>
              <w:sz w:val="24"/>
            </w:rPr>
            <w:id w:val="-253441944"/>
            <w:showingPlcHdr/>
            <w:picture/>
          </w:sdtPr>
          <w:sdtEndPr/>
          <w:sdtContent>
            <w:tc>
              <w:tcPr>
                <w:tcW w:w="4248" w:type="dxa"/>
              </w:tcPr>
              <w:p w14:paraId="0E45DD39" w14:textId="6A0A7C25" w:rsidR="004F73DF" w:rsidRDefault="004F73DF" w:rsidP="004F73DF">
                <w:pPr>
                  <w:jc w:val="center"/>
                  <w:rPr>
                    <w:bCs/>
                    <w:sz w:val="24"/>
                  </w:rPr>
                </w:pPr>
                <w:r>
                  <w:rPr>
                    <w:bCs/>
                    <w:noProof/>
                    <w:sz w:val="24"/>
                  </w:rPr>
                  <w:drawing>
                    <wp:inline distT="0" distB="0" distL="0" distR="0" wp14:anchorId="05453F17" wp14:editId="5E368812">
                      <wp:extent cx="1080000" cy="540000"/>
                      <wp:effectExtent l="0" t="0" r="6350" b="0"/>
                      <wp:docPr id="7" name="Imag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Cs/>
              <w:sz w:val="24"/>
            </w:rPr>
            <w:id w:val="1339117520"/>
            <w:showingPlcHdr/>
            <w:picture/>
          </w:sdtPr>
          <w:sdtEndPr/>
          <w:sdtContent>
            <w:tc>
              <w:tcPr>
                <w:tcW w:w="4677" w:type="dxa"/>
              </w:tcPr>
              <w:p w14:paraId="294483BD" w14:textId="7D2F1DBE" w:rsidR="004F73DF" w:rsidRDefault="004F73DF" w:rsidP="004F73DF">
                <w:pPr>
                  <w:jc w:val="center"/>
                  <w:rPr>
                    <w:bCs/>
                    <w:sz w:val="24"/>
                  </w:rPr>
                </w:pPr>
                <w:r>
                  <w:rPr>
                    <w:bCs/>
                    <w:noProof/>
                    <w:sz w:val="24"/>
                  </w:rPr>
                  <w:drawing>
                    <wp:inline distT="0" distB="0" distL="0" distR="0" wp14:anchorId="105C5952" wp14:editId="163A2912">
                      <wp:extent cx="1080000" cy="540000"/>
                      <wp:effectExtent l="0" t="0" r="6350" b="0"/>
                      <wp:docPr id="8" name="Imag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F73DF" w14:paraId="1823E219" w14:textId="77777777" w:rsidTr="004F73DF">
        <w:tc>
          <w:tcPr>
            <w:tcW w:w="4248" w:type="dxa"/>
          </w:tcPr>
          <w:p w14:paraId="4ADA5CCE" w14:textId="2A514094" w:rsidR="004F73DF" w:rsidRDefault="004F73DF" w:rsidP="004F73DF">
            <w:pPr>
              <w:pStyle w:val="TableParagraph"/>
              <w:spacing w:line="186" w:lineRule="exact"/>
              <w:ind w:left="112"/>
              <w:rPr>
                <w:bCs/>
                <w:sz w:val="24"/>
              </w:rPr>
            </w:pPr>
            <w:r w:rsidRPr="008A1813">
              <w:t>Le-la</w:t>
            </w:r>
            <w:r w:rsidRPr="008A1813">
              <w:rPr>
                <w:spacing w:val="-6"/>
              </w:rPr>
              <w:t xml:space="preserve"> </w:t>
            </w:r>
            <w:r w:rsidRPr="008A1813">
              <w:t>Doctorant-</w:t>
            </w:r>
            <w:r w:rsidRPr="008A1813">
              <w:rPr>
                <w:spacing w:val="-10"/>
              </w:rPr>
              <w:t>e</w:t>
            </w:r>
          </w:p>
        </w:tc>
        <w:tc>
          <w:tcPr>
            <w:tcW w:w="4677" w:type="dxa"/>
          </w:tcPr>
          <w:p w14:paraId="36272E31" w14:textId="5C427135" w:rsidR="004F73DF" w:rsidRDefault="004F73DF" w:rsidP="004F73DF">
            <w:pPr>
              <w:pStyle w:val="TableParagraph"/>
              <w:spacing w:line="232" w:lineRule="exact"/>
              <w:ind w:left="113"/>
              <w:rPr>
                <w:bCs/>
                <w:sz w:val="24"/>
              </w:rPr>
            </w:pPr>
            <w:r w:rsidRPr="008A1813">
              <w:t>La</w:t>
            </w:r>
            <w:r w:rsidRPr="008A1813">
              <w:rPr>
                <w:spacing w:val="-2"/>
              </w:rPr>
              <w:t xml:space="preserve"> </w:t>
            </w:r>
            <w:r w:rsidRPr="008A1813">
              <w:t>Direction</w:t>
            </w:r>
            <w:r w:rsidRPr="008A1813">
              <w:rPr>
                <w:spacing w:val="-2"/>
              </w:rPr>
              <w:t xml:space="preserve"> </w:t>
            </w:r>
            <w:r w:rsidRPr="008A1813">
              <w:t>de</w:t>
            </w:r>
            <w:r w:rsidRPr="008A1813">
              <w:rPr>
                <w:spacing w:val="-2"/>
              </w:rPr>
              <w:t xml:space="preserve"> </w:t>
            </w:r>
            <w:r w:rsidRPr="008A1813">
              <w:t>l’Ecole</w:t>
            </w:r>
            <w:r w:rsidRPr="008A1813">
              <w:rPr>
                <w:spacing w:val="-1"/>
              </w:rPr>
              <w:t xml:space="preserve"> </w:t>
            </w:r>
            <w:r w:rsidRPr="008A1813">
              <w:rPr>
                <w:spacing w:val="-2"/>
              </w:rPr>
              <w:t>Doctorale</w:t>
            </w:r>
          </w:p>
        </w:tc>
      </w:tr>
      <w:tr w:rsidR="004F73DF" w14:paraId="03F5B2CD" w14:textId="77777777" w:rsidTr="004F73DF">
        <w:trPr>
          <w:trHeight w:val="851"/>
        </w:trPr>
        <w:sdt>
          <w:sdtPr>
            <w:rPr>
              <w:bCs/>
              <w:sz w:val="24"/>
            </w:rPr>
            <w:id w:val="808288428"/>
            <w:showingPlcHdr/>
            <w:picture/>
          </w:sdtPr>
          <w:sdtEndPr/>
          <w:sdtContent>
            <w:tc>
              <w:tcPr>
                <w:tcW w:w="4248" w:type="dxa"/>
              </w:tcPr>
              <w:p w14:paraId="33A599D2" w14:textId="1EDDCB12" w:rsidR="004F73DF" w:rsidRDefault="004F73DF" w:rsidP="004F73DF">
                <w:pPr>
                  <w:jc w:val="center"/>
                  <w:rPr>
                    <w:bCs/>
                    <w:sz w:val="24"/>
                  </w:rPr>
                </w:pPr>
                <w:r>
                  <w:rPr>
                    <w:bCs/>
                    <w:noProof/>
                    <w:sz w:val="24"/>
                  </w:rPr>
                  <w:drawing>
                    <wp:inline distT="0" distB="0" distL="0" distR="0" wp14:anchorId="2BA2AFAC" wp14:editId="10A9A837">
                      <wp:extent cx="1080000" cy="540000"/>
                      <wp:effectExtent l="0" t="0" r="6350" b="0"/>
                      <wp:docPr id="11" name="Imag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bCs/>
              <w:sz w:val="24"/>
            </w:rPr>
            <w:id w:val="928936677"/>
            <w:showingPlcHdr/>
            <w:picture/>
          </w:sdtPr>
          <w:sdtEndPr/>
          <w:sdtContent>
            <w:tc>
              <w:tcPr>
                <w:tcW w:w="4677" w:type="dxa"/>
              </w:tcPr>
              <w:p w14:paraId="730AE4BA" w14:textId="36C445CC" w:rsidR="004F73DF" w:rsidRDefault="004F73DF" w:rsidP="004F73DF">
                <w:pPr>
                  <w:jc w:val="center"/>
                  <w:rPr>
                    <w:bCs/>
                    <w:sz w:val="24"/>
                  </w:rPr>
                </w:pPr>
                <w:r>
                  <w:rPr>
                    <w:bCs/>
                    <w:noProof/>
                    <w:sz w:val="24"/>
                  </w:rPr>
                  <w:drawing>
                    <wp:inline distT="0" distB="0" distL="0" distR="0" wp14:anchorId="2CE2B74A" wp14:editId="0CC19EFB">
                      <wp:extent cx="1080000" cy="540000"/>
                      <wp:effectExtent l="0" t="0" r="6350" b="0"/>
                      <wp:docPr id="12" name="Imag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54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4271FA4" w14:textId="7E138A50" w:rsidR="00FC2BDB" w:rsidRDefault="004F73DF" w:rsidP="004F73DF">
      <w:pPr>
        <w:ind w:left="142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4498EF60" wp14:editId="39D48F0F">
                <wp:simplePos x="0" y="0"/>
                <wp:positionH relativeFrom="page">
                  <wp:posOffset>3676650</wp:posOffset>
                </wp:positionH>
                <wp:positionV relativeFrom="page">
                  <wp:posOffset>10163175</wp:posOffset>
                </wp:positionV>
                <wp:extent cx="2439035" cy="238125"/>
                <wp:effectExtent l="0" t="0" r="0" b="0"/>
                <wp:wrapNone/>
                <wp:docPr id="4" name="Textbox 4" descr="#AnnotID =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9035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E12BEB" w14:textId="77777777" w:rsidR="00603DD5" w:rsidRDefault="000E4959">
                            <w:pPr>
                              <w:spacing w:line="240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Codirection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enregistrée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>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8EF60" id="Textbox 4" o:spid="_x0000_s1027" type="#_x0000_t202" alt="#AnnotID = 7" style="position:absolute;left:0;text-align:left;margin-left:289.5pt;margin-top:800.25pt;width:192.05pt;height:18.75pt;z-index: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" filled="f" stroked="f">
                <v:textbox inset="0,0,0,0">
                  <w:txbxContent>
                    <w:p w14:paraId="03E12BEB" w14:textId="77777777" w:rsidR="00603DD5" w:rsidRDefault="000E4959">
                      <w:pPr>
                        <w:spacing w:line="240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Codirection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enregistrée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>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C2BDB">
      <w:pgSz w:w="11910" w:h="16840"/>
      <w:pgMar w:top="2020" w:right="1275" w:bottom="280" w:left="1275" w:header="1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4FD1" w14:textId="77777777" w:rsidR="007660A7" w:rsidRDefault="007660A7">
      <w:r>
        <w:separator/>
      </w:r>
    </w:p>
  </w:endnote>
  <w:endnote w:type="continuationSeparator" w:id="0">
    <w:p w14:paraId="4F2B9DCD" w14:textId="77777777" w:rsidR="007660A7" w:rsidRDefault="0076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F459" w14:textId="77777777" w:rsidR="007660A7" w:rsidRDefault="007660A7">
      <w:r>
        <w:separator/>
      </w:r>
    </w:p>
  </w:footnote>
  <w:footnote w:type="continuationSeparator" w:id="0">
    <w:p w14:paraId="763CA27A" w14:textId="77777777" w:rsidR="007660A7" w:rsidRDefault="00766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996E" w14:textId="72CBB0E5" w:rsidR="00603DD5" w:rsidRDefault="004F73DF">
    <w:pPr>
      <w:pStyle w:val="Corpsdetex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114300" distR="114300" simplePos="0" relativeHeight="487453696" behindDoc="0" locked="0" layoutInCell="1" allowOverlap="1" wp14:anchorId="0B4E2A8B" wp14:editId="0F64FF36">
              <wp:simplePos x="0" y="0"/>
              <wp:positionH relativeFrom="column">
                <wp:posOffset>1676400</wp:posOffset>
              </wp:positionH>
              <wp:positionV relativeFrom="paragraph">
                <wp:posOffset>742950</wp:posOffset>
              </wp:positionV>
              <wp:extent cx="2625725" cy="381000"/>
              <wp:effectExtent l="0" t="0" r="3175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572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0A0D43" w14:textId="6467C040" w:rsidR="004F73DF" w:rsidRDefault="004F73DF" w:rsidP="004F73DF">
                          <w:pPr>
                            <w:pStyle w:val="Titre1"/>
                            <w:spacing w:before="0"/>
                            <w:ind w:left="0" w:right="0"/>
                          </w:pPr>
                          <w:r>
                            <w:rPr>
                              <w:color w:val="266BB3"/>
                            </w:rPr>
                            <w:t>Fiche</w:t>
                          </w:r>
                          <w:r>
                            <w:rPr>
                              <w:color w:val="266BB3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66BB3"/>
                            </w:rPr>
                            <w:t>de</w:t>
                          </w:r>
                          <w:r>
                            <w:rPr>
                              <w:color w:val="266BB3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color w:val="266BB3"/>
                              <w:spacing w:val="-2"/>
                            </w:rPr>
                            <w:t>renseignements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4E2A8B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8" type="#_x0000_t202" style="position:absolute;margin-left:132pt;margin-top:58.5pt;width:206.75pt;height:30pt;z-index:487453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" fillcolor="white [3201]" stroked="f" strokeweight=".5pt">
              <v:textbox>
                <w:txbxContent>
                  <w:p w14:paraId="5E0A0D43" w14:textId="6467C040" w:rsidR="004F73DF" w:rsidRDefault="004F73DF" w:rsidP="004F73DF">
                    <w:pPr>
                      <w:pStyle w:val="Titre1"/>
                      <w:spacing w:before="0"/>
                      <w:ind w:left="0" w:right="0"/>
                    </w:pPr>
                    <w:r>
                      <w:rPr>
                        <w:color w:val="266BB3"/>
                      </w:rPr>
                      <w:t>Fiche</w:t>
                    </w:r>
                    <w:r>
                      <w:rPr>
                        <w:color w:val="266BB3"/>
                        <w:spacing w:val="-8"/>
                      </w:rPr>
                      <w:t xml:space="preserve"> </w:t>
                    </w:r>
                    <w:r>
                      <w:rPr>
                        <w:color w:val="266BB3"/>
                      </w:rPr>
                      <w:t>de</w:t>
                    </w:r>
                    <w:r>
                      <w:rPr>
                        <w:color w:val="266BB3"/>
                        <w:spacing w:val="-7"/>
                      </w:rPr>
                      <w:t xml:space="preserve"> </w:t>
                    </w:r>
                    <w:r>
                      <w:rPr>
                        <w:color w:val="266BB3"/>
                        <w:spacing w:val="-2"/>
                      </w:rPr>
                      <w:t>renseignements</w:t>
                    </w:r>
                  </w:p>
                </w:txbxContent>
              </v:textbox>
            </v:shape>
          </w:pict>
        </mc:Fallback>
      </mc:AlternateContent>
    </w:r>
    <w:r w:rsidR="000E4959">
      <w:rPr>
        <w:i w:val="0"/>
        <w:noProof/>
        <w:sz w:val="20"/>
      </w:rPr>
      <w:drawing>
        <wp:anchor distT="0" distB="0" distL="0" distR="0" simplePos="0" relativeHeight="487452160" behindDoc="1" locked="0" layoutInCell="1" allowOverlap="1" wp14:anchorId="4372FC4C" wp14:editId="04D7B32F">
          <wp:simplePos x="0" y="0"/>
          <wp:positionH relativeFrom="page">
            <wp:posOffset>145079</wp:posOffset>
          </wp:positionH>
          <wp:positionV relativeFrom="page">
            <wp:posOffset>95249</wp:posOffset>
          </wp:positionV>
          <wp:extent cx="2288116" cy="119887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88116" cy="119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4959"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68DB179F" wp14:editId="3826138B">
              <wp:simplePos x="0" y="0"/>
              <wp:positionH relativeFrom="page">
                <wp:posOffset>2598547</wp:posOffset>
              </wp:positionH>
              <wp:positionV relativeFrom="page">
                <wp:posOffset>563371</wp:posOffset>
              </wp:positionV>
              <wp:extent cx="244792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79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BD2BE8" w14:textId="77777777" w:rsidR="00603DD5" w:rsidRDefault="000E4959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École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doctorale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Montaigne</w:t>
                          </w:r>
                          <w:r>
                            <w:rPr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Humanités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DB179F" id="Textbox 2" o:spid="_x0000_s1029" type="#_x0000_t202" style="position:absolute;margin-left:204.6pt;margin-top:44.35pt;width:192.75pt;height:14pt;z-index:-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" filled="f" stroked="f">
              <v:textbox inset="0,0,0,0">
                <w:txbxContent>
                  <w:p w14:paraId="5DBD2BE8" w14:textId="77777777" w:rsidR="00603DD5" w:rsidRDefault="000E4959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École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doctorale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Montaigne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Humanités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B513E"/>
    <w:multiLevelType w:val="hybridMultilevel"/>
    <w:tmpl w:val="FFAC1AFE"/>
    <w:lvl w:ilvl="0" w:tplc="E6B443A8">
      <w:numFmt w:val="bullet"/>
      <w:lvlText w:val="•"/>
      <w:lvlJc w:val="left"/>
      <w:pPr>
        <w:ind w:left="304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270E660">
      <w:numFmt w:val="bullet"/>
      <w:lvlText w:val="•"/>
      <w:lvlJc w:val="left"/>
      <w:pPr>
        <w:ind w:left="1205" w:hanging="161"/>
      </w:pPr>
      <w:rPr>
        <w:rFonts w:hint="default"/>
        <w:lang w:val="fr-FR" w:eastAsia="en-US" w:bidi="ar-SA"/>
      </w:rPr>
    </w:lvl>
    <w:lvl w:ilvl="2" w:tplc="9A183140">
      <w:numFmt w:val="bullet"/>
      <w:lvlText w:val="•"/>
      <w:lvlJc w:val="left"/>
      <w:pPr>
        <w:ind w:left="2111" w:hanging="161"/>
      </w:pPr>
      <w:rPr>
        <w:rFonts w:hint="default"/>
        <w:lang w:val="fr-FR" w:eastAsia="en-US" w:bidi="ar-SA"/>
      </w:rPr>
    </w:lvl>
    <w:lvl w:ilvl="3" w:tplc="B448C2AE">
      <w:numFmt w:val="bullet"/>
      <w:lvlText w:val="•"/>
      <w:lvlJc w:val="left"/>
      <w:pPr>
        <w:ind w:left="3016" w:hanging="161"/>
      </w:pPr>
      <w:rPr>
        <w:rFonts w:hint="default"/>
        <w:lang w:val="fr-FR" w:eastAsia="en-US" w:bidi="ar-SA"/>
      </w:rPr>
    </w:lvl>
    <w:lvl w:ilvl="4" w:tplc="39189D6E">
      <w:numFmt w:val="bullet"/>
      <w:lvlText w:val="•"/>
      <w:lvlJc w:val="left"/>
      <w:pPr>
        <w:ind w:left="3922" w:hanging="161"/>
      </w:pPr>
      <w:rPr>
        <w:rFonts w:hint="default"/>
        <w:lang w:val="fr-FR" w:eastAsia="en-US" w:bidi="ar-SA"/>
      </w:rPr>
    </w:lvl>
    <w:lvl w:ilvl="5" w:tplc="1F4646C4">
      <w:numFmt w:val="bullet"/>
      <w:lvlText w:val="•"/>
      <w:lvlJc w:val="left"/>
      <w:pPr>
        <w:ind w:left="4828" w:hanging="161"/>
      </w:pPr>
      <w:rPr>
        <w:rFonts w:hint="default"/>
        <w:lang w:val="fr-FR" w:eastAsia="en-US" w:bidi="ar-SA"/>
      </w:rPr>
    </w:lvl>
    <w:lvl w:ilvl="6" w:tplc="30A47C80">
      <w:numFmt w:val="bullet"/>
      <w:lvlText w:val="•"/>
      <w:lvlJc w:val="left"/>
      <w:pPr>
        <w:ind w:left="5733" w:hanging="161"/>
      </w:pPr>
      <w:rPr>
        <w:rFonts w:hint="default"/>
        <w:lang w:val="fr-FR" w:eastAsia="en-US" w:bidi="ar-SA"/>
      </w:rPr>
    </w:lvl>
    <w:lvl w:ilvl="7" w:tplc="BFE8C814">
      <w:numFmt w:val="bullet"/>
      <w:lvlText w:val="•"/>
      <w:lvlJc w:val="left"/>
      <w:pPr>
        <w:ind w:left="6639" w:hanging="161"/>
      </w:pPr>
      <w:rPr>
        <w:rFonts w:hint="default"/>
        <w:lang w:val="fr-FR" w:eastAsia="en-US" w:bidi="ar-SA"/>
      </w:rPr>
    </w:lvl>
    <w:lvl w:ilvl="8" w:tplc="3DF89E08">
      <w:numFmt w:val="bullet"/>
      <w:lvlText w:val="•"/>
      <w:lvlJc w:val="left"/>
      <w:pPr>
        <w:ind w:left="7545" w:hanging="161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DD5"/>
    <w:rsid w:val="000E4959"/>
    <w:rsid w:val="00112874"/>
    <w:rsid w:val="001A38C6"/>
    <w:rsid w:val="0021442B"/>
    <w:rsid w:val="00272BB8"/>
    <w:rsid w:val="002A0CD8"/>
    <w:rsid w:val="00310711"/>
    <w:rsid w:val="004440D1"/>
    <w:rsid w:val="00476DE3"/>
    <w:rsid w:val="004F73DF"/>
    <w:rsid w:val="00603DD5"/>
    <w:rsid w:val="007359DC"/>
    <w:rsid w:val="00755BA8"/>
    <w:rsid w:val="007660A7"/>
    <w:rsid w:val="008A1813"/>
    <w:rsid w:val="00982A2D"/>
    <w:rsid w:val="009A7313"/>
    <w:rsid w:val="009B76A1"/>
    <w:rsid w:val="009E0C44"/>
    <w:rsid w:val="00A17C79"/>
    <w:rsid w:val="00D53F93"/>
    <w:rsid w:val="00DC4140"/>
    <w:rsid w:val="00E82514"/>
    <w:rsid w:val="00E936BD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51E616"/>
  <w15:docId w15:val="{8BCE581C-C6A3-49DB-9ABC-DCAE8E89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0"/>
      <w:ind w:left="1" w:right="1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1"/>
      <w:ind w:left="4"/>
      <w:jc w:val="center"/>
      <w:outlineLvl w:val="1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</w:rPr>
  </w:style>
  <w:style w:type="paragraph" w:styleId="Titre">
    <w:name w:val="Title"/>
    <w:basedOn w:val="Normal"/>
    <w:uiPriority w:val="10"/>
    <w:qFormat/>
    <w:pPr>
      <w:spacing w:before="258"/>
      <w:ind w:right="1"/>
      <w:jc w:val="center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line="267" w:lineRule="exact"/>
      <w:ind w:left="303" w:hanging="16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8A1813"/>
    <w:rPr>
      <w:color w:val="808080"/>
    </w:rPr>
  </w:style>
  <w:style w:type="table" w:styleId="Grilledutableau">
    <w:name w:val="Table Grid"/>
    <w:basedOn w:val="TableauNormal"/>
    <w:uiPriority w:val="39"/>
    <w:rsid w:val="004F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F73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73DF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F73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73DF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tutelles-ed@u-bordeaux-montaigne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tutelles-ed@u-bordeaux-montaigne.f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EFE36-AA85-4BD0-BB7C-A756F3FF99A8}"/>
      </w:docPartPr>
      <w:docPartBody>
        <w:p w:rsidR="00471C80" w:rsidRDefault="006B4515">
          <w:r w:rsidRPr="0026303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6505B5D31D4F0BA74B1C9419C96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025694-68F1-4BDB-AB82-FF4F74F8A6AD}"/>
      </w:docPartPr>
      <w:docPartBody>
        <w:p w:rsidR="00471C80" w:rsidRDefault="008E27EA" w:rsidP="008E27EA">
          <w:pPr>
            <w:pStyle w:val="8E6505B5D31D4F0BA74B1C9419C96BC41"/>
          </w:pPr>
          <w:r w:rsidRPr="000E4959">
            <w:rPr>
              <w:rStyle w:val="Textedelespacerserv"/>
            </w:rPr>
            <w:t>Choisissez un élément.</w:t>
          </w:r>
        </w:p>
      </w:docPartBody>
    </w:docPart>
    <w:docPart>
      <w:docPartPr>
        <w:name w:val="9ECBC981F9974A3AB5414C483A95F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8F968-A4E5-472E-9F94-58CAB021B120}"/>
      </w:docPartPr>
      <w:docPartBody>
        <w:p w:rsidR="00471C80" w:rsidRDefault="008E27EA" w:rsidP="008E27EA">
          <w:pPr>
            <w:pStyle w:val="9ECBC981F9974A3AB5414C483A95F9081"/>
          </w:pPr>
          <w:r w:rsidRPr="000E4959">
            <w:rPr>
              <w:rStyle w:val="Textedelespacerserv"/>
            </w:rPr>
            <w:t>Choisissez un élément.</w:t>
          </w:r>
        </w:p>
      </w:docPartBody>
    </w:docPart>
    <w:docPart>
      <w:docPartPr>
        <w:name w:val="F2185427F528451BB04F479DD09E8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BB40D-01B7-42B3-A6AC-5287A296B279}"/>
      </w:docPartPr>
      <w:docPartBody>
        <w:p w:rsidR="00AA702E" w:rsidRDefault="008E27EA" w:rsidP="008E27EA">
          <w:pPr>
            <w:pStyle w:val="F2185427F528451BB04F479DD09E8D061"/>
          </w:pPr>
          <w:r w:rsidRPr="000E495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F04019BECE44F1B2273563E35EFD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F50DD7-94BC-4501-9037-20AB6BD1FDAC}"/>
      </w:docPartPr>
      <w:docPartBody>
        <w:p w:rsidR="00AA702E" w:rsidRDefault="008E27EA" w:rsidP="008E27EA">
          <w:pPr>
            <w:pStyle w:val="77F04019BECE44F1B2273563E35EFD6E1"/>
          </w:pPr>
          <w:r w:rsidRPr="000E495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E5F014854B410A94365C9320A444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A42250-7840-4C34-AF01-D6E02CC0F5CB}"/>
      </w:docPartPr>
      <w:docPartBody>
        <w:p w:rsidR="00AA702E" w:rsidRDefault="008E27EA" w:rsidP="008E27EA">
          <w:pPr>
            <w:pStyle w:val="1FE5F014854B410A94365C9320A4445A1"/>
          </w:pPr>
          <w:r w:rsidRPr="000E495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5F2E07FF47468E8E92EDF4FDF06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CC2813-536D-4625-9195-7EFA537B639D}"/>
      </w:docPartPr>
      <w:docPartBody>
        <w:p w:rsidR="00AA702E" w:rsidRDefault="008E27EA" w:rsidP="008E27EA">
          <w:pPr>
            <w:pStyle w:val="875F2E07FF47468E8E92EDF4FDF0683D1"/>
          </w:pPr>
          <w:r w:rsidRPr="000E495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4ABE75C735445D88A62292DD15EA8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C4616-80FB-4B58-8175-6E17C55CCE51}"/>
      </w:docPartPr>
      <w:docPartBody>
        <w:p w:rsidR="00AA702E" w:rsidRDefault="008E27EA" w:rsidP="008E27EA">
          <w:pPr>
            <w:pStyle w:val="14ABE75C735445D88A62292DD15EA8C81"/>
          </w:pPr>
          <w:r w:rsidRPr="00784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08A723B1764E289A5C3EC3A08D30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DC8279-277B-42D8-BA26-DC4EF6B3CFD2}"/>
      </w:docPartPr>
      <w:docPartBody>
        <w:p w:rsidR="00AA702E" w:rsidRDefault="008E27EA" w:rsidP="008E27EA">
          <w:pPr>
            <w:pStyle w:val="7308A723B1764E289A5C3EC3A08D30841"/>
          </w:pPr>
          <w:r w:rsidRPr="00784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9DE0011F1E4FE0BB08D3C19A4C7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342C5-8391-4FDE-8C17-644C142BA582}"/>
      </w:docPartPr>
      <w:docPartBody>
        <w:p w:rsidR="00AA702E" w:rsidRDefault="008E27EA" w:rsidP="008E27EA">
          <w:pPr>
            <w:pStyle w:val="269DE0011F1E4FE0BB08D3C19A4C78DD1"/>
          </w:pPr>
          <w:r w:rsidRPr="00784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DFD0C3DD464646B2B0A7C903182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717D93-9B52-40B6-B071-05F445D407A9}"/>
      </w:docPartPr>
      <w:docPartBody>
        <w:p w:rsidR="00AA702E" w:rsidRDefault="008E27EA" w:rsidP="008E27EA">
          <w:pPr>
            <w:pStyle w:val="36DFD0C3DD464646B2B0A7C9031826F51"/>
          </w:pPr>
          <w:r w:rsidRPr="00784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C9CE1DC2B64F95B30A3A1D705A48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B3B40B-B23B-4C1B-AA51-3B7CA1F8D0C6}"/>
      </w:docPartPr>
      <w:docPartBody>
        <w:p w:rsidR="00AA702E" w:rsidRDefault="008E27EA" w:rsidP="008E27EA">
          <w:pPr>
            <w:pStyle w:val="BDC9CE1DC2B64F95B30A3A1D705A48241"/>
          </w:pPr>
          <w:r w:rsidRPr="00784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7EA3EF632C47489629600C96BE3D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CA5A4-9E1B-4CF9-B0C5-3C8CBA70ECE5}"/>
      </w:docPartPr>
      <w:docPartBody>
        <w:p w:rsidR="00AA702E" w:rsidRDefault="008E27EA" w:rsidP="008E27EA">
          <w:pPr>
            <w:pStyle w:val="D87EA3EF632C47489629600C96BE3DDA1"/>
          </w:pPr>
          <w:r w:rsidRPr="007842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4D6B04D5E54028B99D6DBBADF81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E993B2-F0C8-4D2A-A37D-92A62B427AC4}"/>
      </w:docPartPr>
      <w:docPartBody>
        <w:p w:rsidR="00AA702E" w:rsidRDefault="008E27EA" w:rsidP="008E27EA">
          <w:pPr>
            <w:pStyle w:val="B94D6B04D5E54028B99D6DBBADF81E1D1"/>
          </w:pPr>
          <w:r w:rsidRPr="005C16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F66B73672044468EBEC0D014FAE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D42B08-6C17-4356-BD38-1C5EB15AAE04}"/>
      </w:docPartPr>
      <w:docPartBody>
        <w:p w:rsidR="00AA702E" w:rsidRDefault="008E27EA" w:rsidP="008E27EA">
          <w:pPr>
            <w:pStyle w:val="51F66B73672044468EBEC0D014FAEEFB1"/>
          </w:pPr>
          <w:r w:rsidRPr="005C16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2730D2E846403B8E80D4F05E06B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714922-78C3-41D1-B131-013FD1C29231}"/>
      </w:docPartPr>
      <w:docPartBody>
        <w:p w:rsidR="00AA702E" w:rsidRDefault="008E27EA" w:rsidP="008E27EA">
          <w:pPr>
            <w:pStyle w:val="4C2730D2E846403B8E80D4F05E06B71C1"/>
          </w:pPr>
          <w:r w:rsidRPr="005C16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7A71D1F624423887E8099912669C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B44AB-8750-4DA4-8E9B-AF0E4A22F906}"/>
      </w:docPartPr>
      <w:docPartBody>
        <w:p w:rsidR="00AA702E" w:rsidRDefault="008E27EA" w:rsidP="008E27EA">
          <w:pPr>
            <w:pStyle w:val="557A71D1F624423887E8099912669CDB1"/>
          </w:pPr>
          <w:r w:rsidRPr="005C16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B3E118EA5141719044B5321B8CB1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A1E94B-8CCB-4719-A87B-84C1169485E2}"/>
      </w:docPartPr>
      <w:docPartBody>
        <w:p w:rsidR="00AA702E" w:rsidRDefault="008E27EA" w:rsidP="008E27EA">
          <w:pPr>
            <w:pStyle w:val="F2B3E118EA5141719044B5321B8CB10F1"/>
          </w:pPr>
          <w:r w:rsidRPr="005C16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5BC26E3C4E4591BCB3A7D5CD8AA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A6C69-2E05-47A4-9412-D1A936947093}"/>
      </w:docPartPr>
      <w:docPartBody>
        <w:p w:rsidR="00AA702E" w:rsidRDefault="008E27EA" w:rsidP="008E27EA">
          <w:pPr>
            <w:pStyle w:val="A35BC26E3C4E4591BCB3A7D5CD8AA50D1"/>
          </w:pPr>
          <w:r w:rsidRPr="005C163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7FB3CC249048F8B85B0E14D55E4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25CB55-A9BC-4B58-8018-899666CF2AC9}"/>
      </w:docPartPr>
      <w:docPartBody>
        <w:p w:rsidR="00AA702E" w:rsidRDefault="008E27EA" w:rsidP="008E27EA">
          <w:pPr>
            <w:pStyle w:val="647FB3CC249048F8B85B0E14D55E4A2A"/>
          </w:pPr>
          <w:r w:rsidRPr="000E495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57C310AB6F416FA36005571279ED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75101-1AC6-42E8-8665-DE11987D9C07}"/>
      </w:docPartPr>
      <w:docPartBody>
        <w:p w:rsidR="00AA702E" w:rsidRDefault="008E27EA" w:rsidP="008E27EA">
          <w:pPr>
            <w:pStyle w:val="4357C310AB6F416FA36005571279ED2A"/>
          </w:pPr>
          <w:r w:rsidRPr="000E495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7F1AF98AE64832AF9645E6FBBB95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2692C-C4A1-4D1C-B693-2ECCCBD0C1D0}"/>
      </w:docPartPr>
      <w:docPartBody>
        <w:p w:rsidR="00AA702E" w:rsidRDefault="008E27EA" w:rsidP="008E27EA">
          <w:pPr>
            <w:pStyle w:val="127F1AF98AE64832AF9645E6FBBB95D2"/>
          </w:pPr>
          <w:r w:rsidRPr="000E495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F93DD3754A49B4A24DA1CD50295B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EA7CD6-E4AA-4C3D-97F6-5FDC98F83ACB}"/>
      </w:docPartPr>
      <w:docPartBody>
        <w:p w:rsidR="00AA702E" w:rsidRDefault="008E27EA" w:rsidP="008E27EA">
          <w:pPr>
            <w:pStyle w:val="53F93DD3754A49B4A24DA1CD50295B61"/>
          </w:pPr>
          <w:r w:rsidRPr="000E495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15"/>
    <w:rsid w:val="00471C80"/>
    <w:rsid w:val="006B4515"/>
    <w:rsid w:val="008E27EA"/>
    <w:rsid w:val="00A32F3B"/>
    <w:rsid w:val="00A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E27EA"/>
    <w:rPr>
      <w:color w:val="808080"/>
    </w:rPr>
  </w:style>
  <w:style w:type="paragraph" w:customStyle="1" w:styleId="8E6505B5D31D4F0BA74B1C9419C96BC4">
    <w:name w:val="8E6505B5D31D4F0BA74B1C9419C96BC4"/>
    <w:rsid w:val="006B4515"/>
  </w:style>
  <w:style w:type="paragraph" w:customStyle="1" w:styleId="9ECBC981F9974A3AB5414C483A95F908">
    <w:name w:val="9ECBC981F9974A3AB5414C483A95F908"/>
    <w:rsid w:val="006B4515"/>
  </w:style>
  <w:style w:type="paragraph" w:customStyle="1" w:styleId="2A46F980E15C49D0BD94B7F826C2A529">
    <w:name w:val="2A46F980E15C49D0BD94B7F826C2A529"/>
    <w:rsid w:val="008E27EA"/>
  </w:style>
  <w:style w:type="paragraph" w:customStyle="1" w:styleId="F2185427F528451BB04F479DD09E8D06">
    <w:name w:val="F2185427F528451BB04F479DD09E8D06"/>
    <w:rsid w:val="008E27EA"/>
  </w:style>
  <w:style w:type="paragraph" w:customStyle="1" w:styleId="77F04019BECE44F1B2273563E35EFD6E">
    <w:name w:val="77F04019BECE44F1B2273563E35EFD6E"/>
    <w:rsid w:val="008E27EA"/>
  </w:style>
  <w:style w:type="paragraph" w:customStyle="1" w:styleId="1FE5F014854B410A94365C9320A4445A">
    <w:name w:val="1FE5F014854B410A94365C9320A4445A"/>
    <w:rsid w:val="008E27EA"/>
  </w:style>
  <w:style w:type="paragraph" w:customStyle="1" w:styleId="875F2E07FF47468E8E92EDF4FDF0683D">
    <w:name w:val="875F2E07FF47468E8E92EDF4FDF0683D"/>
    <w:rsid w:val="008E27EA"/>
  </w:style>
  <w:style w:type="paragraph" w:customStyle="1" w:styleId="14ABE75C735445D88A62292DD15EA8C8">
    <w:name w:val="14ABE75C735445D88A62292DD15EA8C8"/>
    <w:rsid w:val="008E27EA"/>
  </w:style>
  <w:style w:type="paragraph" w:customStyle="1" w:styleId="7308A723B1764E289A5C3EC3A08D3084">
    <w:name w:val="7308A723B1764E289A5C3EC3A08D3084"/>
    <w:rsid w:val="008E27EA"/>
  </w:style>
  <w:style w:type="paragraph" w:customStyle="1" w:styleId="269DE0011F1E4FE0BB08D3C19A4C78DD">
    <w:name w:val="269DE0011F1E4FE0BB08D3C19A4C78DD"/>
    <w:rsid w:val="008E27EA"/>
  </w:style>
  <w:style w:type="paragraph" w:customStyle="1" w:styleId="36DFD0C3DD464646B2B0A7C9031826F5">
    <w:name w:val="36DFD0C3DD464646B2B0A7C9031826F5"/>
    <w:rsid w:val="008E27EA"/>
  </w:style>
  <w:style w:type="paragraph" w:customStyle="1" w:styleId="BDC9CE1DC2B64F95B30A3A1D705A4824">
    <w:name w:val="BDC9CE1DC2B64F95B30A3A1D705A4824"/>
    <w:rsid w:val="008E27EA"/>
  </w:style>
  <w:style w:type="paragraph" w:customStyle="1" w:styleId="D87EA3EF632C47489629600C96BE3DDA">
    <w:name w:val="D87EA3EF632C47489629600C96BE3DDA"/>
    <w:rsid w:val="008E27EA"/>
  </w:style>
  <w:style w:type="paragraph" w:customStyle="1" w:styleId="9DC3F08DAA064609A562CA9CF25F4900">
    <w:name w:val="9DC3F08DAA064609A562CA9CF25F4900"/>
    <w:rsid w:val="008E27EA"/>
  </w:style>
  <w:style w:type="paragraph" w:customStyle="1" w:styleId="B94D6B04D5E54028B99D6DBBADF81E1D">
    <w:name w:val="B94D6B04D5E54028B99D6DBBADF81E1D"/>
    <w:rsid w:val="008E27EA"/>
  </w:style>
  <w:style w:type="paragraph" w:customStyle="1" w:styleId="51F66B73672044468EBEC0D014FAEEFB">
    <w:name w:val="51F66B73672044468EBEC0D014FAEEFB"/>
    <w:rsid w:val="008E27EA"/>
  </w:style>
  <w:style w:type="paragraph" w:customStyle="1" w:styleId="4C2730D2E846403B8E80D4F05E06B71C">
    <w:name w:val="4C2730D2E846403B8E80D4F05E06B71C"/>
    <w:rsid w:val="008E27EA"/>
  </w:style>
  <w:style w:type="paragraph" w:customStyle="1" w:styleId="557A71D1F624423887E8099912669CDB">
    <w:name w:val="557A71D1F624423887E8099912669CDB"/>
    <w:rsid w:val="008E27EA"/>
  </w:style>
  <w:style w:type="paragraph" w:customStyle="1" w:styleId="F2B3E118EA5141719044B5321B8CB10F">
    <w:name w:val="F2B3E118EA5141719044B5321B8CB10F"/>
    <w:rsid w:val="008E27EA"/>
  </w:style>
  <w:style w:type="paragraph" w:customStyle="1" w:styleId="A35BC26E3C4E4591BCB3A7D5CD8AA50D">
    <w:name w:val="A35BC26E3C4E4591BCB3A7D5CD8AA50D"/>
    <w:rsid w:val="008E27EA"/>
  </w:style>
  <w:style w:type="paragraph" w:customStyle="1" w:styleId="647FB3CC249048F8B85B0E14D55E4A2A">
    <w:name w:val="647FB3CC249048F8B85B0E14D55E4A2A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357C310AB6F416FA36005571279ED2A">
    <w:name w:val="4357C310AB6F416FA36005571279ED2A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27F1AF98AE64832AF9645E6FBBB95D2">
    <w:name w:val="127F1AF98AE64832AF9645E6FBBB95D2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A46F980E15C49D0BD94B7F826C2A5291">
    <w:name w:val="2A46F980E15C49D0BD94B7F826C2A529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185427F528451BB04F479DD09E8D061">
    <w:name w:val="F2185427F528451BB04F479DD09E8D06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7F04019BECE44F1B2273563E35EFD6E1">
    <w:name w:val="77F04019BECE44F1B2273563E35EFD6E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FE5F014854B410A94365C9320A4445A1">
    <w:name w:val="1FE5F014854B410A94365C9320A4445A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3F93DD3754A49B4A24DA1CD50295B61">
    <w:name w:val="53F93DD3754A49B4A24DA1CD50295B6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75F2E07FF47468E8E92EDF4FDF0683D1">
    <w:name w:val="875F2E07FF47468E8E92EDF4FDF0683D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4ABE75C735445D88A62292DD15EA8C81">
    <w:name w:val="14ABE75C735445D88A62292DD15EA8C8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308A723B1764E289A5C3EC3A08D30841">
    <w:name w:val="7308A723B1764E289A5C3EC3A08D3084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69DE0011F1E4FE0BB08D3C19A4C78DD1">
    <w:name w:val="269DE0011F1E4FE0BB08D3C19A4C78DD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36DFD0C3DD464646B2B0A7C9031826F51">
    <w:name w:val="36DFD0C3DD464646B2B0A7C9031826F5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DC9CE1DC2B64F95B30A3A1D705A48241">
    <w:name w:val="BDC9CE1DC2B64F95B30A3A1D705A4824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D87EA3EF632C47489629600C96BE3DDA1">
    <w:name w:val="D87EA3EF632C47489629600C96BE3DDA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E6505B5D31D4F0BA74B1C9419C96BC41">
    <w:name w:val="8E6505B5D31D4F0BA74B1C9419C96BC4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DC3F08DAA064609A562CA9CF25F49001">
    <w:name w:val="9DC3F08DAA064609A562CA9CF25F4900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94D6B04D5E54028B99D6DBBADF81E1D1">
    <w:name w:val="B94D6B04D5E54028B99D6DBBADF81E1D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1F66B73672044468EBEC0D014FAEEFB1">
    <w:name w:val="51F66B73672044468EBEC0D014FAEEFB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C2730D2E846403B8E80D4F05E06B71C1">
    <w:name w:val="4C2730D2E846403B8E80D4F05E06B71C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57A71D1F624423887E8099912669CDB1">
    <w:name w:val="557A71D1F624423887E8099912669CDB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2B3E118EA5141719044B5321B8CB10F1">
    <w:name w:val="F2B3E118EA5141719044B5321B8CB10F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35BC26E3C4E4591BCB3A7D5CD8AA50D1">
    <w:name w:val="A35BC26E3C4E4591BCB3A7D5CD8AA50D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ECBC981F9974A3AB5414C483A95F9081">
    <w:name w:val="9ECBC981F9974A3AB5414C483A95F9081"/>
    <w:rsid w:val="008E27E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Martin</dc:creator>
  <cp:lastModifiedBy>Sylvie Abram</cp:lastModifiedBy>
  <cp:revision>2</cp:revision>
  <dcterms:created xsi:type="dcterms:W3CDTF">2025-04-07T12:48:00Z</dcterms:created>
  <dcterms:modified xsi:type="dcterms:W3CDTF">2025-04-07T12:48:00Z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