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12F2" w14:textId="6942E26C" w:rsidR="00AF551C" w:rsidRPr="00AF551C" w:rsidRDefault="000D2AA2" w:rsidP="00AF551C">
      <w:pPr>
        <w:tabs>
          <w:tab w:val="left" w:pos="2410"/>
        </w:tabs>
        <w:spacing w:before="120"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53009" wp14:editId="748F4C3E">
                <wp:simplePos x="0" y="0"/>
                <wp:positionH relativeFrom="column">
                  <wp:posOffset>3337560</wp:posOffset>
                </wp:positionH>
                <wp:positionV relativeFrom="paragraph">
                  <wp:posOffset>-205740</wp:posOffset>
                </wp:positionV>
                <wp:extent cx="3505200" cy="662940"/>
                <wp:effectExtent l="0" t="0" r="0" b="38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662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01CB4" w14:textId="77777777" w:rsidR="000D2AA2" w:rsidRDefault="000D2AA2" w:rsidP="000D2AA2">
                            <w:pPr>
                              <w:pStyle w:val="Corpsdetexte"/>
                              <w:ind w:left="141"/>
                              <w:jc w:val="center"/>
                              <w:rPr>
                                <w:color w:val="6666FF"/>
                                <w:spacing w:val="-10"/>
                              </w:rPr>
                            </w:pPr>
                            <w:r>
                              <w:rPr>
                                <w:color w:val="6666FF"/>
                                <w:spacing w:val="-10"/>
                              </w:rPr>
                              <w:t xml:space="preserve">DEMANDE DE </w:t>
                            </w:r>
                          </w:p>
                          <w:p w14:paraId="0D24210D" w14:textId="1CE49DF4" w:rsidR="000D2AA2" w:rsidRDefault="000D2AA2" w:rsidP="000D2AA2">
                            <w:pPr>
                              <w:pStyle w:val="Corpsdetexte"/>
                              <w:ind w:left="141"/>
                              <w:jc w:val="center"/>
                            </w:pPr>
                            <w:r>
                              <w:rPr>
                                <w:color w:val="6666FF"/>
                                <w:spacing w:val="-10"/>
                              </w:rPr>
                              <w:t>CHANGEMENT DE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F5300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2.8pt;margin-top:-16.2pt;width:276pt;height:5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" fillcolor="white [3201]" stroked="f" strokeweight=".5pt">
                <v:textbox>
                  <w:txbxContent>
                    <w:p w14:paraId="4D501CB4" w14:textId="77777777" w:rsidR="000D2AA2" w:rsidRDefault="000D2AA2" w:rsidP="000D2AA2">
                      <w:pPr>
                        <w:pStyle w:val="Corpsdetexte"/>
                        <w:ind w:left="141"/>
                        <w:jc w:val="center"/>
                        <w:rPr>
                          <w:color w:val="6666FF"/>
                          <w:spacing w:val="-10"/>
                        </w:rPr>
                      </w:pPr>
                      <w:r>
                        <w:rPr>
                          <w:color w:val="6666FF"/>
                          <w:spacing w:val="-10"/>
                        </w:rPr>
                        <w:t xml:space="preserve">DEMANDE DE </w:t>
                      </w:r>
                    </w:p>
                    <w:p w14:paraId="0D24210D" w14:textId="1CE49DF4" w:rsidR="000D2AA2" w:rsidRDefault="000D2AA2" w:rsidP="000D2AA2">
                      <w:pPr>
                        <w:pStyle w:val="Corpsdetexte"/>
                        <w:ind w:left="141"/>
                        <w:jc w:val="center"/>
                      </w:pPr>
                      <w:r>
                        <w:rPr>
                          <w:color w:val="6666FF"/>
                          <w:spacing w:val="-10"/>
                        </w:rPr>
                        <w:t>CHANGEMENT DE DIRECTION</w:t>
                      </w:r>
                    </w:p>
                  </w:txbxContent>
                </v:textbox>
              </v:shape>
            </w:pict>
          </mc:Fallback>
        </mc:AlternateContent>
      </w:r>
      <w:r w:rsidR="00AF551C" w:rsidRPr="00AF551C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26802BC0" wp14:editId="588192CE">
            <wp:simplePos x="0" y="0"/>
            <wp:positionH relativeFrom="page">
              <wp:posOffset>42545</wp:posOffset>
            </wp:positionH>
            <wp:positionV relativeFrom="page">
              <wp:posOffset>52070</wp:posOffset>
            </wp:positionV>
            <wp:extent cx="1852295" cy="112014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95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F551C" w:rsidRPr="00AF551C">
        <w:rPr>
          <w:rFonts w:ascii="Calibri" w:hAnsi="Calibri" w:cs="Calibri"/>
        </w:rPr>
        <w:tab/>
      </w:r>
      <w:r w:rsidR="00AF551C" w:rsidRPr="00AF551C">
        <w:rPr>
          <w:rFonts w:ascii="Calibri" w:hAnsi="Calibri" w:cs="Calibri"/>
          <w:b/>
          <w:bCs/>
        </w:rPr>
        <w:t>Ecole Doctorale</w:t>
      </w:r>
    </w:p>
    <w:p w14:paraId="7ADC7C7F" w14:textId="7C7AFCA1" w:rsidR="00AF551C" w:rsidRPr="00AF551C" w:rsidRDefault="00AF551C" w:rsidP="00AF551C">
      <w:pPr>
        <w:tabs>
          <w:tab w:val="left" w:pos="2410"/>
        </w:tabs>
        <w:spacing w:after="0" w:line="240" w:lineRule="auto"/>
        <w:rPr>
          <w:rFonts w:ascii="Calibri" w:hAnsi="Calibri" w:cs="Calibri"/>
          <w:b/>
          <w:bCs/>
        </w:rPr>
      </w:pPr>
      <w:r w:rsidRPr="00AF551C">
        <w:rPr>
          <w:rFonts w:ascii="Calibri" w:hAnsi="Calibri" w:cs="Calibri"/>
          <w:b/>
          <w:bCs/>
        </w:rPr>
        <w:tab/>
        <w:t>Montaigne Humanités</w:t>
      </w:r>
    </w:p>
    <w:p w14:paraId="7859ED93" w14:textId="05AAD9D0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p w14:paraId="5F6A6CD4" w14:textId="50F9CBAD" w:rsidR="00AF551C" w:rsidRPr="00AF551C" w:rsidRDefault="00AF551C" w:rsidP="00AF551C">
      <w:pPr>
        <w:spacing w:after="0" w:line="240" w:lineRule="auto"/>
        <w:rPr>
          <w:rFonts w:ascii="Calibri" w:hAnsi="Calibri" w:cs="Calibr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51"/>
        <w:gridCol w:w="4678"/>
        <w:gridCol w:w="4678"/>
      </w:tblGrid>
      <w:tr w:rsidR="00934D36" w14:paraId="537B205B" w14:textId="77777777" w:rsidTr="00DB0CF5">
        <w:tc>
          <w:tcPr>
            <w:tcW w:w="851" w:type="dxa"/>
            <w:vMerge w:val="restart"/>
            <w:shd w:val="clear" w:color="auto" w:fill="BFBFBF" w:themeFill="background1" w:themeFillShade="BF"/>
            <w:textDirection w:val="btLr"/>
            <w:vAlign w:val="center"/>
          </w:tcPr>
          <w:p w14:paraId="161F0CF9" w14:textId="19113A85" w:rsidR="00934D36" w:rsidRPr="00350F91" w:rsidRDefault="00350F91" w:rsidP="00350F91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350F91">
              <w:rPr>
                <w:rFonts w:ascii="Calibri" w:hAnsi="Calibri" w:cs="Calibri"/>
                <w:b/>
                <w:bCs/>
                <w:sz w:val="28"/>
                <w:szCs w:val="28"/>
              </w:rPr>
              <w:t>LE-LA DOCTORANT-E</w:t>
            </w:r>
          </w:p>
        </w:tc>
        <w:tc>
          <w:tcPr>
            <w:tcW w:w="9356" w:type="dxa"/>
            <w:gridSpan w:val="2"/>
            <w:tcBorders>
              <w:bottom w:val="nil"/>
            </w:tcBorders>
          </w:tcPr>
          <w:p w14:paraId="43B82942" w14:textId="0893C5E6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 w:rsidRPr="00934D36">
              <w:rPr>
                <w:rFonts w:ascii="Calibri" w:hAnsi="Calibri" w:cs="Calibri"/>
              </w:rPr>
              <w:t xml:space="preserve">Nom patronymique </w:t>
            </w:r>
            <w:r w:rsidRPr="00350F91">
              <w:rPr>
                <w:rFonts w:ascii="Calibri" w:hAnsi="Calibri" w:cs="Calibri"/>
                <w:i/>
                <w:iCs/>
              </w:rPr>
              <w:t>(Nom de naissance)</w:t>
            </w:r>
            <w:r w:rsidRPr="00934D36">
              <w:rPr>
                <w:rFonts w:ascii="Calibri" w:hAnsi="Calibri" w:cs="Calibri"/>
              </w:rPr>
              <w:t xml:space="preserve"> : </w:t>
            </w:r>
            <w:sdt>
              <w:sdtPr>
                <w:rPr>
                  <w:rFonts w:ascii="Calibri" w:hAnsi="Calibri" w:cs="Calibri"/>
                </w:rPr>
                <w:id w:val="1260341846"/>
                <w:placeholder>
                  <w:docPart w:val="84D01690067449838B7403893DED308B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  <w:p w14:paraId="78957401" w14:textId="77777777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 w:rsidRPr="00934D36">
              <w:rPr>
                <w:rFonts w:ascii="Calibri" w:hAnsi="Calibri" w:cs="Calibri"/>
              </w:rPr>
              <w:t xml:space="preserve">Nom d’usage ou marital : </w:t>
            </w:r>
            <w:sdt>
              <w:sdtPr>
                <w:rPr>
                  <w:rFonts w:ascii="Calibri" w:hAnsi="Calibri" w:cs="Calibri"/>
                </w:rPr>
                <w:id w:val="1517725082"/>
                <w:placeholder>
                  <w:docPart w:val="379D363DD30F4BA785BFB7F6FD15D0E8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  <w:p w14:paraId="270BA32E" w14:textId="77777777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 w:rsidRPr="00934D36">
              <w:rPr>
                <w:rFonts w:ascii="Calibri" w:hAnsi="Calibri" w:cs="Calibri"/>
              </w:rPr>
              <w:t xml:space="preserve">Prénom : </w:t>
            </w:r>
            <w:sdt>
              <w:sdtPr>
                <w:rPr>
                  <w:rFonts w:ascii="Calibri" w:hAnsi="Calibri" w:cs="Calibri"/>
                </w:rPr>
                <w:id w:val="1147633113"/>
                <w:placeholder>
                  <w:docPart w:val="1C39F52D318A44CF8C3AD15A292D8EC4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  <w:p w14:paraId="36528070" w14:textId="77777777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 w:rsidRPr="00934D36">
              <w:rPr>
                <w:rFonts w:ascii="Calibri" w:hAnsi="Calibri" w:cs="Calibri"/>
              </w:rPr>
              <w:t xml:space="preserve">N° Etudiant : </w:t>
            </w:r>
            <w:sdt>
              <w:sdtPr>
                <w:rPr>
                  <w:rFonts w:ascii="Calibri" w:hAnsi="Calibri" w:cs="Calibri"/>
                </w:rPr>
                <w:id w:val="462001689"/>
                <w:placeholder>
                  <w:docPart w:val="38118A815E4143ED804F670910700659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  <w:p w14:paraId="35B4A549" w14:textId="77777777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 w:rsidRPr="00934D36">
              <w:rPr>
                <w:rFonts w:ascii="Calibri" w:hAnsi="Calibri" w:cs="Calibri"/>
              </w:rPr>
              <w:t xml:space="preserve">Unité de Recherche : </w:t>
            </w:r>
            <w:sdt>
              <w:sdtPr>
                <w:rPr>
                  <w:rFonts w:ascii="Calibri" w:hAnsi="Calibri" w:cs="Calibri"/>
                </w:rPr>
                <w:alias w:val="Unité de Recherche"/>
                <w:tag w:val="Unité de Recherche"/>
                <w:id w:val="-1519855635"/>
                <w:placeholder>
                  <w:docPart w:val="790FC2D7DB1A4557AA87EB705981BCB8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Choisissez un élément.</w:t>
                </w:r>
              </w:sdtContent>
            </w:sdt>
          </w:p>
          <w:p w14:paraId="135F8B99" w14:textId="65F22CF2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 w:rsidRPr="00934D36">
              <w:rPr>
                <w:rFonts w:ascii="Calibri" w:hAnsi="Calibri" w:cs="Calibri"/>
              </w:rPr>
              <w:t>Sujet de thèse :</w:t>
            </w:r>
            <w:sdt>
              <w:sdtPr>
                <w:rPr>
                  <w:rFonts w:ascii="Calibri" w:hAnsi="Calibri" w:cs="Calibri"/>
                </w:rPr>
                <w:id w:val="2024510595"/>
                <w:placeholder>
                  <w:docPart w:val="67B482C3DB724E0ABD2477ED919AB31C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</w:tc>
      </w:tr>
      <w:tr w:rsidR="00934D36" w14:paraId="177661D8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6CAE858" w14:textId="77777777" w:rsidR="00934D36" w:rsidRDefault="00934D36" w:rsidP="00934D36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18F1AA" w14:textId="3430FEE1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 : </w:t>
            </w:r>
            <w:sdt>
              <w:sdtPr>
                <w:rPr>
                  <w:rFonts w:ascii="Calibri" w:hAnsi="Calibri" w:cs="Calibri"/>
                </w:rPr>
                <w:id w:val="1687251760"/>
                <w:placeholder>
                  <w:docPart w:val="F563EEF5ACF541A3AF60B74D8C18948C"/>
                </w:placeholder>
                <w:showingPlcHdr/>
                <w15:color w:val="33CCCC"/>
                <w:dropDownList>
                  <w:listItem w:value="Choisissez un élément."/>
                </w:dropDownList>
              </w:sdtPr>
              <w:sdtEndPr/>
              <w:sdtContent>
                <w:r w:rsidRPr="00CA12E1">
                  <w:rPr>
                    <w:rStyle w:val="Textedelespacerserv"/>
                  </w:rPr>
                  <w:t>Choisissez un élément.</w:t>
                </w:r>
              </w:sdtContent>
            </w:sdt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EC9F3" w14:textId="68A6290A" w:rsidR="00934D36" w:rsidRDefault="00934D36" w:rsidP="00306F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Signature : </w:t>
            </w:r>
          </w:p>
        </w:tc>
      </w:tr>
    </w:tbl>
    <w:p w14:paraId="07BEC965" w14:textId="66C554AE" w:rsidR="00AF551C" w:rsidRPr="00774678" w:rsidRDefault="00AF551C" w:rsidP="00AF551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418"/>
        <w:gridCol w:w="1842"/>
        <w:gridCol w:w="4679"/>
      </w:tblGrid>
      <w:tr w:rsidR="00FA4833" w14:paraId="7D5DEA59" w14:textId="77777777" w:rsidTr="00DB0CF5"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67E1DB1B" w14:textId="77777777" w:rsidR="00FA4833" w:rsidRDefault="00FA4833" w:rsidP="000659E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L'ANCIENNE DIRECTION</w:t>
            </w:r>
          </w:p>
          <w:p w14:paraId="5FC0C63B" w14:textId="4C78DD52" w:rsidR="00FA4833" w:rsidRPr="00350F91" w:rsidRDefault="00FA4833" w:rsidP="000659E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 THÈSE</w:t>
            </w:r>
          </w:p>
        </w:tc>
        <w:tc>
          <w:tcPr>
            <w:tcW w:w="935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81C0FF" w14:textId="7B999751" w:rsidR="00FA4833" w:rsidRDefault="00FA4833" w:rsidP="00306F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soussigné (e</w:t>
            </w:r>
            <w:r w:rsidRPr="00350F91">
              <w:rPr>
                <w:rFonts w:ascii="Calibri" w:hAnsi="Calibri" w:cs="Calibri"/>
                <w:i/>
                <w:iCs/>
              </w:rPr>
              <w:t>)</w:t>
            </w:r>
            <w:r w:rsidRPr="00934D36">
              <w:rPr>
                <w:rFonts w:ascii="Calibri" w:hAnsi="Calibri" w:cs="Calibri"/>
              </w:rPr>
              <w:t xml:space="preserve"> : </w:t>
            </w:r>
            <w:sdt>
              <w:sdtPr>
                <w:rPr>
                  <w:rFonts w:ascii="Calibri" w:hAnsi="Calibri" w:cs="Calibri"/>
                </w:rPr>
                <w:id w:val="-1717661732"/>
                <w:placeholder>
                  <w:docPart w:val="AEB83410D1474D7686057C90997DDE78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  <w:p w14:paraId="26BEB621" w14:textId="420BCACD" w:rsidR="00FA4833" w:rsidRDefault="00FA4833" w:rsidP="00306F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Appartenant à l’équipe</w:t>
            </w:r>
            <w:r w:rsidRPr="00934D36"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</w:rPr>
                <w:alias w:val="Unité de Recherche"/>
                <w:tag w:val="Unité de Recherche"/>
                <w:id w:val="-1667395014"/>
                <w:placeholder>
                  <w:docPart w:val="209C9177B5C74BADBF272B81C28E80C3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Choisissez un élément.</w:t>
                </w:r>
              </w:sdtContent>
            </w:sdt>
            <w:r w:rsidRPr="00934D36">
              <w:rPr>
                <w:rFonts w:ascii="Calibri" w:hAnsi="Calibri" w:cs="Calibri"/>
              </w:rPr>
              <w:t xml:space="preserve"> </w:t>
            </w:r>
          </w:p>
        </w:tc>
      </w:tr>
      <w:tr w:rsidR="00FA4833" w14:paraId="50BCC826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2D525610" w14:textId="77777777" w:rsidR="00FA4833" w:rsidRDefault="00FA4833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0F573" w14:textId="4ABAA85E" w:rsidR="00FA4833" w:rsidRDefault="00107183" w:rsidP="00306F16">
            <w:pPr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114978971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2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A4833">
              <w:rPr>
                <w:rFonts w:ascii="Calibri" w:hAnsi="Calibri" w:cs="Calibri"/>
              </w:rPr>
              <w:t xml:space="preserve"> Accepte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E506BB" w14:textId="7B83F488" w:rsidR="00FA4833" w:rsidRDefault="00107183" w:rsidP="00306F16">
            <w:pPr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425424804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2BA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FA4833">
              <w:rPr>
                <w:rFonts w:ascii="Calibri" w:hAnsi="Calibri" w:cs="Calibri"/>
              </w:rPr>
              <w:t xml:space="preserve"> Refuse</w:t>
            </w:r>
          </w:p>
        </w:tc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C00641" w14:textId="2BD123B0" w:rsidR="00FA4833" w:rsidRDefault="00FA4833" w:rsidP="00306F16">
            <w:pPr>
              <w:spacing w:before="60" w:after="6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de</w:t>
            </w:r>
            <w:proofErr w:type="gramEnd"/>
            <w:r>
              <w:rPr>
                <w:rFonts w:ascii="Calibri" w:hAnsi="Calibri" w:cs="Calibri"/>
              </w:rPr>
              <w:t xml:space="preserve"> céder la direction de : </w:t>
            </w:r>
            <w:sdt>
              <w:sdtPr>
                <w:rPr>
                  <w:rFonts w:ascii="Calibri" w:hAnsi="Calibri" w:cs="Calibri"/>
                </w:rPr>
                <w:id w:val="148520426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F362BA" w:rsidRPr="00CA12E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FA4833" w14:paraId="0D010090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902FD77" w14:textId="77777777" w:rsidR="00FA4833" w:rsidRDefault="00FA4833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93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C5CCE" w14:textId="3C528057" w:rsidR="00FA4833" w:rsidRDefault="00FA4833" w:rsidP="00306F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Motif</w:t>
            </w:r>
            <w:r w:rsidRPr="00934D36">
              <w:rPr>
                <w:rFonts w:ascii="Calibri" w:hAnsi="Calibri" w:cs="Calibri"/>
              </w:rPr>
              <w:t> :</w:t>
            </w:r>
            <w:sdt>
              <w:sdtPr>
                <w:rPr>
                  <w:rFonts w:ascii="Calibri" w:hAnsi="Calibri" w:cs="Calibri"/>
                </w:rPr>
                <w:id w:val="232525632"/>
                <w:placeholder>
                  <w:docPart w:val="49F7D749B4D849F7B71D776CAABB255D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</w:tc>
      </w:tr>
      <w:tr w:rsidR="00FA4833" w14:paraId="6440CE3F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6F45AC9" w14:textId="77777777" w:rsidR="00FA4833" w:rsidRDefault="00FA4833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E05A0A" w14:textId="48D9C198" w:rsidR="00FA4833" w:rsidRDefault="00774678" w:rsidP="00774678">
            <w:pPr>
              <w:spacing w:before="60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 : </w:t>
            </w:r>
            <w:sdt>
              <w:sdtPr>
                <w:rPr>
                  <w:rFonts w:ascii="Calibri" w:hAnsi="Calibri" w:cs="Calibri"/>
                </w:rPr>
                <w:id w:val="-347104455"/>
                <w:placeholder>
                  <w:docPart w:val="A9EB100C5F9440BEA6E19CC09DAB3718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74678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57E07" w14:textId="1276351D" w:rsidR="00FA4833" w:rsidRDefault="00FA4833" w:rsidP="00306F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Signature : </w:t>
            </w:r>
          </w:p>
        </w:tc>
      </w:tr>
      <w:tr w:rsidR="00F362BA" w14:paraId="219CC2C7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DFE98B" w14:textId="77777777" w:rsidR="00F362BA" w:rsidRDefault="00F362BA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935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E108" w14:textId="03F5CBE4" w:rsidR="00F362BA" w:rsidRDefault="00107183" w:rsidP="00306F16">
            <w:pPr>
              <w:spacing w:before="60" w:after="6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highlight w:val="lightGray"/>
                </w:rPr>
                <w:id w:val="1917120698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62BA">
                  <w:rPr>
                    <w:rFonts w:ascii="MS Gothic" w:eastAsia="MS Gothic" w:hAnsi="MS Gothic" w:cs="Calibri" w:hint="eastAsia"/>
                    <w:highlight w:val="lightGray"/>
                  </w:rPr>
                  <w:t>☐</w:t>
                </w:r>
              </w:sdtContent>
            </w:sdt>
            <w:r w:rsidR="00F362BA" w:rsidRPr="00F362BA">
              <w:rPr>
                <w:rFonts w:ascii="Calibri" w:hAnsi="Calibri" w:cs="Calibri"/>
                <w:highlight w:val="lightGray"/>
              </w:rPr>
              <w:t xml:space="preserve"> EN CAS DE DÉCÈS DE VOTRE ANCIEN DIRECTEUR, COCHEZ CETTE CASE</w:t>
            </w:r>
          </w:p>
        </w:tc>
      </w:tr>
    </w:tbl>
    <w:p w14:paraId="3B4E7AF1" w14:textId="456F415E" w:rsidR="00350F91" w:rsidRPr="00774678" w:rsidRDefault="00350F91" w:rsidP="00AF551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4683"/>
        <w:gridCol w:w="4681"/>
      </w:tblGrid>
      <w:tr w:rsidR="0056676C" w14:paraId="11038A85" w14:textId="77777777" w:rsidTr="00DB0CF5"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1D311035" w14:textId="450061E6" w:rsidR="0056676C" w:rsidRDefault="0056676C" w:rsidP="000659E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LA NOUVELLE DIRECTION</w:t>
            </w:r>
          </w:p>
          <w:p w14:paraId="7E477480" w14:textId="77777777" w:rsidR="0056676C" w:rsidRPr="00350F91" w:rsidRDefault="0056676C" w:rsidP="000659EB">
            <w:pPr>
              <w:ind w:left="113" w:right="113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DE THÈSE</w:t>
            </w: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4D5BFF" w14:textId="77777777" w:rsidR="0056676C" w:rsidRDefault="0056676C" w:rsidP="000659EB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Je soussigné (e</w:t>
            </w:r>
            <w:r w:rsidRPr="00350F91">
              <w:rPr>
                <w:rFonts w:ascii="Calibri" w:hAnsi="Calibri" w:cs="Calibri"/>
                <w:i/>
                <w:iCs/>
              </w:rPr>
              <w:t>)</w:t>
            </w:r>
            <w:r w:rsidRPr="00934D36">
              <w:rPr>
                <w:rFonts w:ascii="Calibri" w:hAnsi="Calibri" w:cs="Calibri"/>
              </w:rPr>
              <w:t xml:space="preserve"> : </w:t>
            </w:r>
            <w:sdt>
              <w:sdtPr>
                <w:rPr>
                  <w:rFonts w:ascii="Calibri" w:hAnsi="Calibri" w:cs="Calibri"/>
                </w:rPr>
                <w:id w:val="-1397051815"/>
                <w:placeholder>
                  <w:docPart w:val="7FECDA52D8C24CE0AEC7586B5BA29E31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  <w:p w14:paraId="30CF051A" w14:textId="7E793B8A" w:rsidR="0056676C" w:rsidRDefault="0056676C" w:rsidP="000659EB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Membre de l’Unité de Recherche</w:t>
            </w:r>
            <w:r w:rsidRPr="00934D36"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</w:rPr>
                <w:alias w:val="Unité de Recherche"/>
                <w:tag w:val="Unité de Recherche"/>
                <w:id w:val="-355187430"/>
                <w:placeholder>
                  <w:docPart w:val="D7D27640BD694347A6B3D179A76406A1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Choisissez un élément.</w:t>
                </w:r>
              </w:sdtContent>
            </w:sdt>
            <w:r w:rsidRPr="00934D36">
              <w:rPr>
                <w:rFonts w:ascii="Calibri" w:hAnsi="Calibri" w:cs="Calibri"/>
              </w:rPr>
              <w:t xml:space="preserve"> </w:t>
            </w:r>
          </w:p>
        </w:tc>
      </w:tr>
      <w:tr w:rsidR="0056676C" w14:paraId="0F7A04CB" w14:textId="77777777" w:rsidTr="00DB0CF5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E5BC26" w14:textId="77777777" w:rsidR="0056676C" w:rsidRDefault="0056676C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89B1E1" w14:textId="5593BCCB" w:rsidR="0056676C" w:rsidRDefault="00107183" w:rsidP="00306F16">
            <w:pPr>
              <w:spacing w:before="60"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10386913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76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6676C">
              <w:rPr>
                <w:rFonts w:ascii="Calibri" w:hAnsi="Calibri" w:cs="Calibri"/>
              </w:rPr>
              <w:t xml:space="preserve"> Accepte de reprendre la direction de : </w:t>
            </w:r>
            <w:sdt>
              <w:sdtPr>
                <w:rPr>
                  <w:rFonts w:ascii="Calibri" w:hAnsi="Calibri" w:cs="Calibri"/>
                </w:rPr>
                <w:id w:val="1284771141"/>
                <w:placeholder>
                  <w:docPart w:val="BB50B639F4434059A6F1C804D95EA3C2"/>
                </w:placeholder>
                <w:showingPlcHdr/>
              </w:sdtPr>
              <w:sdtEndPr/>
              <w:sdtContent>
                <w:r w:rsidR="0056676C" w:rsidRPr="00CA12E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56676C" w14:paraId="42331674" w14:textId="77777777" w:rsidTr="00DB0CF5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716A38E" w14:textId="77777777" w:rsidR="0056676C" w:rsidRDefault="0056676C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5D5AC" w14:textId="77777777" w:rsidR="0056676C" w:rsidRDefault="0056676C" w:rsidP="000659EB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Motif</w:t>
            </w:r>
            <w:r w:rsidRPr="00934D36">
              <w:rPr>
                <w:rFonts w:ascii="Calibri" w:hAnsi="Calibri" w:cs="Calibri"/>
              </w:rPr>
              <w:t> :</w:t>
            </w:r>
            <w:sdt>
              <w:sdtPr>
                <w:rPr>
                  <w:rFonts w:ascii="Calibri" w:hAnsi="Calibri" w:cs="Calibri"/>
                </w:rPr>
                <w:id w:val="-1937979030"/>
                <w:placeholder>
                  <w:docPart w:val="CD4E0846B1874ED2B75A988D00124D39"/>
                </w:placeholder>
                <w:showingPlcHdr/>
                <w15:color w:val="33CCCC"/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Cliquez ou appuyez ici pour entrer du texte.</w:t>
                </w:r>
              </w:sdtContent>
            </w:sdt>
          </w:p>
        </w:tc>
      </w:tr>
      <w:tr w:rsidR="0056676C" w14:paraId="1A8E0685" w14:textId="77777777" w:rsidTr="00DB0CF5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CF13A5B" w14:textId="77777777" w:rsidR="0056676C" w:rsidRDefault="0056676C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D588336" w14:textId="37C38267" w:rsidR="0056676C" w:rsidRDefault="00774678" w:rsidP="00774678">
            <w:pPr>
              <w:spacing w:before="60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Date : </w:t>
            </w:r>
            <w:sdt>
              <w:sdtPr>
                <w:rPr>
                  <w:rFonts w:ascii="Calibri" w:hAnsi="Calibri" w:cs="Calibri"/>
                </w:rPr>
                <w:id w:val="-2060155944"/>
                <w:placeholder>
                  <w:docPart w:val="A39B4385AFB04B96AB961D59EFEBC78E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74678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AE7367" w14:textId="77777777" w:rsidR="0056676C" w:rsidRDefault="0056676C" w:rsidP="000659EB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Signature : </w:t>
            </w:r>
          </w:p>
        </w:tc>
      </w:tr>
      <w:tr w:rsidR="0056676C" w14:paraId="294C6288" w14:textId="77777777" w:rsidTr="00DB0CF5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59CD676" w14:textId="77777777" w:rsidR="0056676C" w:rsidRDefault="0056676C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9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DC44E8" w14:textId="57AA2878" w:rsidR="0056676C" w:rsidRDefault="00107183" w:rsidP="000659EB">
            <w:pPr>
              <w:spacing w:before="60" w:after="60"/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highlight w:val="lightGray"/>
                </w:rPr>
                <w:id w:val="-2130308560"/>
                <w15:color w:val="33CCCC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676C">
                  <w:rPr>
                    <w:rFonts w:ascii="MS Gothic" w:eastAsia="MS Gothic" w:hAnsi="MS Gothic" w:cs="Calibri" w:hint="eastAsia"/>
                    <w:highlight w:val="lightGray"/>
                  </w:rPr>
                  <w:t>☐</w:t>
                </w:r>
              </w:sdtContent>
            </w:sdt>
            <w:r w:rsidR="0056676C" w:rsidRPr="00F362BA">
              <w:rPr>
                <w:rFonts w:ascii="Calibri" w:hAnsi="Calibri" w:cs="Calibri"/>
                <w:highlight w:val="lightGray"/>
              </w:rPr>
              <w:t xml:space="preserve"> </w:t>
            </w:r>
            <w:r w:rsidR="0056676C" w:rsidRPr="0056676C">
              <w:rPr>
                <w:rFonts w:ascii="Calibri" w:hAnsi="Calibri" w:cs="Calibri"/>
                <w:b/>
                <w:bCs/>
              </w:rPr>
              <w:t>SI LE CHANGEMENT</w:t>
            </w:r>
            <w:r w:rsidR="0056676C">
              <w:rPr>
                <w:rFonts w:ascii="Calibri" w:hAnsi="Calibri" w:cs="Calibri"/>
              </w:rPr>
              <w:t xml:space="preserve"> </w:t>
            </w:r>
            <w:r w:rsidR="0056676C" w:rsidRPr="0056676C">
              <w:rPr>
                <w:rFonts w:ascii="Calibri" w:hAnsi="Calibri" w:cs="Calibri"/>
                <w:b/>
                <w:bCs/>
              </w:rPr>
              <w:t>DE DIRECTION ENTRAINE UN CHANGEMENT</w:t>
            </w:r>
            <w:r w:rsidR="0056676C">
              <w:rPr>
                <w:rFonts w:ascii="Calibri" w:hAnsi="Calibri" w:cs="Calibri"/>
              </w:rPr>
              <w:t xml:space="preserve"> </w:t>
            </w:r>
            <w:r w:rsidR="0056676C" w:rsidRPr="0056676C">
              <w:rPr>
                <w:rFonts w:ascii="Calibri" w:hAnsi="Calibri" w:cs="Calibri"/>
                <w:b/>
                <w:bCs/>
              </w:rPr>
              <w:t>D’EQUIPE DE RECHERCHE</w:t>
            </w:r>
          </w:p>
        </w:tc>
      </w:tr>
      <w:tr w:rsidR="0056676C" w14:paraId="49EF2AEB" w14:textId="77777777" w:rsidTr="00DB0CF5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3C856F9" w14:textId="77777777" w:rsidR="0056676C" w:rsidRDefault="0056676C" w:rsidP="0056676C">
            <w:pPr>
              <w:spacing w:before="60" w:afterLines="60" w:after="144"/>
              <w:rPr>
                <w:rFonts w:ascii="Calibri" w:hAnsi="Calibri" w:cs="Calibri"/>
              </w:rPr>
            </w:pPr>
          </w:p>
        </w:tc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54FA68" w14:textId="77777777" w:rsidR="0056676C" w:rsidRDefault="0056676C" w:rsidP="0056676C">
            <w:pPr>
              <w:spacing w:before="60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Ancienne unité de recherche</w:t>
            </w:r>
            <w:r w:rsidRPr="00934D36">
              <w:rPr>
                <w:rFonts w:ascii="Calibri" w:hAnsi="Calibri" w:cs="Calibri"/>
              </w:rPr>
              <w:t xml:space="preserve"> : </w:t>
            </w:r>
            <w:sdt>
              <w:sdtPr>
                <w:rPr>
                  <w:rFonts w:ascii="Calibri" w:hAnsi="Calibri" w:cs="Calibri"/>
                </w:rPr>
                <w:alias w:val="Unité de Recherche"/>
                <w:tag w:val="Unité de Recherche"/>
                <w:id w:val="-269553038"/>
                <w:placeholder>
                  <w:docPart w:val="C62E89A88B2A44359AF49A51BE0F7831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Choisissez un élément.</w:t>
                </w:r>
              </w:sdtContent>
            </w:sdt>
          </w:p>
          <w:p w14:paraId="5C2F70B7" w14:textId="5F3D3A09" w:rsidR="0056676C" w:rsidRDefault="0056676C" w:rsidP="0056676C">
            <w:pPr>
              <w:spacing w:before="60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Direction de l’unité : </w:t>
            </w:r>
            <w:sdt>
              <w:sdtPr>
                <w:rPr>
                  <w:rFonts w:ascii="Calibri" w:hAnsi="Calibri" w:cs="Calibri"/>
                </w:rPr>
                <w:id w:val="242073117"/>
                <w:placeholder>
                  <w:docPart w:val="802FEE28E9544BE193A65DF1D683C825"/>
                </w:placeholder>
                <w:showingPlcHdr/>
                <w15:color w:val="33CCCC"/>
              </w:sdtPr>
              <w:sdtEndPr/>
              <w:sdtContent>
                <w:r w:rsidRPr="00CA12E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2AF3BB21" w14:textId="73432BF7" w:rsidR="0056676C" w:rsidRDefault="0056676C" w:rsidP="00774678">
            <w:pPr>
              <w:spacing w:before="60" w:afterLines="60" w:after="144"/>
              <w:rPr>
                <w:rFonts w:ascii="Calibri" w:hAnsi="Calibri" w:cs="Calibri"/>
              </w:rPr>
            </w:pPr>
          </w:p>
        </w:tc>
        <w:tc>
          <w:tcPr>
            <w:tcW w:w="4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5E425D" w14:textId="77777777" w:rsidR="0056676C" w:rsidRDefault="0056676C" w:rsidP="0056676C">
            <w:pPr>
              <w:spacing w:before="60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Nouvelle unité de recherche </w:t>
            </w:r>
            <w:r w:rsidRPr="00934D36">
              <w:rPr>
                <w:rFonts w:ascii="Calibri" w:hAnsi="Calibri" w:cs="Calibri"/>
              </w:rPr>
              <w:t xml:space="preserve">: </w:t>
            </w:r>
            <w:sdt>
              <w:sdtPr>
                <w:rPr>
                  <w:rFonts w:ascii="Calibri" w:hAnsi="Calibri" w:cs="Calibri"/>
                </w:rPr>
                <w:alias w:val="Unité de Recherche"/>
                <w:tag w:val="Unité de Recherche"/>
                <w:id w:val="-1335601783"/>
                <w:placeholder>
                  <w:docPart w:val="5A76F93050084F8FA26A28F6E45EED65"/>
                </w:placeholder>
                <w:showingPlcHdr/>
                <w15:color w:val="33CCCC"/>
                <w:comboBox>
                  <w:listItem w:value="Choisissez un élément."/>
                  <w:listItem w:displayText="AMERIBER (UR 3656)" w:value="AMERIBER (UR 3656)"/>
                  <w:listItem w:displayText="ARCHEOSCIENCES BORDEAUX (UMR 6034)" w:value="ARCHEOSCIENCES BORDEAUX (UMR 6034)"/>
                  <w:listItem w:displayText="ARTES (UR 24141)" w:value="ARTES (UR 24141)"/>
                  <w:listItem w:displayText="AUSONIUS (UMR 5607)" w:value="AUSONIUS (UMR 5607)"/>
                  <w:listItem w:displayText="CEMMC (UR 2958)" w:value="CEMMC (UR 2958)"/>
                  <w:listItem w:displayText="CLIMAS (UR 4196)" w:value="CLIMAS (UR 4196)"/>
                  <w:listItem w:displayText="CLLE MONTAIGNE (UMR 5263)" w:value="CLLE MONTAIGNE (UMR 5263)"/>
                  <w:listItem w:displayText="D2IA (UMRU 24140)" w:value="D2IA (UMRU 24140)"/>
                  <w:listItem w:displayText="HISTOIRE DE L'ART (UR 538)" w:value="HISTOIRE DE L'ART (UR 538)"/>
                  <w:listItem w:displayText="IKER (UMR 5478)" w:value="IKER (UMR 5478)"/>
                  <w:listItem w:displayText=" IRM - CMRP (EA 4192)" w:value=" IRM - CMRP (EA 4192)"/>
                  <w:listItem w:displayText="LAM (UMR 5115)" w:value="LAM (UMR 5115)"/>
                  <w:listItem w:displayText="MICA (UR 4426)" w:value="MICA (UR 4426)"/>
                  <w:listItem w:displayText="PASSAGES (UMR 5319)" w:value="PASSAGES (UMR 5319)"/>
                  <w:listItem w:displayText="PLURIELLES (UR 24142)" w:value="PLURIELLES (UR 24142)"/>
                  <w:listItem w:displayText="SPH (UMRU 4574)" w:value="SPH (UMRU 4574)"/>
                </w:comboBox>
              </w:sdtPr>
              <w:sdtEndPr/>
              <w:sdtContent>
                <w:r w:rsidRPr="00934D36">
                  <w:rPr>
                    <w:rStyle w:val="Textedelespacerserv"/>
                    <w:rFonts w:ascii="Calibri" w:hAnsi="Calibri" w:cs="Calibri"/>
                  </w:rPr>
                  <w:t>Choisissez un élément.</w:t>
                </w:r>
              </w:sdtContent>
            </w:sdt>
          </w:p>
          <w:p w14:paraId="0BE6C7A0" w14:textId="77777777" w:rsidR="0056676C" w:rsidRDefault="0056676C" w:rsidP="0056676C">
            <w:pPr>
              <w:spacing w:before="60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Direction de l’unité : </w:t>
            </w:r>
            <w:sdt>
              <w:sdtPr>
                <w:rPr>
                  <w:rFonts w:ascii="Calibri" w:hAnsi="Calibri" w:cs="Calibri"/>
                </w:rPr>
                <w:id w:val="-115149352"/>
                <w:placeholder>
                  <w:docPart w:val="F445B052629C4D8B83D452354CDB503A"/>
                </w:placeholder>
                <w:showingPlcHdr/>
                <w15:color w:val="33CCCC"/>
              </w:sdtPr>
              <w:sdtEndPr/>
              <w:sdtContent>
                <w:r w:rsidRPr="00CA12E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  <w:p w14:paraId="46DEFD76" w14:textId="77777777" w:rsidR="00FB7269" w:rsidRDefault="00FB7269" w:rsidP="00774678">
            <w:pPr>
              <w:spacing w:before="60" w:afterLines="60" w:after="144"/>
              <w:rPr>
                <w:rFonts w:ascii="Calibri" w:hAnsi="Calibri" w:cs="Calibri"/>
              </w:rPr>
            </w:pPr>
          </w:p>
          <w:p w14:paraId="47BD72F0" w14:textId="33F17D09" w:rsidR="0056676C" w:rsidRDefault="0056676C" w:rsidP="00774678">
            <w:pPr>
              <w:spacing w:before="60" w:afterLines="60" w:after="144"/>
              <w:rPr>
                <w:rFonts w:ascii="Calibri" w:hAnsi="Calibri" w:cs="Calibri"/>
              </w:rPr>
            </w:pPr>
          </w:p>
        </w:tc>
      </w:tr>
    </w:tbl>
    <w:p w14:paraId="582B9827" w14:textId="5DE1AB8E" w:rsidR="00F362BA" w:rsidRPr="00774678" w:rsidRDefault="00F362BA" w:rsidP="00AF551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9"/>
      </w:tblGrid>
      <w:tr w:rsidR="001859BD" w14:paraId="075F877F" w14:textId="77777777" w:rsidTr="00DB0CF5"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0E61BEB0" w14:textId="3BC2CA54" w:rsidR="001859BD" w:rsidRPr="00774678" w:rsidRDefault="00774678" w:rsidP="00774678">
            <w:pPr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774678">
              <w:rPr>
                <w:rFonts w:ascii="Calibri" w:hAnsi="Calibri" w:cs="Calibri"/>
                <w:b/>
                <w:bCs/>
              </w:rPr>
              <w:t>COTUTELLE</w:t>
            </w:r>
            <w:r>
              <w:rPr>
                <w:rFonts w:ascii="Calibri" w:hAnsi="Calibri" w:cs="Calibri"/>
                <w:b/>
                <w:bCs/>
              </w:rPr>
              <w:t> /</w:t>
            </w:r>
          </w:p>
          <w:p w14:paraId="42F0D270" w14:textId="40BDA786" w:rsidR="00774678" w:rsidRPr="00774678" w:rsidRDefault="00774678" w:rsidP="00774678">
            <w:pPr>
              <w:spacing w:before="120" w:after="120"/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 w:rsidRPr="00774678">
              <w:rPr>
                <w:rFonts w:ascii="Calibri" w:hAnsi="Calibri" w:cs="Calibri"/>
                <w:b/>
                <w:bCs/>
              </w:rPr>
              <w:t>CODIRECTION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C5E5EF" w14:textId="502461D4" w:rsidR="001859BD" w:rsidRDefault="00107183" w:rsidP="00774678">
            <w:pPr>
              <w:spacing w:before="120" w:after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24129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B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859BD">
              <w:rPr>
                <w:rFonts w:ascii="Calibri" w:hAnsi="Calibri" w:cs="Calibri"/>
              </w:rPr>
              <w:t xml:space="preserve"> Thèse faisant l’objet d’une CODIRECTION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12D418" w14:textId="68377850" w:rsidR="001859BD" w:rsidRDefault="00107183" w:rsidP="00774678">
            <w:pPr>
              <w:spacing w:before="120" w:after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159004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59B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1859BD">
              <w:rPr>
                <w:rFonts w:ascii="Calibri" w:hAnsi="Calibri" w:cs="Calibri"/>
              </w:rPr>
              <w:t xml:space="preserve"> Thèse faisant l’objet d’une COTUTELLE</w:t>
            </w:r>
          </w:p>
        </w:tc>
      </w:tr>
      <w:tr w:rsidR="001859BD" w14:paraId="64E6124B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76DDC064" w14:textId="77777777" w:rsidR="001859BD" w:rsidRDefault="001859BD" w:rsidP="000659EB">
            <w:pPr>
              <w:spacing w:before="120" w:after="120"/>
              <w:rPr>
                <w:rFonts w:ascii="Calibri" w:hAnsi="Calibri" w:cs="Calibr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F2D5" w14:textId="77777777" w:rsidR="001859BD" w:rsidRDefault="001859BD" w:rsidP="000659EB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Tout changement de direction de thèse devra faire l’objet d’un avenant à la convention.</w:t>
            </w:r>
          </w:p>
          <w:p w14:paraId="3E3CC019" w14:textId="77777777" w:rsidR="00774678" w:rsidRDefault="001859BD" w:rsidP="000659EB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74678">
              <w:rPr>
                <w:rFonts w:ascii="Calibri" w:hAnsi="Calibri" w:cs="Calibri"/>
                <w:sz w:val="20"/>
                <w:szCs w:val="20"/>
              </w:rPr>
              <w:t>Veuillez contacter la référente des cotu</w:t>
            </w:r>
            <w:r w:rsidR="00774678" w:rsidRPr="00774678">
              <w:rPr>
                <w:rFonts w:ascii="Calibri" w:hAnsi="Calibri" w:cs="Calibri"/>
                <w:sz w:val="20"/>
                <w:szCs w:val="20"/>
              </w:rPr>
              <w:t>t</w:t>
            </w:r>
            <w:r w:rsidRPr="00774678">
              <w:rPr>
                <w:rFonts w:ascii="Calibri" w:hAnsi="Calibri" w:cs="Calibri"/>
                <w:sz w:val="20"/>
                <w:szCs w:val="20"/>
              </w:rPr>
              <w:t>elles et codirection :</w:t>
            </w:r>
          </w:p>
          <w:p w14:paraId="342AB171" w14:textId="419BEFA0" w:rsidR="001859BD" w:rsidRPr="00774678" w:rsidRDefault="00107183" w:rsidP="000659EB">
            <w:pPr>
              <w:spacing w:before="60" w:after="60"/>
              <w:jc w:val="center"/>
              <w:rPr>
                <w:rFonts w:ascii="Calibri" w:hAnsi="Calibri" w:cs="Calibri"/>
                <w:sz w:val="20"/>
                <w:szCs w:val="20"/>
              </w:rPr>
            </w:pPr>
            <w:hyperlink r:id="rId5" w:history="1">
              <w:r w:rsidR="001859BD" w:rsidRPr="00774678">
                <w:rPr>
                  <w:rStyle w:val="Lienhypertexte"/>
                  <w:rFonts w:ascii="Calibri" w:hAnsi="Calibri" w:cs="Calibri"/>
                  <w:sz w:val="20"/>
                  <w:szCs w:val="20"/>
                </w:rPr>
                <w:t>cotutelles-ed@u-bordeaux-montaigne.fr</w:t>
              </w:r>
            </w:hyperlink>
            <w:r w:rsidR="001859BD" w:rsidRPr="0077467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774678" w:rsidRPr="00774678">
              <w:rPr>
                <w:rFonts w:ascii="Calibri" w:hAnsi="Calibri" w:cs="Calibri"/>
                <w:sz w:val="20"/>
                <w:szCs w:val="20"/>
              </w:rPr>
              <w:t>/ 05 57 12 10 60</w:t>
            </w:r>
          </w:p>
        </w:tc>
      </w:tr>
    </w:tbl>
    <w:p w14:paraId="357F3F01" w14:textId="22016AEC" w:rsidR="001859BD" w:rsidRPr="00774678" w:rsidRDefault="001859BD" w:rsidP="00AF551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4678"/>
        <w:gridCol w:w="4679"/>
      </w:tblGrid>
      <w:tr w:rsidR="00774678" w14:paraId="550DD3D1" w14:textId="77777777" w:rsidTr="00DB0CF5"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3D4DD026" w14:textId="197030EF" w:rsidR="00774678" w:rsidRDefault="00774678" w:rsidP="00DB0CF5">
            <w:pPr>
              <w:spacing w:before="120" w:after="120"/>
              <w:ind w:left="113" w:right="113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DECISION DIRECTION ED</w:t>
            </w:r>
          </w:p>
          <w:p w14:paraId="73EA949B" w14:textId="77777777" w:rsidR="00DB0CF5" w:rsidRDefault="00DB0CF5" w:rsidP="00DB0CF5">
            <w:pPr>
              <w:spacing w:before="120" w:after="120"/>
              <w:ind w:left="113" w:right="113"/>
              <w:rPr>
                <w:rFonts w:ascii="Calibri" w:hAnsi="Calibri" w:cs="Calibri"/>
                <w:b/>
                <w:bCs/>
              </w:rPr>
            </w:pPr>
          </w:p>
          <w:p w14:paraId="2F9575D4" w14:textId="6D370C95" w:rsidR="00DB0CF5" w:rsidRPr="00774678" w:rsidRDefault="00DB0CF5" w:rsidP="00DB0CF5">
            <w:pPr>
              <w:spacing w:before="120" w:after="120"/>
              <w:ind w:left="113" w:right="113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D61179" w14:textId="6BF06861" w:rsidR="00774678" w:rsidRDefault="00107183" w:rsidP="00774678">
            <w:pPr>
              <w:spacing w:before="120" w:after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65020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6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74678">
              <w:rPr>
                <w:rFonts w:ascii="Calibri" w:hAnsi="Calibri" w:cs="Calibri"/>
              </w:rPr>
              <w:t xml:space="preserve"> FAVORABLE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8FF10" w14:textId="452DAFF5" w:rsidR="00774678" w:rsidRDefault="00107183" w:rsidP="00774678">
            <w:pPr>
              <w:spacing w:before="120" w:after="12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70856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467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74678">
              <w:rPr>
                <w:rFonts w:ascii="Calibri" w:hAnsi="Calibri" w:cs="Calibri"/>
              </w:rPr>
              <w:t xml:space="preserve"> DEFAVORABLE</w:t>
            </w:r>
          </w:p>
        </w:tc>
      </w:tr>
      <w:tr w:rsidR="00774678" w14:paraId="43196DF4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83CBF3" w14:textId="77777777" w:rsidR="00774678" w:rsidRDefault="00774678" w:rsidP="00774678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93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D4F720" w14:textId="40D4FE30" w:rsidR="00FB7269" w:rsidRPr="00774678" w:rsidRDefault="00774678" w:rsidP="00DB0CF5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Avis 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709608019"/>
                <w:placeholder>
                  <w:docPart w:val="61BA1D8FBCA34D10806E07A3394C73FB"/>
                </w:placeholder>
                <w:showingPlcHdr/>
                <w15:color w:val="33CCCC"/>
              </w:sdtPr>
              <w:sdtEndPr/>
              <w:sdtContent>
                <w:r w:rsidRPr="00CA12E1">
                  <w:rPr>
                    <w:rStyle w:val="Textedelespacerserv"/>
                  </w:rPr>
                  <w:t>Cliquez ou appuyez ici pour entrer du texte.</w:t>
                </w:r>
              </w:sdtContent>
            </w:sdt>
          </w:p>
        </w:tc>
      </w:tr>
      <w:tr w:rsidR="00774678" w14:paraId="031483FA" w14:textId="77777777" w:rsidTr="00DB0CF5"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2CE163" w14:textId="77777777" w:rsidR="00774678" w:rsidRDefault="00774678" w:rsidP="00774678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7CBC" w14:textId="7CF60A35" w:rsidR="00774678" w:rsidRPr="00774678" w:rsidRDefault="00774678" w:rsidP="00774678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Date :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68766517"/>
                <w:placeholder>
                  <w:docPart w:val="9C2A084822BF4347B10B4DC630F0F9AF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74678">
                  <w:rPr>
                    <w:rStyle w:val="Textedelespacerserv"/>
                    <w:sz w:val="20"/>
                    <w:szCs w:val="20"/>
                  </w:rPr>
                  <w:t>Cliquez ou appuyez ici pour entrer une date.</w:t>
                </w:r>
              </w:sdtContent>
            </w:sdt>
          </w:p>
        </w:tc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8455" w14:textId="51CFFBEF" w:rsidR="00774678" w:rsidRPr="00774678" w:rsidRDefault="00774678" w:rsidP="00774678">
            <w:pPr>
              <w:spacing w:before="120"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 :</w:t>
            </w:r>
            <w:r w:rsidR="005638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63860">
              <w:rPr>
                <w:rFonts w:ascii="Calibri" w:hAnsi="Calibri" w:cs="Calibri"/>
                <w:sz w:val="20"/>
                <w:szCs w:val="20"/>
              </w:rPr>
              <w:br/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34559143"/>
                <w:showingPlcHdr/>
                <w:picture/>
              </w:sdtPr>
              <w:sdtContent>
                <w:r w:rsidR="00563860">
                  <w:rPr>
                    <w:rFonts w:ascii="Calibri" w:hAnsi="Calibri" w:cs="Calibri"/>
                    <w:noProof/>
                    <w:sz w:val="20"/>
                    <w:szCs w:val="20"/>
                  </w:rPr>
                  <w:drawing>
                    <wp:inline distT="0" distB="0" distL="0" distR="0" wp14:anchorId="64451D2D" wp14:editId="3F8CDAEE">
                      <wp:extent cx="1905000" cy="638175"/>
                      <wp:effectExtent l="0" t="0" r="0" b="9525"/>
                      <wp:docPr id="3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B6FB00F" w14:textId="77777777" w:rsidR="00774678" w:rsidRPr="00774678" w:rsidRDefault="00774678" w:rsidP="00AF551C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sectPr w:rsidR="00774678" w:rsidRPr="00774678" w:rsidSect="00563860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1C"/>
    <w:rsid w:val="00053FB1"/>
    <w:rsid w:val="000D2AA2"/>
    <w:rsid w:val="00107183"/>
    <w:rsid w:val="001859BD"/>
    <w:rsid w:val="00274718"/>
    <w:rsid w:val="002D5EC2"/>
    <w:rsid w:val="002E3005"/>
    <w:rsid w:val="00306F16"/>
    <w:rsid w:val="00350F91"/>
    <w:rsid w:val="00370EDB"/>
    <w:rsid w:val="003B658B"/>
    <w:rsid w:val="00563860"/>
    <w:rsid w:val="0056676C"/>
    <w:rsid w:val="005D35CA"/>
    <w:rsid w:val="00730C1C"/>
    <w:rsid w:val="00774678"/>
    <w:rsid w:val="008A1595"/>
    <w:rsid w:val="008C7C6D"/>
    <w:rsid w:val="00934D36"/>
    <w:rsid w:val="009D0B6D"/>
    <w:rsid w:val="00A06456"/>
    <w:rsid w:val="00AF551C"/>
    <w:rsid w:val="00DB0CF5"/>
    <w:rsid w:val="00F362BA"/>
    <w:rsid w:val="00FA4833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A032"/>
  <w15:chartTrackingRefBased/>
  <w15:docId w15:val="{AB58D120-59CB-4BA3-A817-95C26177A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AF55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1"/>
    <w:rsid w:val="00AF551C"/>
    <w:rPr>
      <w:rFonts w:ascii="Calibri" w:eastAsia="Calibri" w:hAnsi="Calibri" w:cs="Calibri"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AF551C"/>
    <w:rPr>
      <w:color w:val="808080"/>
    </w:rPr>
  </w:style>
  <w:style w:type="table" w:styleId="Grilledutableau">
    <w:name w:val="Table Grid"/>
    <w:basedOn w:val="TableauNormal"/>
    <w:uiPriority w:val="39"/>
    <w:rsid w:val="00934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859B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85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cotutelles-ed@u-bordeaux-montaigne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241BE-65B1-41F3-A150-23BA2B15E07A}"/>
      </w:docPartPr>
      <w:docPartBody>
        <w:p w:rsidR="00532F8A" w:rsidRDefault="00094CF6"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D01690067449838B7403893DED30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6AF76E-1885-4A84-8AFC-06160A6D5C8E}"/>
      </w:docPartPr>
      <w:docPartBody>
        <w:p w:rsidR="00F26D83" w:rsidRDefault="00636422" w:rsidP="00636422">
          <w:pPr>
            <w:pStyle w:val="84D01690067449838B7403893DED308B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9D363DD30F4BA785BFB7F6FD15D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9B1761-FAD2-438B-AC49-DFF5A1325E3D}"/>
      </w:docPartPr>
      <w:docPartBody>
        <w:p w:rsidR="00F26D83" w:rsidRDefault="00636422" w:rsidP="00636422">
          <w:pPr>
            <w:pStyle w:val="379D363DD30F4BA785BFB7F6FD15D0E8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C39F52D318A44CF8C3AD15A292D8E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B959BE-1814-4D04-AF3C-0CA94D22F383}"/>
      </w:docPartPr>
      <w:docPartBody>
        <w:p w:rsidR="00F26D83" w:rsidRDefault="00636422" w:rsidP="00636422">
          <w:pPr>
            <w:pStyle w:val="1C39F52D318A44CF8C3AD15A292D8EC4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118A815E4143ED804F6709107006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E287B0-0F5A-4E37-AC69-58FB183744CF}"/>
      </w:docPartPr>
      <w:docPartBody>
        <w:p w:rsidR="00F26D83" w:rsidRDefault="00636422" w:rsidP="00636422">
          <w:pPr>
            <w:pStyle w:val="38118A815E4143ED804F670910700659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90FC2D7DB1A4557AA87EB705981B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45A8F9-CA8F-4190-98D9-A2A6A445F443}"/>
      </w:docPartPr>
      <w:docPartBody>
        <w:p w:rsidR="00F26D83" w:rsidRDefault="00636422" w:rsidP="00636422">
          <w:pPr>
            <w:pStyle w:val="790FC2D7DB1A4557AA87EB705981BCB8"/>
          </w:pPr>
          <w:r w:rsidRPr="00CA12E1">
            <w:rPr>
              <w:rStyle w:val="Textedelespacerserv"/>
            </w:rPr>
            <w:t>Choisissez un élément.</w:t>
          </w:r>
        </w:p>
      </w:docPartBody>
    </w:docPart>
    <w:docPart>
      <w:docPartPr>
        <w:name w:val="67B482C3DB724E0ABD2477ED919AB3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EB8D91-C8D9-487B-AFA3-F45DC0FA3484}"/>
      </w:docPartPr>
      <w:docPartBody>
        <w:p w:rsidR="00F26D83" w:rsidRDefault="00636422" w:rsidP="00636422">
          <w:pPr>
            <w:pStyle w:val="67B482C3DB724E0ABD2477ED919AB31C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63EEF5ACF541A3AF60B74D8C1894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5CD389-4E90-46A8-AA65-C4B803D1DF55}"/>
      </w:docPartPr>
      <w:docPartBody>
        <w:p w:rsidR="00F26D83" w:rsidRDefault="00636422" w:rsidP="00636422">
          <w:pPr>
            <w:pStyle w:val="F563EEF5ACF541A3AF60B74D8C18948C"/>
          </w:pPr>
          <w:r w:rsidRPr="00CA12E1">
            <w:rPr>
              <w:rStyle w:val="Textedelespacerserv"/>
            </w:rPr>
            <w:t>Choisissez un élément.</w:t>
          </w:r>
        </w:p>
      </w:docPartBody>
    </w:docPart>
    <w:docPart>
      <w:docPartPr>
        <w:name w:val="AEB83410D1474D7686057C90997DDE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43C37-1C7A-430D-8354-74074C4F17A2}"/>
      </w:docPartPr>
      <w:docPartBody>
        <w:p w:rsidR="00F26D83" w:rsidRDefault="00636422" w:rsidP="00636422">
          <w:pPr>
            <w:pStyle w:val="AEB83410D1474D7686057C90997DDE78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9C9177B5C74BADBF272B81C28E80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B0D925-3E22-4A5E-9E72-CE3E5CE8E53C}"/>
      </w:docPartPr>
      <w:docPartBody>
        <w:p w:rsidR="00F26D83" w:rsidRDefault="00636422" w:rsidP="00636422">
          <w:pPr>
            <w:pStyle w:val="209C9177B5C74BADBF272B81C28E80C3"/>
          </w:pPr>
          <w:r w:rsidRPr="00CA12E1">
            <w:rPr>
              <w:rStyle w:val="Textedelespacerserv"/>
            </w:rPr>
            <w:t>Choisissez un élément.</w:t>
          </w:r>
        </w:p>
      </w:docPartBody>
    </w:docPart>
    <w:docPart>
      <w:docPartPr>
        <w:name w:val="49F7D749B4D849F7B71D776CAABB25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6CF4C-9292-4E8D-9D8A-D388D065DC4A}"/>
      </w:docPartPr>
      <w:docPartBody>
        <w:p w:rsidR="00F26D83" w:rsidRDefault="00636422" w:rsidP="00636422">
          <w:pPr>
            <w:pStyle w:val="49F7D749B4D849F7B71D776CAABB255D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ECDA52D8C24CE0AEC7586B5BA29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B151A8-180C-4B4D-AD18-406DB0A4BB58}"/>
      </w:docPartPr>
      <w:docPartBody>
        <w:p w:rsidR="00F26D83" w:rsidRDefault="00636422" w:rsidP="00636422">
          <w:pPr>
            <w:pStyle w:val="7FECDA52D8C24CE0AEC7586B5BA29E31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D27640BD694347A6B3D179A7640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4D34B5-C9D1-4057-A485-762B8E4310B9}"/>
      </w:docPartPr>
      <w:docPartBody>
        <w:p w:rsidR="00F26D83" w:rsidRDefault="00636422" w:rsidP="00636422">
          <w:pPr>
            <w:pStyle w:val="D7D27640BD694347A6B3D179A76406A1"/>
          </w:pPr>
          <w:r w:rsidRPr="00CA12E1">
            <w:rPr>
              <w:rStyle w:val="Textedelespacerserv"/>
            </w:rPr>
            <w:t>Choisissez un élément.</w:t>
          </w:r>
        </w:p>
      </w:docPartBody>
    </w:docPart>
    <w:docPart>
      <w:docPartPr>
        <w:name w:val="BB50B639F4434059A6F1C804D95EA3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69CF4B-E7F0-4BBC-98E1-A11A35D45060}"/>
      </w:docPartPr>
      <w:docPartBody>
        <w:p w:rsidR="00F26D83" w:rsidRDefault="00636422" w:rsidP="00636422">
          <w:pPr>
            <w:pStyle w:val="BB50B639F4434059A6F1C804D95EA3C2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4E0846B1874ED2B75A988D00124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6121FF-17AC-466C-B0E1-79B63F65AD0A}"/>
      </w:docPartPr>
      <w:docPartBody>
        <w:p w:rsidR="00F26D83" w:rsidRDefault="00636422" w:rsidP="00636422">
          <w:pPr>
            <w:pStyle w:val="CD4E0846B1874ED2B75A988D00124D39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2E89A88B2A44359AF49A51BE0F78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8E702-A03D-4550-A8E4-07AA6C9FDC15}"/>
      </w:docPartPr>
      <w:docPartBody>
        <w:p w:rsidR="00F26D83" w:rsidRDefault="00636422" w:rsidP="00636422">
          <w:pPr>
            <w:pStyle w:val="C62E89A88B2A44359AF49A51BE0F7831"/>
          </w:pPr>
          <w:r w:rsidRPr="00CA12E1">
            <w:rPr>
              <w:rStyle w:val="Textedelespacerserv"/>
            </w:rPr>
            <w:t>Choisissez un élément.</w:t>
          </w:r>
        </w:p>
      </w:docPartBody>
    </w:docPart>
    <w:docPart>
      <w:docPartPr>
        <w:name w:val="802FEE28E9544BE193A65DF1D683C8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153EB5-A412-4285-8716-8805B1E2DECC}"/>
      </w:docPartPr>
      <w:docPartBody>
        <w:p w:rsidR="00F26D83" w:rsidRDefault="00636422" w:rsidP="00636422">
          <w:pPr>
            <w:pStyle w:val="802FEE28E9544BE193A65DF1D683C825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76F93050084F8FA26A28F6E45EED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54E1D-4674-4A2F-962B-7499DF73C3B4}"/>
      </w:docPartPr>
      <w:docPartBody>
        <w:p w:rsidR="00F26D83" w:rsidRDefault="00636422" w:rsidP="00636422">
          <w:pPr>
            <w:pStyle w:val="5A76F93050084F8FA26A28F6E45EED65"/>
          </w:pPr>
          <w:r w:rsidRPr="00CA12E1">
            <w:rPr>
              <w:rStyle w:val="Textedelespacerserv"/>
            </w:rPr>
            <w:t>Choisissez un élément.</w:t>
          </w:r>
        </w:p>
      </w:docPartBody>
    </w:docPart>
    <w:docPart>
      <w:docPartPr>
        <w:name w:val="F445B052629C4D8B83D452354CDB50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EFAF4A-EAE6-4CBC-86BA-767ECC09D46A}"/>
      </w:docPartPr>
      <w:docPartBody>
        <w:p w:rsidR="00F26D83" w:rsidRDefault="00636422" w:rsidP="00636422">
          <w:pPr>
            <w:pStyle w:val="F445B052629C4D8B83D452354CDB503A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9B4385AFB04B96AB961D59EFEBC7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E823AA-1A7A-421A-B55D-C5F02F628327}"/>
      </w:docPartPr>
      <w:docPartBody>
        <w:p w:rsidR="00F26D83" w:rsidRDefault="00636422" w:rsidP="00636422">
          <w:pPr>
            <w:pStyle w:val="A39B4385AFB04B96AB961D59EFEBC78E"/>
          </w:pPr>
          <w:r w:rsidRPr="00813A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9EB100C5F9440BEA6E19CC09DAB3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DAC668-C5AA-4E81-8AD2-3B1D0256A50A}"/>
      </w:docPartPr>
      <w:docPartBody>
        <w:p w:rsidR="00F26D83" w:rsidRDefault="00636422" w:rsidP="00636422">
          <w:pPr>
            <w:pStyle w:val="A9EB100C5F9440BEA6E19CC09DAB3718"/>
          </w:pPr>
          <w:r w:rsidRPr="00813AA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1BA1D8FBCA34D10806E07A3394C73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850A64-E199-4CBE-9A27-76CFDD648EF4}"/>
      </w:docPartPr>
      <w:docPartBody>
        <w:p w:rsidR="00F26D83" w:rsidRDefault="00636422" w:rsidP="00636422">
          <w:pPr>
            <w:pStyle w:val="61BA1D8FBCA34D10806E07A3394C73FB"/>
          </w:pPr>
          <w:r w:rsidRPr="00CA12E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C2A084822BF4347B10B4DC630F0F9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A483A0-A40A-4923-AFA8-12A594E21DBB}"/>
      </w:docPartPr>
      <w:docPartBody>
        <w:p w:rsidR="00F26D83" w:rsidRDefault="00636422" w:rsidP="00636422">
          <w:pPr>
            <w:pStyle w:val="9C2A084822BF4347B10B4DC630F0F9AF"/>
          </w:pPr>
          <w:r w:rsidRPr="00813AA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CF6"/>
    <w:rsid w:val="00094CF6"/>
    <w:rsid w:val="00532F8A"/>
    <w:rsid w:val="005C1FDC"/>
    <w:rsid w:val="00636422"/>
    <w:rsid w:val="006D7908"/>
    <w:rsid w:val="00757864"/>
    <w:rsid w:val="00F2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57864"/>
    <w:rPr>
      <w:color w:val="808080"/>
    </w:rPr>
  </w:style>
  <w:style w:type="paragraph" w:customStyle="1" w:styleId="84D01690067449838B7403893DED308B">
    <w:name w:val="84D01690067449838B7403893DED308B"/>
    <w:rsid w:val="00636422"/>
  </w:style>
  <w:style w:type="paragraph" w:customStyle="1" w:styleId="379D363DD30F4BA785BFB7F6FD15D0E8">
    <w:name w:val="379D363DD30F4BA785BFB7F6FD15D0E8"/>
    <w:rsid w:val="00636422"/>
  </w:style>
  <w:style w:type="paragraph" w:customStyle="1" w:styleId="1C39F52D318A44CF8C3AD15A292D8EC4">
    <w:name w:val="1C39F52D318A44CF8C3AD15A292D8EC4"/>
    <w:rsid w:val="00636422"/>
  </w:style>
  <w:style w:type="paragraph" w:customStyle="1" w:styleId="38118A815E4143ED804F670910700659">
    <w:name w:val="38118A815E4143ED804F670910700659"/>
    <w:rsid w:val="00636422"/>
  </w:style>
  <w:style w:type="paragraph" w:customStyle="1" w:styleId="790FC2D7DB1A4557AA87EB705981BCB8">
    <w:name w:val="790FC2D7DB1A4557AA87EB705981BCB8"/>
    <w:rsid w:val="00636422"/>
  </w:style>
  <w:style w:type="paragraph" w:customStyle="1" w:styleId="67B482C3DB724E0ABD2477ED919AB31C">
    <w:name w:val="67B482C3DB724E0ABD2477ED919AB31C"/>
    <w:rsid w:val="00636422"/>
  </w:style>
  <w:style w:type="paragraph" w:customStyle="1" w:styleId="F563EEF5ACF541A3AF60B74D8C18948C">
    <w:name w:val="F563EEF5ACF541A3AF60B74D8C18948C"/>
    <w:rsid w:val="00636422"/>
  </w:style>
  <w:style w:type="paragraph" w:customStyle="1" w:styleId="AEB83410D1474D7686057C90997DDE78">
    <w:name w:val="AEB83410D1474D7686057C90997DDE78"/>
    <w:rsid w:val="00636422"/>
  </w:style>
  <w:style w:type="paragraph" w:customStyle="1" w:styleId="209C9177B5C74BADBF272B81C28E80C3">
    <w:name w:val="209C9177B5C74BADBF272B81C28E80C3"/>
    <w:rsid w:val="00636422"/>
  </w:style>
  <w:style w:type="paragraph" w:customStyle="1" w:styleId="49F7D749B4D849F7B71D776CAABB255D">
    <w:name w:val="49F7D749B4D849F7B71D776CAABB255D"/>
    <w:rsid w:val="00636422"/>
  </w:style>
  <w:style w:type="paragraph" w:customStyle="1" w:styleId="7FECDA52D8C24CE0AEC7586B5BA29E31">
    <w:name w:val="7FECDA52D8C24CE0AEC7586B5BA29E31"/>
    <w:rsid w:val="00636422"/>
  </w:style>
  <w:style w:type="paragraph" w:customStyle="1" w:styleId="D7D27640BD694347A6B3D179A76406A1">
    <w:name w:val="D7D27640BD694347A6B3D179A76406A1"/>
    <w:rsid w:val="00636422"/>
  </w:style>
  <w:style w:type="paragraph" w:customStyle="1" w:styleId="BB50B639F4434059A6F1C804D95EA3C2">
    <w:name w:val="BB50B639F4434059A6F1C804D95EA3C2"/>
    <w:rsid w:val="00636422"/>
  </w:style>
  <w:style w:type="paragraph" w:customStyle="1" w:styleId="CD4E0846B1874ED2B75A988D00124D39">
    <w:name w:val="CD4E0846B1874ED2B75A988D00124D39"/>
    <w:rsid w:val="00636422"/>
  </w:style>
  <w:style w:type="paragraph" w:customStyle="1" w:styleId="C62E89A88B2A44359AF49A51BE0F7831">
    <w:name w:val="C62E89A88B2A44359AF49A51BE0F7831"/>
    <w:rsid w:val="00636422"/>
  </w:style>
  <w:style w:type="paragraph" w:customStyle="1" w:styleId="802FEE28E9544BE193A65DF1D683C825">
    <w:name w:val="802FEE28E9544BE193A65DF1D683C825"/>
    <w:rsid w:val="00636422"/>
  </w:style>
  <w:style w:type="paragraph" w:customStyle="1" w:styleId="5A76F93050084F8FA26A28F6E45EED65">
    <w:name w:val="5A76F93050084F8FA26A28F6E45EED65"/>
    <w:rsid w:val="00636422"/>
  </w:style>
  <w:style w:type="paragraph" w:customStyle="1" w:styleId="F445B052629C4D8B83D452354CDB503A">
    <w:name w:val="F445B052629C4D8B83D452354CDB503A"/>
    <w:rsid w:val="00636422"/>
  </w:style>
  <w:style w:type="paragraph" w:customStyle="1" w:styleId="A39B4385AFB04B96AB961D59EFEBC78E">
    <w:name w:val="A39B4385AFB04B96AB961D59EFEBC78E"/>
    <w:rsid w:val="00636422"/>
  </w:style>
  <w:style w:type="paragraph" w:customStyle="1" w:styleId="A9EB100C5F9440BEA6E19CC09DAB3718">
    <w:name w:val="A9EB100C5F9440BEA6E19CC09DAB3718"/>
    <w:rsid w:val="00636422"/>
  </w:style>
  <w:style w:type="paragraph" w:customStyle="1" w:styleId="61BA1D8FBCA34D10806E07A3394C73FB">
    <w:name w:val="61BA1D8FBCA34D10806E07A3394C73FB"/>
    <w:rsid w:val="00636422"/>
  </w:style>
  <w:style w:type="paragraph" w:customStyle="1" w:styleId="9C2A084822BF4347B10B4DC630F0F9AF">
    <w:name w:val="9C2A084822BF4347B10B4DC630F0F9AF"/>
    <w:rsid w:val="006364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Lorraine Martin</cp:lastModifiedBy>
  <cp:revision>4</cp:revision>
  <dcterms:created xsi:type="dcterms:W3CDTF">2025-04-07T15:34:00Z</dcterms:created>
  <dcterms:modified xsi:type="dcterms:W3CDTF">2025-04-17T15:31:00Z</dcterms:modified>
</cp:coreProperties>
</file>