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BF121" w14:textId="5892A51F" w:rsidR="00ED5CB8" w:rsidRPr="004C524B" w:rsidRDefault="00ED5CB8" w:rsidP="00ED5CB8"/>
    <w:p w14:paraId="0CD583A9" w14:textId="3546D2CF" w:rsidR="000C78ED" w:rsidRPr="004C524B" w:rsidRDefault="000C78ED" w:rsidP="00ED5CB8"/>
    <w:p w14:paraId="79121B9F" w14:textId="46BAAD74" w:rsidR="00E57632" w:rsidRPr="004C524B" w:rsidRDefault="00E57632" w:rsidP="00ED5CB8"/>
    <w:p w14:paraId="2C202508" w14:textId="279B7E63" w:rsidR="000C78ED" w:rsidRPr="004C524B" w:rsidRDefault="000C78ED" w:rsidP="000C78ED">
      <w:pPr>
        <w:pStyle w:val="Corpsdetexte"/>
        <w:ind w:left="426" w:right="571"/>
        <w:jc w:val="center"/>
        <w:rPr>
          <w:color w:val="6666FF"/>
          <w:spacing w:val="-10"/>
          <w:sz w:val="36"/>
          <w:szCs w:val="36"/>
        </w:rPr>
      </w:pPr>
      <w:r w:rsidRPr="004C524B">
        <w:rPr>
          <w:color w:val="6666FF"/>
          <w:spacing w:val="-10"/>
          <w:sz w:val="36"/>
          <w:szCs w:val="36"/>
        </w:rPr>
        <w:t>FORMULAIRE DE MODIFICATION</w:t>
      </w:r>
    </w:p>
    <w:p w14:paraId="5028812E" w14:textId="4CE910BC" w:rsidR="000C78ED" w:rsidRPr="004C524B" w:rsidRDefault="000C78ED" w:rsidP="000C78ED">
      <w:pPr>
        <w:pStyle w:val="Corpsdetexte"/>
        <w:ind w:left="426" w:right="571"/>
        <w:jc w:val="center"/>
        <w:rPr>
          <w:color w:val="6666FF"/>
          <w:spacing w:val="-12"/>
          <w:sz w:val="36"/>
          <w:szCs w:val="36"/>
        </w:rPr>
      </w:pPr>
      <w:r w:rsidRPr="004C524B">
        <w:rPr>
          <w:color w:val="6666FF"/>
          <w:spacing w:val="-10"/>
          <w:sz w:val="36"/>
          <w:szCs w:val="36"/>
        </w:rPr>
        <w:t>DE LA THÈSE EN PRÉPARATION</w:t>
      </w:r>
    </w:p>
    <w:p w14:paraId="105CB8C1" w14:textId="2433E499" w:rsidR="000C78ED" w:rsidRPr="004C524B" w:rsidRDefault="000C78ED" w:rsidP="00ED5CB8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10456"/>
      </w:tblGrid>
      <w:tr w:rsidR="000C78ED" w:rsidRPr="004C524B" w14:paraId="37C6CC39" w14:textId="77777777" w:rsidTr="000C78ED">
        <w:tc>
          <w:tcPr>
            <w:tcW w:w="10456" w:type="dxa"/>
            <w:shd w:val="clear" w:color="auto" w:fill="FFC000"/>
          </w:tcPr>
          <w:p w14:paraId="30DA17F3" w14:textId="77777777" w:rsidR="000C78ED" w:rsidRPr="004C524B" w:rsidRDefault="000C78ED" w:rsidP="000C78ED">
            <w:pPr>
              <w:jc w:val="center"/>
              <w:rPr>
                <w:lang w:val="fr-FR"/>
              </w:rPr>
            </w:pPr>
            <w:r w:rsidRPr="004C524B">
              <w:rPr>
                <w:lang w:val="fr-FR"/>
              </w:rPr>
              <w:t xml:space="preserve">Le-la doctorant-e doit </w:t>
            </w:r>
            <w:r w:rsidRPr="004C524B">
              <w:rPr>
                <w:b/>
                <w:bCs/>
                <w:lang w:val="fr-FR"/>
              </w:rPr>
              <w:t>compléter ce formulaire</w:t>
            </w:r>
            <w:r w:rsidRPr="004C524B">
              <w:rPr>
                <w:lang w:val="fr-FR"/>
              </w:rPr>
              <w:t xml:space="preserve"> et l’envoyer par courrier électronique à</w:t>
            </w:r>
          </w:p>
          <w:p w14:paraId="52999B54" w14:textId="1DADE2EF" w:rsidR="000C78ED" w:rsidRPr="004C524B" w:rsidRDefault="000F0796" w:rsidP="000C78ED">
            <w:pPr>
              <w:jc w:val="center"/>
              <w:rPr>
                <w:lang w:val="fr-FR"/>
              </w:rPr>
            </w:pPr>
            <w:hyperlink r:id="rId8" w:history="1">
              <w:r w:rsidR="000C78ED" w:rsidRPr="004C524B">
                <w:rPr>
                  <w:rStyle w:val="Lienhypertexte"/>
                  <w:lang w:val="fr-FR"/>
                </w:rPr>
                <w:t>inscriptions-ed@u-bordeaux-montaigne.fr</w:t>
              </w:r>
            </w:hyperlink>
          </w:p>
          <w:p w14:paraId="37B26EE4" w14:textId="77777777" w:rsidR="000C78ED" w:rsidRPr="004C524B" w:rsidRDefault="000C78ED" w:rsidP="000C78ED">
            <w:pPr>
              <w:jc w:val="center"/>
              <w:rPr>
                <w:b/>
                <w:bCs/>
                <w:lang w:val="fr-FR"/>
              </w:rPr>
            </w:pPr>
            <w:proofErr w:type="gramStart"/>
            <w:r w:rsidRPr="004C524B">
              <w:rPr>
                <w:lang w:val="fr-FR"/>
              </w:rPr>
              <w:t>et</w:t>
            </w:r>
            <w:proofErr w:type="gramEnd"/>
            <w:r w:rsidRPr="004C524B">
              <w:rPr>
                <w:lang w:val="fr-FR"/>
              </w:rPr>
              <w:t xml:space="preserve"> remettre une version papier </w:t>
            </w:r>
            <w:r w:rsidRPr="004C524B">
              <w:rPr>
                <w:b/>
                <w:bCs/>
                <w:lang w:val="fr-FR"/>
              </w:rPr>
              <w:t>signée par son-sa directeur-trice de thèse au bureau des inscriptions</w:t>
            </w:r>
          </w:p>
          <w:p w14:paraId="3A3253D4" w14:textId="34C25118" w:rsidR="000C78ED" w:rsidRPr="004C524B" w:rsidRDefault="000C78ED" w:rsidP="000C78ED">
            <w:pPr>
              <w:jc w:val="center"/>
              <w:rPr>
                <w:lang w:val="fr-FR"/>
              </w:rPr>
            </w:pPr>
            <w:r w:rsidRPr="004C524B">
              <w:rPr>
                <w:b/>
                <w:bCs/>
                <w:lang w:val="fr-FR"/>
              </w:rPr>
              <w:t>(Maison de la Recherche, Bureau 020)</w:t>
            </w:r>
          </w:p>
        </w:tc>
      </w:tr>
    </w:tbl>
    <w:p w14:paraId="75D5956D" w14:textId="181090EC" w:rsidR="000C78ED" w:rsidRPr="004C524B" w:rsidRDefault="000C78ED" w:rsidP="00ED5CB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B5CC3" w:rsidRPr="004C524B" w14:paraId="27298A89" w14:textId="77777777" w:rsidTr="003B5CC3">
        <w:tc>
          <w:tcPr>
            <w:tcW w:w="10456" w:type="dxa"/>
          </w:tcPr>
          <w:p w14:paraId="7FB478E4" w14:textId="77777777" w:rsidR="003B5CC3" w:rsidRPr="004C524B" w:rsidRDefault="003B5CC3" w:rsidP="003B5CC3">
            <w:pPr>
              <w:pStyle w:val="Corpsdetexte"/>
              <w:spacing w:before="20" w:line="278" w:lineRule="auto"/>
              <w:ind w:left="108" w:right="958"/>
              <w:jc w:val="both"/>
              <w:rPr>
                <w:lang w:val="fr-FR"/>
              </w:rPr>
            </w:pPr>
            <w:r w:rsidRPr="004C524B">
              <w:rPr>
                <w:lang w:val="fr-FR"/>
              </w:rPr>
              <w:t>Depuis</w:t>
            </w:r>
            <w:r w:rsidRPr="004C524B">
              <w:rPr>
                <w:spacing w:val="-3"/>
                <w:lang w:val="fr-FR"/>
              </w:rPr>
              <w:t xml:space="preserve"> </w:t>
            </w:r>
            <w:r w:rsidRPr="004C524B">
              <w:rPr>
                <w:lang w:val="fr-FR"/>
              </w:rPr>
              <w:t>1968,</w:t>
            </w:r>
            <w:r w:rsidRPr="004C524B">
              <w:rPr>
                <w:spacing w:val="-1"/>
                <w:lang w:val="fr-FR"/>
              </w:rPr>
              <w:t xml:space="preserve"> </w:t>
            </w:r>
            <w:r w:rsidRPr="004C524B">
              <w:rPr>
                <w:lang w:val="fr-FR"/>
              </w:rPr>
              <w:t>les</w:t>
            </w:r>
            <w:r w:rsidRPr="004C524B">
              <w:rPr>
                <w:spacing w:val="-3"/>
                <w:lang w:val="fr-FR"/>
              </w:rPr>
              <w:t xml:space="preserve"> </w:t>
            </w:r>
            <w:r w:rsidRPr="004C524B">
              <w:rPr>
                <w:lang w:val="fr-FR"/>
              </w:rPr>
              <w:t>thèses</w:t>
            </w:r>
            <w:r w:rsidRPr="004C524B">
              <w:rPr>
                <w:spacing w:val="-3"/>
                <w:lang w:val="fr-FR"/>
              </w:rPr>
              <w:t xml:space="preserve"> </w:t>
            </w:r>
            <w:r w:rsidRPr="004C524B">
              <w:rPr>
                <w:lang w:val="fr-FR"/>
              </w:rPr>
              <w:t>en</w:t>
            </w:r>
            <w:r w:rsidRPr="004C524B">
              <w:rPr>
                <w:spacing w:val="-3"/>
                <w:lang w:val="fr-FR"/>
              </w:rPr>
              <w:t xml:space="preserve"> </w:t>
            </w:r>
            <w:r w:rsidRPr="004C524B">
              <w:rPr>
                <w:lang w:val="fr-FR"/>
              </w:rPr>
              <w:t>préparation</w:t>
            </w:r>
            <w:r w:rsidRPr="004C524B">
              <w:rPr>
                <w:spacing w:val="-3"/>
                <w:lang w:val="fr-FR"/>
              </w:rPr>
              <w:t xml:space="preserve"> </w:t>
            </w:r>
            <w:r w:rsidRPr="004C524B">
              <w:rPr>
                <w:lang w:val="fr-FR"/>
              </w:rPr>
              <w:t>en</w:t>
            </w:r>
            <w:r w:rsidRPr="004C524B">
              <w:rPr>
                <w:spacing w:val="-3"/>
                <w:lang w:val="fr-FR"/>
              </w:rPr>
              <w:t xml:space="preserve"> </w:t>
            </w:r>
            <w:r w:rsidRPr="004C524B">
              <w:rPr>
                <w:lang w:val="fr-FR"/>
              </w:rPr>
              <w:t>Lettres,</w:t>
            </w:r>
            <w:r w:rsidRPr="004C524B">
              <w:rPr>
                <w:spacing w:val="-2"/>
                <w:lang w:val="fr-FR"/>
              </w:rPr>
              <w:t xml:space="preserve"> </w:t>
            </w:r>
            <w:r w:rsidRPr="004C524B">
              <w:rPr>
                <w:lang w:val="fr-FR"/>
              </w:rPr>
              <w:t>Sciences</w:t>
            </w:r>
            <w:r w:rsidRPr="004C524B">
              <w:rPr>
                <w:spacing w:val="-3"/>
                <w:lang w:val="fr-FR"/>
              </w:rPr>
              <w:t xml:space="preserve"> </w:t>
            </w:r>
            <w:r w:rsidRPr="004C524B">
              <w:rPr>
                <w:lang w:val="fr-FR"/>
              </w:rPr>
              <w:t>humaines</w:t>
            </w:r>
            <w:r w:rsidRPr="004C524B">
              <w:rPr>
                <w:spacing w:val="-3"/>
                <w:lang w:val="fr-FR"/>
              </w:rPr>
              <w:t xml:space="preserve"> </w:t>
            </w:r>
            <w:r w:rsidRPr="004C524B">
              <w:rPr>
                <w:lang w:val="fr-FR"/>
              </w:rPr>
              <w:t>et</w:t>
            </w:r>
            <w:r w:rsidRPr="004C524B">
              <w:rPr>
                <w:spacing w:val="-3"/>
                <w:lang w:val="fr-FR"/>
              </w:rPr>
              <w:t xml:space="preserve"> </w:t>
            </w:r>
            <w:r w:rsidRPr="004C524B">
              <w:rPr>
                <w:lang w:val="fr-FR"/>
              </w:rPr>
              <w:t>sociales,</w:t>
            </w:r>
            <w:r w:rsidRPr="004C524B">
              <w:rPr>
                <w:spacing w:val="-2"/>
                <w:lang w:val="fr-FR"/>
              </w:rPr>
              <w:t xml:space="preserve"> </w:t>
            </w:r>
            <w:r w:rsidRPr="004C524B">
              <w:rPr>
                <w:lang w:val="fr-FR"/>
              </w:rPr>
              <w:t>Théologie,</w:t>
            </w:r>
            <w:r w:rsidRPr="004C524B">
              <w:rPr>
                <w:spacing w:val="-2"/>
                <w:lang w:val="fr-FR"/>
              </w:rPr>
              <w:t xml:space="preserve"> </w:t>
            </w:r>
            <w:r w:rsidRPr="004C524B">
              <w:rPr>
                <w:lang w:val="fr-FR"/>
              </w:rPr>
              <w:t>Droit,</w:t>
            </w:r>
            <w:r w:rsidRPr="004C524B">
              <w:rPr>
                <w:spacing w:val="-2"/>
                <w:lang w:val="fr-FR"/>
              </w:rPr>
              <w:t xml:space="preserve"> </w:t>
            </w:r>
            <w:r w:rsidRPr="004C524B">
              <w:rPr>
                <w:lang w:val="fr-FR"/>
              </w:rPr>
              <w:t>Sciences</w:t>
            </w:r>
            <w:r w:rsidRPr="004C524B">
              <w:rPr>
                <w:spacing w:val="-3"/>
                <w:lang w:val="fr-FR"/>
              </w:rPr>
              <w:t xml:space="preserve"> </w:t>
            </w:r>
            <w:r w:rsidRPr="004C524B">
              <w:rPr>
                <w:lang w:val="fr-FR"/>
              </w:rPr>
              <w:t>politiques,</w:t>
            </w:r>
            <w:r w:rsidRPr="004C524B">
              <w:rPr>
                <w:spacing w:val="-2"/>
                <w:lang w:val="fr-FR"/>
              </w:rPr>
              <w:t xml:space="preserve"> </w:t>
            </w:r>
            <w:r w:rsidRPr="004C524B">
              <w:rPr>
                <w:lang w:val="fr-FR"/>
              </w:rPr>
              <w:t>Sciences</w:t>
            </w:r>
            <w:r w:rsidRPr="004C524B">
              <w:rPr>
                <w:spacing w:val="40"/>
                <w:lang w:val="fr-FR"/>
              </w:rPr>
              <w:t xml:space="preserve"> </w:t>
            </w:r>
            <w:r w:rsidRPr="004C524B">
              <w:rPr>
                <w:lang w:val="fr-FR"/>
              </w:rPr>
              <w:t>économiques et Sciences de gestion sont recensées dans le Fichier central des thèses (FCT).</w:t>
            </w:r>
          </w:p>
          <w:p w14:paraId="498EBBD6" w14:textId="77777777" w:rsidR="003B5CC3" w:rsidRPr="004C524B" w:rsidRDefault="003B5CC3" w:rsidP="003B5CC3">
            <w:pPr>
              <w:pStyle w:val="Corpsdetexte"/>
              <w:spacing w:line="276" w:lineRule="auto"/>
              <w:ind w:left="108" w:right="388"/>
              <w:jc w:val="both"/>
              <w:rPr>
                <w:lang w:val="fr-FR"/>
              </w:rPr>
            </w:pPr>
            <w:r w:rsidRPr="004C524B">
              <w:rPr>
                <w:lang w:val="fr-FR"/>
              </w:rPr>
              <w:t>Cette</w:t>
            </w:r>
            <w:r w:rsidRPr="004C524B">
              <w:rPr>
                <w:spacing w:val="-2"/>
                <w:lang w:val="fr-FR"/>
              </w:rPr>
              <w:t xml:space="preserve"> </w:t>
            </w:r>
            <w:r w:rsidRPr="004C524B">
              <w:rPr>
                <w:lang w:val="fr-FR"/>
              </w:rPr>
              <w:t>base</w:t>
            </w:r>
            <w:r w:rsidRPr="004C524B">
              <w:rPr>
                <w:spacing w:val="-2"/>
                <w:lang w:val="fr-FR"/>
              </w:rPr>
              <w:t xml:space="preserve"> </w:t>
            </w:r>
            <w:r w:rsidRPr="004C524B">
              <w:rPr>
                <w:lang w:val="fr-FR"/>
              </w:rPr>
              <w:t>de</w:t>
            </w:r>
            <w:r w:rsidRPr="004C524B">
              <w:rPr>
                <w:spacing w:val="-2"/>
                <w:lang w:val="fr-FR"/>
              </w:rPr>
              <w:t xml:space="preserve"> </w:t>
            </w:r>
            <w:r w:rsidRPr="004C524B">
              <w:rPr>
                <w:lang w:val="fr-FR"/>
              </w:rPr>
              <w:t>données</w:t>
            </w:r>
            <w:r w:rsidRPr="004C524B">
              <w:rPr>
                <w:spacing w:val="-2"/>
                <w:lang w:val="fr-FR"/>
              </w:rPr>
              <w:t xml:space="preserve"> </w:t>
            </w:r>
            <w:r w:rsidRPr="004C524B">
              <w:rPr>
                <w:lang w:val="fr-FR"/>
              </w:rPr>
              <w:t>accessible</w:t>
            </w:r>
            <w:r w:rsidRPr="004C524B">
              <w:rPr>
                <w:spacing w:val="-2"/>
                <w:lang w:val="fr-FR"/>
              </w:rPr>
              <w:t xml:space="preserve"> </w:t>
            </w:r>
            <w:r w:rsidRPr="004C524B">
              <w:rPr>
                <w:lang w:val="fr-FR"/>
              </w:rPr>
              <w:t>au public</w:t>
            </w:r>
            <w:r w:rsidRPr="004C524B">
              <w:rPr>
                <w:spacing w:val="-2"/>
                <w:lang w:val="fr-FR"/>
              </w:rPr>
              <w:t xml:space="preserve"> </w:t>
            </w:r>
            <w:r w:rsidRPr="004C524B">
              <w:rPr>
                <w:lang w:val="fr-FR"/>
              </w:rPr>
              <w:t>permet</w:t>
            </w:r>
            <w:r w:rsidRPr="004C524B">
              <w:rPr>
                <w:spacing w:val="-2"/>
                <w:lang w:val="fr-FR"/>
              </w:rPr>
              <w:t xml:space="preserve"> </w:t>
            </w:r>
            <w:r w:rsidRPr="004C524B">
              <w:rPr>
                <w:lang w:val="fr-FR"/>
              </w:rPr>
              <w:t>aux</w:t>
            </w:r>
            <w:r w:rsidRPr="004C524B">
              <w:rPr>
                <w:spacing w:val="-2"/>
                <w:lang w:val="fr-FR"/>
              </w:rPr>
              <w:t xml:space="preserve"> </w:t>
            </w:r>
            <w:r w:rsidRPr="004C524B">
              <w:rPr>
                <w:lang w:val="fr-FR"/>
              </w:rPr>
              <w:t>futurs</w:t>
            </w:r>
            <w:r w:rsidRPr="004C524B">
              <w:rPr>
                <w:spacing w:val="-2"/>
                <w:lang w:val="fr-FR"/>
              </w:rPr>
              <w:t xml:space="preserve"> </w:t>
            </w:r>
            <w:r w:rsidRPr="004C524B">
              <w:rPr>
                <w:lang w:val="fr-FR"/>
              </w:rPr>
              <w:t>doctorants,</w:t>
            </w:r>
            <w:r w:rsidRPr="004C524B">
              <w:rPr>
                <w:spacing w:val="-1"/>
                <w:lang w:val="fr-FR"/>
              </w:rPr>
              <w:t xml:space="preserve"> </w:t>
            </w:r>
            <w:r w:rsidRPr="004C524B">
              <w:rPr>
                <w:lang w:val="fr-FR"/>
              </w:rPr>
              <w:t>aux</w:t>
            </w:r>
            <w:r w:rsidRPr="004C524B">
              <w:rPr>
                <w:spacing w:val="-1"/>
                <w:lang w:val="fr-FR"/>
              </w:rPr>
              <w:t xml:space="preserve"> </w:t>
            </w:r>
            <w:r w:rsidRPr="004C524B">
              <w:rPr>
                <w:lang w:val="fr-FR"/>
              </w:rPr>
              <w:t>directeurs</w:t>
            </w:r>
            <w:r w:rsidRPr="004C524B">
              <w:rPr>
                <w:spacing w:val="-2"/>
                <w:lang w:val="fr-FR"/>
              </w:rPr>
              <w:t xml:space="preserve"> </w:t>
            </w:r>
            <w:r w:rsidRPr="004C524B">
              <w:rPr>
                <w:lang w:val="fr-FR"/>
              </w:rPr>
              <w:t>de</w:t>
            </w:r>
            <w:r w:rsidRPr="004C524B">
              <w:rPr>
                <w:spacing w:val="-3"/>
                <w:lang w:val="fr-FR"/>
              </w:rPr>
              <w:t xml:space="preserve"> </w:t>
            </w:r>
            <w:r w:rsidRPr="004C524B">
              <w:rPr>
                <w:lang w:val="fr-FR"/>
              </w:rPr>
              <w:t>thèses,</w:t>
            </w:r>
            <w:r w:rsidRPr="004C524B">
              <w:rPr>
                <w:spacing w:val="-1"/>
                <w:lang w:val="fr-FR"/>
              </w:rPr>
              <w:t xml:space="preserve"> </w:t>
            </w:r>
            <w:r w:rsidRPr="004C524B">
              <w:rPr>
                <w:lang w:val="fr-FR"/>
              </w:rPr>
              <w:t>et</w:t>
            </w:r>
            <w:r w:rsidRPr="004C524B">
              <w:rPr>
                <w:spacing w:val="-2"/>
                <w:lang w:val="fr-FR"/>
              </w:rPr>
              <w:t xml:space="preserve"> </w:t>
            </w:r>
            <w:r w:rsidRPr="004C524B">
              <w:rPr>
                <w:lang w:val="fr-FR"/>
              </w:rPr>
              <w:t>plus</w:t>
            </w:r>
            <w:r w:rsidRPr="004C524B">
              <w:rPr>
                <w:spacing w:val="-1"/>
                <w:lang w:val="fr-FR"/>
              </w:rPr>
              <w:t xml:space="preserve"> </w:t>
            </w:r>
            <w:r w:rsidRPr="004C524B">
              <w:rPr>
                <w:lang w:val="fr-FR"/>
              </w:rPr>
              <w:t>largement</w:t>
            </w:r>
            <w:r w:rsidRPr="004C524B">
              <w:rPr>
                <w:spacing w:val="-3"/>
                <w:lang w:val="fr-FR"/>
              </w:rPr>
              <w:t xml:space="preserve"> </w:t>
            </w:r>
            <w:r w:rsidRPr="004C524B">
              <w:rPr>
                <w:lang w:val="fr-FR"/>
              </w:rPr>
              <w:t>à</w:t>
            </w:r>
            <w:r w:rsidRPr="004C524B">
              <w:rPr>
                <w:spacing w:val="-2"/>
                <w:lang w:val="fr-FR"/>
              </w:rPr>
              <w:t xml:space="preserve"> </w:t>
            </w:r>
            <w:r w:rsidRPr="004C524B">
              <w:rPr>
                <w:lang w:val="fr-FR"/>
              </w:rPr>
              <w:t>l'ensemble</w:t>
            </w:r>
            <w:r w:rsidRPr="004C524B">
              <w:rPr>
                <w:spacing w:val="-2"/>
                <w:lang w:val="fr-FR"/>
              </w:rPr>
              <w:t xml:space="preserve"> </w:t>
            </w:r>
            <w:r w:rsidRPr="004C524B">
              <w:rPr>
                <w:lang w:val="fr-FR"/>
              </w:rPr>
              <w:t>de</w:t>
            </w:r>
            <w:r w:rsidRPr="004C524B">
              <w:rPr>
                <w:spacing w:val="-2"/>
                <w:lang w:val="fr-FR"/>
              </w:rPr>
              <w:t xml:space="preserve"> </w:t>
            </w:r>
            <w:r w:rsidRPr="004C524B">
              <w:rPr>
                <w:lang w:val="fr-FR"/>
              </w:rPr>
              <w:t>la</w:t>
            </w:r>
            <w:r w:rsidRPr="004C524B">
              <w:rPr>
                <w:spacing w:val="40"/>
                <w:lang w:val="fr-FR"/>
              </w:rPr>
              <w:t xml:space="preserve"> </w:t>
            </w:r>
            <w:r w:rsidRPr="004C524B">
              <w:rPr>
                <w:lang w:val="fr-FR"/>
              </w:rPr>
              <w:t>communauté</w:t>
            </w:r>
            <w:r w:rsidRPr="004C524B">
              <w:rPr>
                <w:spacing w:val="-3"/>
                <w:lang w:val="fr-FR"/>
              </w:rPr>
              <w:t xml:space="preserve"> </w:t>
            </w:r>
            <w:r w:rsidRPr="004C524B">
              <w:rPr>
                <w:lang w:val="fr-FR"/>
              </w:rPr>
              <w:t>scientifique,</w:t>
            </w:r>
            <w:r w:rsidRPr="004C524B">
              <w:rPr>
                <w:spacing w:val="-2"/>
                <w:lang w:val="fr-FR"/>
              </w:rPr>
              <w:t xml:space="preserve"> </w:t>
            </w:r>
            <w:r w:rsidRPr="004C524B">
              <w:rPr>
                <w:lang w:val="fr-FR"/>
              </w:rPr>
              <w:t>d'avoir</w:t>
            </w:r>
            <w:r w:rsidRPr="004C524B">
              <w:rPr>
                <w:spacing w:val="-3"/>
                <w:lang w:val="fr-FR"/>
              </w:rPr>
              <w:t xml:space="preserve"> </w:t>
            </w:r>
            <w:r w:rsidRPr="004C524B">
              <w:rPr>
                <w:lang w:val="fr-FR"/>
              </w:rPr>
              <w:t>une</w:t>
            </w:r>
            <w:r w:rsidRPr="004C524B">
              <w:rPr>
                <w:spacing w:val="-3"/>
                <w:lang w:val="fr-FR"/>
              </w:rPr>
              <w:t xml:space="preserve"> </w:t>
            </w:r>
            <w:r w:rsidRPr="004C524B">
              <w:rPr>
                <w:lang w:val="fr-FR"/>
              </w:rPr>
              <w:t>connaissance</w:t>
            </w:r>
            <w:r w:rsidRPr="004C524B">
              <w:rPr>
                <w:spacing w:val="-3"/>
                <w:lang w:val="fr-FR"/>
              </w:rPr>
              <w:t xml:space="preserve"> </w:t>
            </w:r>
            <w:r w:rsidRPr="004C524B">
              <w:rPr>
                <w:lang w:val="fr-FR"/>
              </w:rPr>
              <w:t>aussi</w:t>
            </w:r>
            <w:r w:rsidRPr="004C524B">
              <w:rPr>
                <w:spacing w:val="-4"/>
                <w:lang w:val="fr-FR"/>
              </w:rPr>
              <w:t xml:space="preserve"> </w:t>
            </w:r>
            <w:r w:rsidRPr="004C524B">
              <w:rPr>
                <w:lang w:val="fr-FR"/>
              </w:rPr>
              <w:t>exacte</w:t>
            </w:r>
            <w:r w:rsidRPr="004C524B">
              <w:rPr>
                <w:spacing w:val="-3"/>
                <w:lang w:val="fr-FR"/>
              </w:rPr>
              <w:t xml:space="preserve"> </w:t>
            </w:r>
            <w:r w:rsidRPr="004C524B">
              <w:rPr>
                <w:lang w:val="fr-FR"/>
              </w:rPr>
              <w:t>que</w:t>
            </w:r>
            <w:r w:rsidRPr="004C524B">
              <w:rPr>
                <w:spacing w:val="-4"/>
                <w:lang w:val="fr-FR"/>
              </w:rPr>
              <w:t xml:space="preserve"> </w:t>
            </w:r>
            <w:r w:rsidRPr="004C524B">
              <w:rPr>
                <w:lang w:val="fr-FR"/>
              </w:rPr>
              <w:t>possible</w:t>
            </w:r>
            <w:r w:rsidRPr="004C524B">
              <w:rPr>
                <w:spacing w:val="-3"/>
                <w:lang w:val="fr-FR"/>
              </w:rPr>
              <w:t xml:space="preserve"> </w:t>
            </w:r>
            <w:r w:rsidRPr="004C524B">
              <w:rPr>
                <w:lang w:val="fr-FR"/>
              </w:rPr>
              <w:t>de</w:t>
            </w:r>
            <w:r w:rsidRPr="004C524B">
              <w:rPr>
                <w:spacing w:val="-3"/>
                <w:lang w:val="fr-FR"/>
              </w:rPr>
              <w:t xml:space="preserve"> </w:t>
            </w:r>
            <w:r w:rsidRPr="004C524B">
              <w:rPr>
                <w:lang w:val="fr-FR"/>
              </w:rPr>
              <w:t>l'état</w:t>
            </w:r>
            <w:r w:rsidRPr="004C524B">
              <w:rPr>
                <w:spacing w:val="-3"/>
                <w:lang w:val="fr-FR"/>
              </w:rPr>
              <w:t xml:space="preserve"> </w:t>
            </w:r>
            <w:r w:rsidRPr="004C524B">
              <w:rPr>
                <w:lang w:val="fr-FR"/>
              </w:rPr>
              <w:t>de</w:t>
            </w:r>
            <w:r w:rsidRPr="004C524B">
              <w:rPr>
                <w:spacing w:val="-3"/>
                <w:lang w:val="fr-FR"/>
              </w:rPr>
              <w:t xml:space="preserve"> </w:t>
            </w:r>
            <w:r w:rsidRPr="004C524B">
              <w:rPr>
                <w:lang w:val="fr-FR"/>
              </w:rPr>
              <w:t>la</w:t>
            </w:r>
            <w:r w:rsidRPr="004C524B">
              <w:rPr>
                <w:spacing w:val="-1"/>
                <w:lang w:val="fr-FR"/>
              </w:rPr>
              <w:t xml:space="preserve"> </w:t>
            </w:r>
            <w:r w:rsidRPr="004C524B">
              <w:rPr>
                <w:lang w:val="fr-FR"/>
              </w:rPr>
              <w:t>recherche</w:t>
            </w:r>
            <w:r w:rsidRPr="004C524B">
              <w:rPr>
                <w:spacing w:val="-4"/>
                <w:lang w:val="fr-FR"/>
              </w:rPr>
              <w:t xml:space="preserve"> </w:t>
            </w:r>
            <w:r w:rsidRPr="004C524B">
              <w:rPr>
                <w:lang w:val="fr-FR"/>
              </w:rPr>
              <w:t>doctorale</w:t>
            </w:r>
            <w:r w:rsidRPr="004C524B">
              <w:rPr>
                <w:spacing w:val="-3"/>
                <w:lang w:val="fr-FR"/>
              </w:rPr>
              <w:t xml:space="preserve"> </w:t>
            </w:r>
            <w:r w:rsidRPr="004C524B">
              <w:rPr>
                <w:lang w:val="fr-FR"/>
              </w:rPr>
              <w:t>en</w:t>
            </w:r>
            <w:r w:rsidRPr="004C524B">
              <w:rPr>
                <w:spacing w:val="-3"/>
                <w:lang w:val="fr-FR"/>
              </w:rPr>
              <w:t xml:space="preserve"> </w:t>
            </w:r>
            <w:r w:rsidRPr="004C524B">
              <w:rPr>
                <w:lang w:val="fr-FR"/>
              </w:rPr>
              <w:t>cours,</w:t>
            </w:r>
            <w:r w:rsidRPr="004C524B">
              <w:rPr>
                <w:spacing w:val="-2"/>
                <w:lang w:val="fr-FR"/>
              </w:rPr>
              <w:t xml:space="preserve"> </w:t>
            </w:r>
            <w:r w:rsidRPr="004C524B">
              <w:rPr>
                <w:lang w:val="fr-FR"/>
              </w:rPr>
              <w:t>et de</w:t>
            </w:r>
            <w:r w:rsidRPr="004C524B">
              <w:rPr>
                <w:spacing w:val="-4"/>
                <w:lang w:val="fr-FR"/>
              </w:rPr>
              <w:t xml:space="preserve"> </w:t>
            </w:r>
            <w:r w:rsidRPr="004C524B">
              <w:rPr>
                <w:lang w:val="fr-FR"/>
              </w:rPr>
              <w:t>pouvoir</w:t>
            </w:r>
            <w:r w:rsidRPr="004C524B">
              <w:rPr>
                <w:spacing w:val="40"/>
                <w:lang w:val="fr-FR"/>
              </w:rPr>
              <w:t xml:space="preserve"> </w:t>
            </w:r>
            <w:r w:rsidRPr="004C524B">
              <w:rPr>
                <w:lang w:val="fr-FR"/>
              </w:rPr>
              <w:t>faire le point sur un thème de recherche ou sur une discipline.</w:t>
            </w:r>
          </w:p>
          <w:p w14:paraId="03C8E813" w14:textId="77777777" w:rsidR="003B5CC3" w:rsidRPr="004C524B" w:rsidRDefault="003B5CC3" w:rsidP="003B5CC3">
            <w:pPr>
              <w:pStyle w:val="Corpsdetexte"/>
              <w:spacing w:line="278" w:lineRule="auto"/>
              <w:ind w:left="108" w:right="1575"/>
              <w:rPr>
                <w:lang w:val="fr-FR"/>
              </w:rPr>
            </w:pPr>
            <w:r w:rsidRPr="004C524B">
              <w:rPr>
                <w:lang w:val="fr-FR"/>
              </w:rPr>
              <w:t>Le</w:t>
            </w:r>
            <w:r w:rsidRPr="004C524B">
              <w:rPr>
                <w:spacing w:val="-4"/>
                <w:lang w:val="fr-FR"/>
              </w:rPr>
              <w:t xml:space="preserve"> </w:t>
            </w:r>
            <w:r w:rsidRPr="004C524B">
              <w:rPr>
                <w:lang w:val="fr-FR"/>
              </w:rPr>
              <w:t>signalement</w:t>
            </w:r>
            <w:r w:rsidRPr="004C524B">
              <w:rPr>
                <w:spacing w:val="-4"/>
                <w:lang w:val="fr-FR"/>
              </w:rPr>
              <w:t xml:space="preserve"> </w:t>
            </w:r>
            <w:r w:rsidRPr="004C524B">
              <w:rPr>
                <w:lang w:val="fr-FR"/>
              </w:rPr>
              <w:t>d'une</w:t>
            </w:r>
            <w:r w:rsidRPr="004C524B">
              <w:rPr>
                <w:spacing w:val="-4"/>
                <w:lang w:val="fr-FR"/>
              </w:rPr>
              <w:t xml:space="preserve"> </w:t>
            </w:r>
            <w:r w:rsidRPr="004C524B">
              <w:rPr>
                <w:lang w:val="fr-FR"/>
              </w:rPr>
              <w:t>thèse</w:t>
            </w:r>
            <w:r w:rsidRPr="004C524B">
              <w:rPr>
                <w:spacing w:val="-5"/>
                <w:lang w:val="fr-FR"/>
              </w:rPr>
              <w:t xml:space="preserve"> </w:t>
            </w:r>
            <w:r w:rsidRPr="004C524B">
              <w:rPr>
                <w:lang w:val="fr-FR"/>
              </w:rPr>
              <w:t>en</w:t>
            </w:r>
            <w:r w:rsidRPr="004C524B">
              <w:rPr>
                <w:spacing w:val="-1"/>
                <w:lang w:val="fr-FR"/>
              </w:rPr>
              <w:t xml:space="preserve"> </w:t>
            </w:r>
            <w:r w:rsidRPr="004C524B">
              <w:rPr>
                <w:lang w:val="fr-FR"/>
              </w:rPr>
              <w:t>préparation</w:t>
            </w:r>
            <w:r w:rsidRPr="004C524B">
              <w:rPr>
                <w:spacing w:val="-3"/>
                <w:lang w:val="fr-FR"/>
              </w:rPr>
              <w:t xml:space="preserve"> </w:t>
            </w:r>
            <w:r w:rsidRPr="004C524B">
              <w:rPr>
                <w:lang w:val="fr-FR"/>
              </w:rPr>
              <w:t>est</w:t>
            </w:r>
            <w:r w:rsidRPr="004C524B">
              <w:rPr>
                <w:spacing w:val="-2"/>
                <w:lang w:val="fr-FR"/>
              </w:rPr>
              <w:t xml:space="preserve"> </w:t>
            </w:r>
            <w:r w:rsidRPr="004C524B">
              <w:rPr>
                <w:lang w:val="fr-FR"/>
              </w:rPr>
              <w:t>une</w:t>
            </w:r>
            <w:r w:rsidRPr="004C524B">
              <w:rPr>
                <w:spacing w:val="-3"/>
                <w:lang w:val="fr-FR"/>
              </w:rPr>
              <w:t xml:space="preserve"> </w:t>
            </w:r>
            <w:r w:rsidRPr="004C524B">
              <w:rPr>
                <w:lang w:val="fr-FR"/>
              </w:rPr>
              <w:t>des</w:t>
            </w:r>
            <w:r w:rsidRPr="004C524B">
              <w:rPr>
                <w:spacing w:val="-3"/>
                <w:lang w:val="fr-FR"/>
              </w:rPr>
              <w:t xml:space="preserve"> </w:t>
            </w:r>
            <w:r w:rsidRPr="004C524B">
              <w:rPr>
                <w:lang w:val="fr-FR"/>
              </w:rPr>
              <w:t>bonnes</w:t>
            </w:r>
            <w:r w:rsidRPr="004C524B">
              <w:rPr>
                <w:spacing w:val="-3"/>
                <w:lang w:val="fr-FR"/>
              </w:rPr>
              <w:t xml:space="preserve"> </w:t>
            </w:r>
            <w:r w:rsidRPr="004C524B">
              <w:rPr>
                <w:lang w:val="fr-FR"/>
              </w:rPr>
              <w:t>pratiques</w:t>
            </w:r>
            <w:r w:rsidRPr="004C524B">
              <w:rPr>
                <w:spacing w:val="-3"/>
                <w:lang w:val="fr-FR"/>
              </w:rPr>
              <w:t xml:space="preserve"> </w:t>
            </w:r>
            <w:r w:rsidRPr="004C524B">
              <w:rPr>
                <w:lang w:val="fr-FR"/>
              </w:rPr>
              <w:t>utiles</w:t>
            </w:r>
            <w:r w:rsidRPr="004C524B">
              <w:rPr>
                <w:spacing w:val="-3"/>
                <w:lang w:val="fr-FR"/>
              </w:rPr>
              <w:t xml:space="preserve"> </w:t>
            </w:r>
            <w:r w:rsidRPr="004C524B">
              <w:rPr>
                <w:lang w:val="fr-FR"/>
              </w:rPr>
              <w:t>à</w:t>
            </w:r>
            <w:r w:rsidRPr="004C524B">
              <w:rPr>
                <w:spacing w:val="-3"/>
                <w:lang w:val="fr-FR"/>
              </w:rPr>
              <w:t xml:space="preserve"> </w:t>
            </w:r>
            <w:r w:rsidRPr="004C524B">
              <w:rPr>
                <w:lang w:val="fr-FR"/>
              </w:rPr>
              <w:t>la</w:t>
            </w:r>
            <w:r w:rsidRPr="004C524B">
              <w:rPr>
                <w:spacing w:val="-3"/>
                <w:lang w:val="fr-FR"/>
              </w:rPr>
              <w:t xml:space="preserve"> </w:t>
            </w:r>
            <w:r w:rsidRPr="004C524B">
              <w:rPr>
                <w:lang w:val="fr-FR"/>
              </w:rPr>
              <w:t>visibilité</w:t>
            </w:r>
            <w:r w:rsidRPr="004C524B">
              <w:rPr>
                <w:spacing w:val="-1"/>
                <w:lang w:val="fr-FR"/>
              </w:rPr>
              <w:t xml:space="preserve"> </w:t>
            </w:r>
            <w:r w:rsidRPr="004C524B">
              <w:rPr>
                <w:lang w:val="fr-FR"/>
              </w:rPr>
              <w:t>de</w:t>
            </w:r>
            <w:r w:rsidRPr="004C524B">
              <w:rPr>
                <w:spacing w:val="-3"/>
                <w:lang w:val="fr-FR"/>
              </w:rPr>
              <w:t xml:space="preserve"> </w:t>
            </w:r>
            <w:r w:rsidRPr="004C524B">
              <w:rPr>
                <w:lang w:val="fr-FR"/>
              </w:rPr>
              <w:t>la</w:t>
            </w:r>
            <w:r w:rsidRPr="004C524B">
              <w:rPr>
                <w:spacing w:val="-3"/>
                <w:lang w:val="fr-FR"/>
              </w:rPr>
              <w:t xml:space="preserve"> </w:t>
            </w:r>
            <w:r w:rsidRPr="004C524B">
              <w:rPr>
                <w:lang w:val="fr-FR"/>
              </w:rPr>
              <w:t>recherche</w:t>
            </w:r>
            <w:r w:rsidRPr="004C524B">
              <w:rPr>
                <w:spacing w:val="-3"/>
                <w:lang w:val="fr-FR"/>
              </w:rPr>
              <w:t xml:space="preserve"> </w:t>
            </w:r>
            <w:r w:rsidRPr="004C524B">
              <w:rPr>
                <w:lang w:val="fr-FR"/>
              </w:rPr>
              <w:t>française.</w:t>
            </w:r>
            <w:r w:rsidRPr="004C524B">
              <w:rPr>
                <w:spacing w:val="40"/>
                <w:lang w:val="fr-FR"/>
              </w:rPr>
              <w:t xml:space="preserve"> </w:t>
            </w:r>
            <w:r w:rsidRPr="004C524B">
              <w:rPr>
                <w:lang w:val="fr-FR"/>
              </w:rPr>
              <w:t>Il ne garantit pas une quelconque protection ou exclusivité sur le sujet traité.</w:t>
            </w:r>
          </w:p>
          <w:p w14:paraId="4D7BC086" w14:textId="77777777" w:rsidR="003B5CC3" w:rsidRPr="004C524B" w:rsidRDefault="003B5CC3" w:rsidP="003B5CC3">
            <w:pPr>
              <w:pStyle w:val="Corpsdetexte"/>
              <w:spacing w:line="278" w:lineRule="auto"/>
              <w:ind w:left="108"/>
              <w:rPr>
                <w:lang w:val="fr-FR"/>
              </w:rPr>
            </w:pPr>
            <w:r w:rsidRPr="004C524B">
              <w:rPr>
                <w:lang w:val="fr-FR"/>
              </w:rPr>
              <w:t>L'intérêt</w:t>
            </w:r>
            <w:r w:rsidRPr="004C524B">
              <w:rPr>
                <w:spacing w:val="-2"/>
                <w:lang w:val="fr-FR"/>
              </w:rPr>
              <w:t xml:space="preserve"> </w:t>
            </w:r>
            <w:r w:rsidRPr="004C524B">
              <w:rPr>
                <w:lang w:val="fr-FR"/>
              </w:rPr>
              <w:t>scientifique</w:t>
            </w:r>
            <w:r w:rsidRPr="004C524B">
              <w:rPr>
                <w:spacing w:val="-3"/>
                <w:lang w:val="fr-FR"/>
              </w:rPr>
              <w:t xml:space="preserve"> </w:t>
            </w:r>
            <w:r w:rsidRPr="004C524B">
              <w:rPr>
                <w:lang w:val="fr-FR"/>
              </w:rPr>
              <w:t>ou</w:t>
            </w:r>
            <w:r w:rsidRPr="004C524B">
              <w:rPr>
                <w:spacing w:val="-2"/>
                <w:lang w:val="fr-FR"/>
              </w:rPr>
              <w:t xml:space="preserve"> </w:t>
            </w:r>
            <w:r w:rsidRPr="004C524B">
              <w:rPr>
                <w:lang w:val="fr-FR"/>
              </w:rPr>
              <w:t>l'originalité d'un</w:t>
            </w:r>
            <w:r w:rsidRPr="004C524B">
              <w:rPr>
                <w:spacing w:val="-2"/>
                <w:lang w:val="fr-FR"/>
              </w:rPr>
              <w:t xml:space="preserve"> </w:t>
            </w:r>
            <w:r w:rsidRPr="004C524B">
              <w:rPr>
                <w:lang w:val="fr-FR"/>
              </w:rPr>
              <w:t>sujet</w:t>
            </w:r>
            <w:r w:rsidRPr="004C524B">
              <w:rPr>
                <w:spacing w:val="-2"/>
                <w:lang w:val="fr-FR"/>
              </w:rPr>
              <w:t xml:space="preserve"> </w:t>
            </w:r>
            <w:r w:rsidRPr="004C524B">
              <w:rPr>
                <w:lang w:val="fr-FR"/>
              </w:rPr>
              <w:t>déposé</w:t>
            </w:r>
            <w:r w:rsidRPr="004C524B">
              <w:rPr>
                <w:spacing w:val="-3"/>
                <w:lang w:val="fr-FR"/>
              </w:rPr>
              <w:t xml:space="preserve"> </w:t>
            </w:r>
            <w:r w:rsidRPr="004C524B">
              <w:rPr>
                <w:lang w:val="fr-FR"/>
              </w:rPr>
              <w:t>relève</w:t>
            </w:r>
            <w:r w:rsidRPr="004C524B">
              <w:rPr>
                <w:spacing w:val="-2"/>
                <w:lang w:val="fr-FR"/>
              </w:rPr>
              <w:t xml:space="preserve"> </w:t>
            </w:r>
            <w:r w:rsidRPr="004C524B">
              <w:rPr>
                <w:lang w:val="fr-FR"/>
              </w:rPr>
              <w:t>du dialogue</w:t>
            </w:r>
            <w:r w:rsidRPr="004C524B">
              <w:rPr>
                <w:spacing w:val="-3"/>
                <w:lang w:val="fr-FR"/>
              </w:rPr>
              <w:t xml:space="preserve"> </w:t>
            </w:r>
            <w:r w:rsidRPr="004C524B">
              <w:rPr>
                <w:lang w:val="fr-FR"/>
              </w:rPr>
              <w:t>entre</w:t>
            </w:r>
            <w:r w:rsidRPr="004C524B">
              <w:rPr>
                <w:spacing w:val="-2"/>
                <w:lang w:val="fr-FR"/>
              </w:rPr>
              <w:t xml:space="preserve"> </w:t>
            </w:r>
            <w:r w:rsidRPr="004C524B">
              <w:rPr>
                <w:lang w:val="fr-FR"/>
              </w:rPr>
              <w:t>le</w:t>
            </w:r>
            <w:r w:rsidRPr="004C524B">
              <w:rPr>
                <w:spacing w:val="-2"/>
                <w:lang w:val="fr-FR"/>
              </w:rPr>
              <w:t xml:space="preserve"> </w:t>
            </w:r>
            <w:r w:rsidRPr="004C524B">
              <w:rPr>
                <w:lang w:val="fr-FR"/>
              </w:rPr>
              <w:t>doctorant</w:t>
            </w:r>
            <w:r w:rsidRPr="004C524B">
              <w:rPr>
                <w:spacing w:val="-2"/>
                <w:lang w:val="fr-FR"/>
              </w:rPr>
              <w:t xml:space="preserve"> </w:t>
            </w:r>
            <w:r w:rsidRPr="004C524B">
              <w:rPr>
                <w:lang w:val="fr-FR"/>
              </w:rPr>
              <w:t>et</w:t>
            </w:r>
            <w:r w:rsidRPr="004C524B">
              <w:rPr>
                <w:spacing w:val="-1"/>
                <w:lang w:val="fr-FR"/>
              </w:rPr>
              <w:t xml:space="preserve"> </w:t>
            </w:r>
            <w:r w:rsidRPr="004C524B">
              <w:rPr>
                <w:lang w:val="fr-FR"/>
              </w:rPr>
              <w:t>son</w:t>
            </w:r>
            <w:r w:rsidRPr="004C524B">
              <w:rPr>
                <w:spacing w:val="-2"/>
                <w:lang w:val="fr-FR"/>
              </w:rPr>
              <w:t xml:space="preserve"> </w:t>
            </w:r>
            <w:r w:rsidRPr="004C524B">
              <w:rPr>
                <w:lang w:val="fr-FR"/>
              </w:rPr>
              <w:t>directeur</w:t>
            </w:r>
            <w:r w:rsidRPr="004C524B">
              <w:rPr>
                <w:spacing w:val="-2"/>
                <w:lang w:val="fr-FR"/>
              </w:rPr>
              <w:t xml:space="preserve"> </w:t>
            </w:r>
            <w:r w:rsidRPr="004C524B">
              <w:rPr>
                <w:lang w:val="fr-FR"/>
              </w:rPr>
              <w:t>de thèse</w:t>
            </w:r>
            <w:r w:rsidRPr="004C524B">
              <w:rPr>
                <w:spacing w:val="-3"/>
                <w:lang w:val="fr-FR"/>
              </w:rPr>
              <w:t xml:space="preserve"> </w:t>
            </w:r>
            <w:r w:rsidRPr="004C524B">
              <w:rPr>
                <w:lang w:val="fr-FR"/>
              </w:rPr>
              <w:t>qui</w:t>
            </w:r>
            <w:r w:rsidRPr="004C524B">
              <w:rPr>
                <w:spacing w:val="-3"/>
                <w:lang w:val="fr-FR"/>
              </w:rPr>
              <w:t xml:space="preserve"> </w:t>
            </w:r>
            <w:r w:rsidRPr="004C524B">
              <w:rPr>
                <w:lang w:val="fr-FR"/>
              </w:rPr>
              <w:t>veille</w:t>
            </w:r>
            <w:r w:rsidRPr="004C524B">
              <w:rPr>
                <w:spacing w:val="-2"/>
                <w:lang w:val="fr-FR"/>
              </w:rPr>
              <w:t xml:space="preserve"> </w:t>
            </w:r>
            <w:r w:rsidRPr="004C524B">
              <w:rPr>
                <w:lang w:val="fr-FR"/>
              </w:rPr>
              <w:t>à</w:t>
            </w:r>
            <w:r w:rsidRPr="004C524B">
              <w:rPr>
                <w:spacing w:val="-2"/>
                <w:lang w:val="fr-FR"/>
              </w:rPr>
              <w:t xml:space="preserve"> </w:t>
            </w:r>
            <w:r w:rsidRPr="004C524B">
              <w:rPr>
                <w:lang w:val="fr-FR"/>
              </w:rPr>
              <w:t>ne</w:t>
            </w:r>
            <w:r w:rsidRPr="004C524B">
              <w:rPr>
                <w:spacing w:val="-2"/>
                <w:lang w:val="fr-FR"/>
              </w:rPr>
              <w:t xml:space="preserve"> </w:t>
            </w:r>
            <w:r w:rsidRPr="004C524B">
              <w:rPr>
                <w:lang w:val="fr-FR"/>
              </w:rPr>
              <w:t>pas</w:t>
            </w:r>
            <w:r w:rsidRPr="004C524B">
              <w:rPr>
                <w:spacing w:val="40"/>
                <w:lang w:val="fr-FR"/>
              </w:rPr>
              <w:t xml:space="preserve"> </w:t>
            </w:r>
            <w:r w:rsidRPr="004C524B">
              <w:rPr>
                <w:lang w:val="fr-FR"/>
              </w:rPr>
              <w:t>proposer ou agréer un sujet déjà signalé.</w:t>
            </w:r>
          </w:p>
          <w:p w14:paraId="1F95A12F" w14:textId="77777777" w:rsidR="003B5CC3" w:rsidRPr="004C524B" w:rsidRDefault="003B5CC3" w:rsidP="003B5CC3">
            <w:pPr>
              <w:pStyle w:val="Corpsdetexte"/>
              <w:spacing w:line="191" w:lineRule="exact"/>
              <w:ind w:left="108"/>
              <w:rPr>
                <w:lang w:val="fr-FR"/>
              </w:rPr>
            </w:pPr>
            <w:r w:rsidRPr="004C524B">
              <w:rPr>
                <w:lang w:val="fr-FR"/>
              </w:rPr>
              <w:t>En</w:t>
            </w:r>
            <w:r w:rsidRPr="004C524B">
              <w:rPr>
                <w:spacing w:val="-6"/>
                <w:lang w:val="fr-FR"/>
              </w:rPr>
              <w:t xml:space="preserve"> </w:t>
            </w:r>
            <w:r w:rsidRPr="004C524B">
              <w:rPr>
                <w:lang w:val="fr-FR"/>
              </w:rPr>
              <w:t>septembre</w:t>
            </w:r>
            <w:r w:rsidRPr="004C524B">
              <w:rPr>
                <w:spacing w:val="-4"/>
                <w:lang w:val="fr-FR"/>
              </w:rPr>
              <w:t xml:space="preserve"> </w:t>
            </w:r>
            <w:r w:rsidRPr="004C524B">
              <w:rPr>
                <w:lang w:val="fr-FR"/>
              </w:rPr>
              <w:t>2011,</w:t>
            </w:r>
            <w:r w:rsidRPr="004C524B">
              <w:rPr>
                <w:spacing w:val="-3"/>
                <w:lang w:val="fr-FR"/>
              </w:rPr>
              <w:t xml:space="preserve"> </w:t>
            </w:r>
            <w:r w:rsidRPr="004C524B">
              <w:rPr>
                <w:lang w:val="fr-FR"/>
              </w:rPr>
              <w:t>le</w:t>
            </w:r>
            <w:r w:rsidRPr="004C524B">
              <w:rPr>
                <w:spacing w:val="-4"/>
                <w:lang w:val="fr-FR"/>
              </w:rPr>
              <w:t xml:space="preserve"> </w:t>
            </w:r>
            <w:r w:rsidRPr="004C524B">
              <w:rPr>
                <w:lang w:val="fr-FR"/>
              </w:rPr>
              <w:t>Fichier</w:t>
            </w:r>
            <w:r w:rsidRPr="004C524B">
              <w:rPr>
                <w:spacing w:val="-4"/>
                <w:lang w:val="fr-FR"/>
              </w:rPr>
              <w:t xml:space="preserve"> </w:t>
            </w:r>
            <w:r w:rsidRPr="004C524B">
              <w:rPr>
                <w:lang w:val="fr-FR"/>
              </w:rPr>
              <w:t>central</w:t>
            </w:r>
            <w:r w:rsidRPr="004C524B">
              <w:rPr>
                <w:spacing w:val="-3"/>
                <w:lang w:val="fr-FR"/>
              </w:rPr>
              <w:t xml:space="preserve"> </w:t>
            </w:r>
            <w:r w:rsidRPr="004C524B">
              <w:rPr>
                <w:lang w:val="fr-FR"/>
              </w:rPr>
              <w:t>des</w:t>
            </w:r>
            <w:r w:rsidRPr="004C524B">
              <w:rPr>
                <w:spacing w:val="-4"/>
                <w:lang w:val="fr-FR"/>
              </w:rPr>
              <w:t xml:space="preserve"> </w:t>
            </w:r>
            <w:r w:rsidRPr="004C524B">
              <w:rPr>
                <w:lang w:val="fr-FR"/>
              </w:rPr>
              <w:t>thèses</w:t>
            </w:r>
            <w:r w:rsidRPr="004C524B">
              <w:rPr>
                <w:spacing w:val="-4"/>
                <w:lang w:val="fr-FR"/>
              </w:rPr>
              <w:t xml:space="preserve"> </w:t>
            </w:r>
            <w:r w:rsidRPr="004C524B">
              <w:rPr>
                <w:lang w:val="fr-FR"/>
              </w:rPr>
              <w:t>géré</w:t>
            </w:r>
            <w:r w:rsidRPr="004C524B">
              <w:rPr>
                <w:spacing w:val="-4"/>
                <w:lang w:val="fr-FR"/>
              </w:rPr>
              <w:t xml:space="preserve"> </w:t>
            </w:r>
            <w:r w:rsidRPr="004C524B">
              <w:rPr>
                <w:lang w:val="fr-FR"/>
              </w:rPr>
              <w:t>par</w:t>
            </w:r>
            <w:r w:rsidRPr="004C524B">
              <w:rPr>
                <w:spacing w:val="-4"/>
                <w:lang w:val="fr-FR"/>
              </w:rPr>
              <w:t xml:space="preserve"> </w:t>
            </w:r>
            <w:r w:rsidRPr="004C524B">
              <w:rPr>
                <w:lang w:val="fr-FR"/>
              </w:rPr>
              <w:t>l'ABES</w:t>
            </w:r>
            <w:r w:rsidRPr="004C524B">
              <w:rPr>
                <w:spacing w:val="-3"/>
                <w:lang w:val="fr-FR"/>
              </w:rPr>
              <w:t xml:space="preserve"> </w:t>
            </w:r>
            <w:r w:rsidRPr="004C524B">
              <w:rPr>
                <w:lang w:val="fr-FR"/>
              </w:rPr>
              <w:t>devient</w:t>
            </w:r>
            <w:r w:rsidRPr="004C524B">
              <w:rPr>
                <w:spacing w:val="-5"/>
                <w:lang w:val="fr-FR"/>
              </w:rPr>
              <w:t xml:space="preserve"> </w:t>
            </w:r>
            <w:r w:rsidRPr="004C524B">
              <w:rPr>
                <w:lang w:val="fr-FR"/>
              </w:rPr>
              <w:t>STEP</w:t>
            </w:r>
            <w:r w:rsidRPr="004C524B">
              <w:rPr>
                <w:spacing w:val="-3"/>
                <w:lang w:val="fr-FR"/>
              </w:rPr>
              <w:t xml:space="preserve"> </w:t>
            </w:r>
            <w:r w:rsidRPr="004C524B">
              <w:rPr>
                <w:lang w:val="fr-FR"/>
              </w:rPr>
              <w:t>et</w:t>
            </w:r>
            <w:r w:rsidRPr="004C524B">
              <w:rPr>
                <w:spacing w:val="-4"/>
                <w:lang w:val="fr-FR"/>
              </w:rPr>
              <w:t xml:space="preserve"> </w:t>
            </w:r>
            <w:r w:rsidRPr="004C524B">
              <w:rPr>
                <w:lang w:val="fr-FR"/>
              </w:rPr>
              <w:t>s'étend</w:t>
            </w:r>
            <w:r w:rsidRPr="004C524B">
              <w:rPr>
                <w:spacing w:val="-4"/>
                <w:lang w:val="fr-FR"/>
              </w:rPr>
              <w:t xml:space="preserve"> </w:t>
            </w:r>
            <w:r w:rsidRPr="004C524B">
              <w:rPr>
                <w:lang w:val="fr-FR"/>
              </w:rPr>
              <w:t>à</w:t>
            </w:r>
            <w:r w:rsidRPr="004C524B">
              <w:rPr>
                <w:spacing w:val="-4"/>
                <w:lang w:val="fr-FR"/>
              </w:rPr>
              <w:t xml:space="preserve"> </w:t>
            </w:r>
            <w:r w:rsidRPr="004C524B">
              <w:rPr>
                <w:lang w:val="fr-FR"/>
              </w:rPr>
              <w:t>toutes</w:t>
            </w:r>
            <w:r w:rsidRPr="004C524B">
              <w:rPr>
                <w:spacing w:val="-2"/>
                <w:lang w:val="fr-FR"/>
              </w:rPr>
              <w:t xml:space="preserve"> </w:t>
            </w:r>
            <w:r w:rsidRPr="004C524B">
              <w:rPr>
                <w:lang w:val="fr-FR"/>
              </w:rPr>
              <w:t>les</w:t>
            </w:r>
            <w:r w:rsidRPr="004C524B">
              <w:rPr>
                <w:spacing w:val="-4"/>
                <w:lang w:val="fr-FR"/>
              </w:rPr>
              <w:t xml:space="preserve"> </w:t>
            </w:r>
            <w:r w:rsidRPr="004C524B">
              <w:rPr>
                <w:lang w:val="fr-FR"/>
              </w:rPr>
              <w:t>disciplines</w:t>
            </w:r>
            <w:r w:rsidRPr="004C524B">
              <w:rPr>
                <w:spacing w:val="-3"/>
                <w:lang w:val="fr-FR"/>
              </w:rPr>
              <w:t xml:space="preserve"> </w:t>
            </w:r>
            <w:r w:rsidRPr="004C524B">
              <w:rPr>
                <w:spacing w:val="-2"/>
                <w:lang w:val="fr-FR"/>
              </w:rPr>
              <w:t>universitaires.</w:t>
            </w:r>
          </w:p>
          <w:p w14:paraId="32DEC49D" w14:textId="12098C9A" w:rsidR="003B5CC3" w:rsidRPr="004C524B" w:rsidRDefault="003B5CC3" w:rsidP="003B5CC3">
            <w:pPr>
              <w:pStyle w:val="Corpsdetexte"/>
              <w:spacing w:before="23" w:line="278" w:lineRule="auto"/>
              <w:ind w:left="108"/>
              <w:rPr>
                <w:lang w:val="fr-FR"/>
              </w:rPr>
            </w:pPr>
            <w:r w:rsidRPr="004C524B">
              <w:rPr>
                <w:lang w:val="fr-FR"/>
              </w:rPr>
              <w:t>L'ABES</w:t>
            </w:r>
            <w:r w:rsidRPr="004C524B">
              <w:rPr>
                <w:spacing w:val="-2"/>
                <w:lang w:val="fr-FR"/>
              </w:rPr>
              <w:t xml:space="preserve"> </w:t>
            </w:r>
            <w:r w:rsidRPr="004C524B">
              <w:rPr>
                <w:lang w:val="fr-FR"/>
              </w:rPr>
              <w:t>est</w:t>
            </w:r>
            <w:r w:rsidRPr="004C524B">
              <w:rPr>
                <w:spacing w:val="-3"/>
                <w:lang w:val="fr-FR"/>
              </w:rPr>
              <w:t xml:space="preserve"> </w:t>
            </w:r>
            <w:r w:rsidRPr="004C524B">
              <w:rPr>
                <w:lang w:val="fr-FR"/>
              </w:rPr>
              <w:t>un</w:t>
            </w:r>
            <w:r w:rsidRPr="004C524B">
              <w:rPr>
                <w:spacing w:val="-2"/>
                <w:lang w:val="fr-FR"/>
              </w:rPr>
              <w:t xml:space="preserve"> </w:t>
            </w:r>
            <w:r w:rsidRPr="004C524B">
              <w:rPr>
                <w:lang w:val="fr-FR"/>
              </w:rPr>
              <w:t>opérateur</w:t>
            </w:r>
            <w:r w:rsidRPr="004C524B">
              <w:rPr>
                <w:spacing w:val="-2"/>
                <w:lang w:val="fr-FR"/>
              </w:rPr>
              <w:t xml:space="preserve"> </w:t>
            </w:r>
            <w:r w:rsidRPr="004C524B">
              <w:rPr>
                <w:lang w:val="fr-FR"/>
              </w:rPr>
              <w:t>technique</w:t>
            </w:r>
            <w:r w:rsidRPr="004C524B">
              <w:rPr>
                <w:spacing w:val="-2"/>
                <w:lang w:val="fr-FR"/>
              </w:rPr>
              <w:t xml:space="preserve"> </w:t>
            </w:r>
            <w:r w:rsidRPr="004C524B">
              <w:rPr>
                <w:lang w:val="fr-FR"/>
              </w:rPr>
              <w:t>dans</w:t>
            </w:r>
            <w:r w:rsidRPr="004C524B">
              <w:rPr>
                <w:spacing w:val="-2"/>
                <w:lang w:val="fr-FR"/>
              </w:rPr>
              <w:t xml:space="preserve"> </w:t>
            </w:r>
            <w:r w:rsidRPr="004C524B">
              <w:rPr>
                <w:lang w:val="fr-FR"/>
              </w:rPr>
              <w:t>le</w:t>
            </w:r>
            <w:r w:rsidRPr="004C524B">
              <w:rPr>
                <w:spacing w:val="-2"/>
                <w:lang w:val="fr-FR"/>
              </w:rPr>
              <w:t xml:space="preserve"> </w:t>
            </w:r>
            <w:r w:rsidRPr="004C524B">
              <w:rPr>
                <w:lang w:val="fr-FR"/>
              </w:rPr>
              <w:t>signalement</w:t>
            </w:r>
            <w:r w:rsidRPr="004C524B">
              <w:rPr>
                <w:spacing w:val="-3"/>
                <w:lang w:val="fr-FR"/>
              </w:rPr>
              <w:t xml:space="preserve"> </w:t>
            </w:r>
            <w:r w:rsidRPr="004C524B">
              <w:rPr>
                <w:lang w:val="fr-FR"/>
              </w:rPr>
              <w:t>des</w:t>
            </w:r>
            <w:r w:rsidRPr="004C524B">
              <w:rPr>
                <w:spacing w:val="-2"/>
                <w:lang w:val="fr-FR"/>
              </w:rPr>
              <w:t xml:space="preserve"> </w:t>
            </w:r>
            <w:r w:rsidRPr="004C524B">
              <w:rPr>
                <w:lang w:val="fr-FR"/>
              </w:rPr>
              <w:t>thèses</w:t>
            </w:r>
            <w:r w:rsidRPr="004C524B">
              <w:rPr>
                <w:spacing w:val="-2"/>
                <w:lang w:val="fr-FR"/>
              </w:rPr>
              <w:t xml:space="preserve"> </w:t>
            </w:r>
            <w:r w:rsidRPr="004C524B">
              <w:rPr>
                <w:lang w:val="fr-FR"/>
              </w:rPr>
              <w:t>en</w:t>
            </w:r>
            <w:r w:rsidRPr="004C524B">
              <w:rPr>
                <w:spacing w:val="-1"/>
                <w:lang w:val="fr-FR"/>
              </w:rPr>
              <w:t xml:space="preserve"> </w:t>
            </w:r>
            <w:r w:rsidRPr="004C524B">
              <w:rPr>
                <w:lang w:val="fr-FR"/>
              </w:rPr>
              <w:t>cours.</w:t>
            </w:r>
            <w:r w:rsidRPr="004C524B">
              <w:rPr>
                <w:spacing w:val="-2"/>
                <w:lang w:val="fr-FR"/>
              </w:rPr>
              <w:t xml:space="preserve"> </w:t>
            </w:r>
            <w:r w:rsidRPr="004C524B">
              <w:rPr>
                <w:lang w:val="fr-FR"/>
              </w:rPr>
              <w:t>Par</w:t>
            </w:r>
            <w:r w:rsidRPr="004C524B">
              <w:rPr>
                <w:spacing w:val="-2"/>
                <w:lang w:val="fr-FR"/>
              </w:rPr>
              <w:t xml:space="preserve"> </w:t>
            </w:r>
            <w:r w:rsidRPr="004C524B">
              <w:rPr>
                <w:lang w:val="fr-FR"/>
              </w:rPr>
              <w:t>conséquent</w:t>
            </w:r>
            <w:r w:rsidRPr="004C524B">
              <w:rPr>
                <w:spacing w:val="-3"/>
                <w:lang w:val="fr-FR"/>
              </w:rPr>
              <w:t xml:space="preserve"> </w:t>
            </w:r>
            <w:r w:rsidRPr="004C524B">
              <w:rPr>
                <w:lang w:val="fr-FR"/>
              </w:rPr>
              <w:t>il</w:t>
            </w:r>
            <w:r w:rsidRPr="004C524B">
              <w:rPr>
                <w:spacing w:val="-1"/>
                <w:lang w:val="fr-FR"/>
              </w:rPr>
              <w:t xml:space="preserve"> </w:t>
            </w:r>
            <w:r w:rsidRPr="004C524B">
              <w:rPr>
                <w:lang w:val="fr-FR"/>
              </w:rPr>
              <w:t>ne</w:t>
            </w:r>
            <w:r w:rsidRPr="004C524B">
              <w:rPr>
                <w:spacing w:val="-2"/>
                <w:lang w:val="fr-FR"/>
              </w:rPr>
              <w:t xml:space="preserve"> </w:t>
            </w:r>
            <w:r w:rsidRPr="004C524B">
              <w:rPr>
                <w:lang w:val="fr-FR"/>
              </w:rPr>
              <w:t>lui</w:t>
            </w:r>
            <w:r w:rsidRPr="004C524B">
              <w:rPr>
                <w:spacing w:val="-1"/>
                <w:lang w:val="fr-FR"/>
              </w:rPr>
              <w:t xml:space="preserve"> </w:t>
            </w:r>
            <w:r w:rsidRPr="004C524B">
              <w:rPr>
                <w:lang w:val="fr-FR"/>
              </w:rPr>
              <w:t>appartient</w:t>
            </w:r>
            <w:r w:rsidRPr="004C524B">
              <w:rPr>
                <w:spacing w:val="-3"/>
                <w:lang w:val="fr-FR"/>
              </w:rPr>
              <w:t xml:space="preserve"> </w:t>
            </w:r>
            <w:r w:rsidRPr="004C524B">
              <w:rPr>
                <w:lang w:val="fr-FR"/>
              </w:rPr>
              <w:t>pas</w:t>
            </w:r>
            <w:r w:rsidRPr="004C524B">
              <w:rPr>
                <w:spacing w:val="-2"/>
                <w:lang w:val="fr-FR"/>
              </w:rPr>
              <w:t xml:space="preserve"> </w:t>
            </w:r>
            <w:r w:rsidRPr="004C524B">
              <w:rPr>
                <w:lang w:val="fr-FR"/>
              </w:rPr>
              <w:t>de</w:t>
            </w:r>
            <w:r w:rsidRPr="004C524B">
              <w:rPr>
                <w:spacing w:val="-2"/>
                <w:lang w:val="fr-FR"/>
              </w:rPr>
              <w:t xml:space="preserve"> </w:t>
            </w:r>
            <w:r w:rsidRPr="004C524B">
              <w:rPr>
                <w:lang w:val="fr-FR"/>
              </w:rPr>
              <w:t>se</w:t>
            </w:r>
            <w:r w:rsidRPr="004C524B">
              <w:rPr>
                <w:spacing w:val="-2"/>
                <w:lang w:val="fr-FR"/>
              </w:rPr>
              <w:t xml:space="preserve"> </w:t>
            </w:r>
            <w:r w:rsidRPr="004C524B">
              <w:rPr>
                <w:lang w:val="fr-FR"/>
              </w:rPr>
              <w:t>prononcer</w:t>
            </w:r>
            <w:r w:rsidRPr="004C524B">
              <w:rPr>
                <w:spacing w:val="-2"/>
                <w:lang w:val="fr-FR"/>
              </w:rPr>
              <w:t xml:space="preserve"> </w:t>
            </w:r>
            <w:r w:rsidRPr="004C524B">
              <w:rPr>
                <w:lang w:val="fr-FR"/>
              </w:rPr>
              <w:t>sur</w:t>
            </w:r>
            <w:r w:rsidRPr="004C524B">
              <w:rPr>
                <w:spacing w:val="40"/>
                <w:lang w:val="fr-FR"/>
              </w:rPr>
              <w:t xml:space="preserve"> </w:t>
            </w:r>
            <w:r w:rsidRPr="004C524B">
              <w:rPr>
                <w:lang w:val="fr-FR"/>
              </w:rPr>
              <w:t>l'intérêt scientifique d'un sujet déposé.</w:t>
            </w:r>
          </w:p>
        </w:tc>
      </w:tr>
    </w:tbl>
    <w:p w14:paraId="71D3A373" w14:textId="4BC01270" w:rsidR="003B5CC3" w:rsidRPr="004C524B" w:rsidRDefault="003B5CC3" w:rsidP="00ED5CB8"/>
    <w:p w14:paraId="22903213" w14:textId="77777777" w:rsidR="00003051" w:rsidRPr="004C524B" w:rsidRDefault="00003051" w:rsidP="00ED5CB8"/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28"/>
        <w:gridCol w:w="5228"/>
      </w:tblGrid>
      <w:tr w:rsidR="003B5CC3" w:rsidRPr="004C524B" w14:paraId="4AAADABD" w14:textId="77777777" w:rsidTr="003B5CC3">
        <w:trPr>
          <w:jc w:val="center"/>
        </w:trPr>
        <w:tc>
          <w:tcPr>
            <w:tcW w:w="5228" w:type="dxa"/>
          </w:tcPr>
          <w:p w14:paraId="6AAF08C8" w14:textId="569638B1" w:rsidR="003B5CC3" w:rsidRPr="004C524B" w:rsidRDefault="000F0796" w:rsidP="003B5CC3">
            <w:pPr>
              <w:jc w:val="center"/>
              <w:rPr>
                <w:b/>
                <w:bCs/>
                <w:lang w:val="fr-FR"/>
              </w:rPr>
            </w:pPr>
            <w:sdt>
              <w:sdtPr>
                <w:rPr>
                  <w:b/>
                  <w:bCs/>
                </w:rPr>
                <w:id w:val="-878697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525" w:rsidRPr="00710525">
                  <w:rPr>
                    <w:rFonts w:ascii="MS Gothic" w:eastAsia="MS Gothic" w:hAnsi="MS Gothic" w:hint="eastAsia"/>
                    <w:b/>
                    <w:bCs/>
                    <w:lang w:val="fr-FR"/>
                  </w:rPr>
                  <w:t>☐</w:t>
                </w:r>
              </w:sdtContent>
            </w:sdt>
            <w:r w:rsidR="003B5CC3" w:rsidRPr="004C524B">
              <w:rPr>
                <w:b/>
                <w:bCs/>
                <w:lang w:val="fr-FR"/>
              </w:rPr>
              <w:t xml:space="preserve"> Premier enregistrement de titre de thèse</w:t>
            </w:r>
          </w:p>
        </w:tc>
        <w:tc>
          <w:tcPr>
            <w:tcW w:w="5228" w:type="dxa"/>
          </w:tcPr>
          <w:p w14:paraId="57F0C462" w14:textId="7EDE0CBC" w:rsidR="003B5CC3" w:rsidRPr="004C524B" w:rsidRDefault="000F0796" w:rsidP="003B5CC3">
            <w:pPr>
              <w:jc w:val="center"/>
              <w:rPr>
                <w:b/>
                <w:bCs/>
                <w:lang w:val="fr-FR"/>
              </w:rPr>
            </w:pPr>
            <w:sdt>
              <w:sdtPr>
                <w:rPr>
                  <w:b/>
                  <w:bCs/>
                </w:rPr>
                <w:id w:val="-4079268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0525" w:rsidRPr="00710525">
                  <w:rPr>
                    <w:rFonts w:ascii="MS Gothic" w:eastAsia="MS Gothic" w:hAnsi="MS Gothic" w:hint="eastAsia"/>
                    <w:b/>
                    <w:bCs/>
                    <w:lang w:val="fr-FR"/>
                  </w:rPr>
                  <w:t>☒</w:t>
                </w:r>
              </w:sdtContent>
            </w:sdt>
            <w:r w:rsidR="00003051" w:rsidRPr="004C524B">
              <w:rPr>
                <w:b/>
                <w:bCs/>
                <w:lang w:val="fr-FR"/>
              </w:rPr>
              <w:t xml:space="preserve"> </w:t>
            </w:r>
            <w:r w:rsidR="003B5CC3" w:rsidRPr="004C524B">
              <w:rPr>
                <w:b/>
                <w:bCs/>
                <w:lang w:val="fr-FR"/>
              </w:rPr>
              <w:t>Modification de titre de thèse</w:t>
            </w:r>
          </w:p>
        </w:tc>
      </w:tr>
    </w:tbl>
    <w:p w14:paraId="291F77EB" w14:textId="77777777" w:rsidR="003B5CC3" w:rsidRPr="004C524B" w:rsidRDefault="003B5CC3" w:rsidP="00ED5CB8"/>
    <w:p w14:paraId="726E3057" w14:textId="749119A9" w:rsidR="003B5CC3" w:rsidRPr="004C524B" w:rsidRDefault="003B5CC3" w:rsidP="003B5CC3">
      <w:r w:rsidRPr="004C524B">
        <w:t>Année universitaire de première inscription en doctorat (AAAA/AAAA) :</w:t>
      </w:r>
      <w:r w:rsidR="00003051" w:rsidRPr="004C524B">
        <w:t xml:space="preserve"> </w:t>
      </w:r>
      <w:sdt>
        <w:sdtPr>
          <w:id w:val="-739013801"/>
          <w:placeholder>
            <w:docPart w:val="073749FE547645E2B537A462109CEC51"/>
          </w:placeholder>
          <w:showingPlcHdr/>
          <w15:color w:val="33CCCC"/>
        </w:sdtPr>
        <w:sdtEndPr/>
        <w:sdtContent>
          <w:r w:rsidR="00003051" w:rsidRPr="004C524B">
            <w:rPr>
              <w:rStyle w:val="Textedelespacerserv"/>
            </w:rPr>
            <w:t>Cliquez ou appuyez ici pour entrer du texte.</w:t>
          </w:r>
        </w:sdtContent>
      </w:sdt>
    </w:p>
    <w:p w14:paraId="3B1714BE" w14:textId="0C6AA9A8" w:rsidR="003B5CC3" w:rsidRPr="004C524B" w:rsidRDefault="003B5CC3" w:rsidP="003B5CC3"/>
    <w:p w14:paraId="28B39509" w14:textId="45935279" w:rsidR="00E95358" w:rsidRPr="004C524B" w:rsidRDefault="003B5CC3" w:rsidP="00E95358">
      <w:pPr>
        <w:tabs>
          <w:tab w:val="left" w:pos="6096"/>
        </w:tabs>
      </w:pPr>
      <w:r w:rsidRPr="004C524B">
        <w:t>Ecole Doctorale : ED 480 MONTAIGNE HUMANITÉS</w:t>
      </w:r>
      <w:r w:rsidR="00E95358">
        <w:tab/>
        <w:t>N° étudiant</w:t>
      </w:r>
      <w:r w:rsidR="00E95358" w:rsidRPr="004C524B">
        <w:t xml:space="preserve"> : </w:t>
      </w:r>
      <w:sdt>
        <w:sdtPr>
          <w:id w:val="-1213811368"/>
          <w:placeholder>
            <w:docPart w:val="C9F4307439BA47A88016D3FD09662DE6"/>
          </w:placeholder>
          <w:showingPlcHdr/>
          <w15:color w:val="33CCCC"/>
        </w:sdtPr>
        <w:sdtEndPr/>
        <w:sdtContent>
          <w:r w:rsidR="00E95358">
            <w:rPr>
              <w:rStyle w:val="Textedelespacerserv"/>
            </w:rPr>
            <w:t>saisir votre numéro</w:t>
          </w:r>
        </w:sdtContent>
      </w:sdt>
    </w:p>
    <w:p w14:paraId="72FB5C95" w14:textId="0C694A5F" w:rsidR="003B5CC3" w:rsidRPr="004C524B" w:rsidRDefault="003B5CC3" w:rsidP="00E95358">
      <w:pPr>
        <w:tabs>
          <w:tab w:val="left" w:pos="5954"/>
        </w:tabs>
      </w:pPr>
    </w:p>
    <w:p w14:paraId="766A3001" w14:textId="3AD7E45D" w:rsidR="003B5CC3" w:rsidRPr="004C524B" w:rsidRDefault="003B5CC3" w:rsidP="003B5CC3"/>
    <w:p w14:paraId="0760A280" w14:textId="5D4FD815" w:rsidR="003B5CC3" w:rsidRPr="004C524B" w:rsidRDefault="00003051" w:rsidP="003B5CC3">
      <w:r w:rsidRPr="004C524B">
        <w:t xml:space="preserve">Nom patronymique (Nom de naissance : </w:t>
      </w:r>
      <w:sdt>
        <w:sdtPr>
          <w:id w:val="182247924"/>
          <w:placeholder>
            <w:docPart w:val="BDAC1D9508E24495BB99C233305679FE"/>
          </w:placeholder>
          <w:showingPlcHdr/>
          <w15:color w:val="33CCCC"/>
        </w:sdtPr>
        <w:sdtEndPr/>
        <w:sdtContent>
          <w:r w:rsidRPr="004C524B">
            <w:rPr>
              <w:rStyle w:val="Textedelespacerserv"/>
            </w:rPr>
            <w:t>Cliquez ou appuyez ici pour entrer du texte.</w:t>
          </w:r>
        </w:sdtContent>
      </w:sdt>
    </w:p>
    <w:p w14:paraId="2B3B4BA4" w14:textId="6CF311A4" w:rsidR="00003051" w:rsidRPr="004C524B" w:rsidRDefault="00003051" w:rsidP="003B5CC3">
      <w:r w:rsidRPr="004C524B">
        <w:t xml:space="preserve">Nom d’usage (Nom marital) : </w:t>
      </w:r>
      <w:sdt>
        <w:sdtPr>
          <w:id w:val="-48535033"/>
          <w:placeholder>
            <w:docPart w:val="EA56DABEE05D42C8BFAD94D0BE53A87C"/>
          </w:placeholder>
          <w:showingPlcHdr/>
          <w15:color w:val="33CCCC"/>
        </w:sdtPr>
        <w:sdtEndPr/>
        <w:sdtContent>
          <w:r w:rsidRPr="004C524B">
            <w:rPr>
              <w:rStyle w:val="Textedelespacerserv"/>
            </w:rPr>
            <w:t>Cliquez ou appuyez ici pour entrer du texte.</w:t>
          </w:r>
        </w:sdtContent>
      </w:sdt>
    </w:p>
    <w:p w14:paraId="2F505265" w14:textId="77777777" w:rsidR="003B5CC3" w:rsidRPr="004C524B" w:rsidRDefault="003B5CC3" w:rsidP="003B5CC3"/>
    <w:p w14:paraId="02DECE5B" w14:textId="23E87A84" w:rsidR="003B5CC3" w:rsidRPr="004C524B" w:rsidRDefault="003B5CC3" w:rsidP="003B5CC3">
      <w:r w:rsidRPr="004C524B">
        <w:t>Prénom</w:t>
      </w:r>
      <w:r w:rsidRPr="004C524B">
        <w:rPr>
          <w:spacing w:val="-3"/>
        </w:rPr>
        <w:t xml:space="preserve"> </w:t>
      </w:r>
      <w:r w:rsidRPr="004C524B">
        <w:rPr>
          <w:spacing w:val="-10"/>
        </w:rPr>
        <w:t>:</w:t>
      </w:r>
      <w:r w:rsidR="00003051" w:rsidRPr="004C524B">
        <w:rPr>
          <w:spacing w:val="-10"/>
        </w:rPr>
        <w:t xml:space="preserve"> </w:t>
      </w:r>
      <w:sdt>
        <w:sdtPr>
          <w:rPr>
            <w:spacing w:val="-10"/>
          </w:rPr>
          <w:id w:val="-1888954005"/>
          <w:placeholder>
            <w:docPart w:val="4D7881CCD2E6449AAFE242F9DBF1FA80"/>
          </w:placeholder>
          <w:showingPlcHdr/>
          <w15:color w:val="33CCCC"/>
        </w:sdtPr>
        <w:sdtEndPr/>
        <w:sdtContent>
          <w:r w:rsidR="00003051" w:rsidRPr="004C524B">
            <w:rPr>
              <w:rStyle w:val="Textedelespacerserv"/>
            </w:rPr>
            <w:t>Cliquez ou appuyez ici pour entrer du texte.</w:t>
          </w:r>
        </w:sdtContent>
      </w:sdt>
    </w:p>
    <w:p w14:paraId="389F39B9" w14:textId="77777777" w:rsidR="003B5CC3" w:rsidRPr="004C524B" w:rsidRDefault="003B5CC3" w:rsidP="003B5CC3">
      <w:pPr>
        <w:pStyle w:val="Corpsdetexte"/>
        <w:rPr>
          <w:sz w:val="22"/>
          <w:szCs w:val="22"/>
        </w:rPr>
      </w:pPr>
    </w:p>
    <w:p w14:paraId="4507E6A9" w14:textId="3A2AAE65" w:rsidR="00003051" w:rsidRPr="004C524B" w:rsidRDefault="003B5CC3" w:rsidP="00003051">
      <w:pPr>
        <w:ind w:right="260"/>
      </w:pPr>
      <w:r w:rsidRPr="004C524B">
        <w:t>Date</w:t>
      </w:r>
      <w:r w:rsidRPr="004C524B">
        <w:rPr>
          <w:spacing w:val="-7"/>
        </w:rPr>
        <w:t xml:space="preserve"> </w:t>
      </w:r>
      <w:r w:rsidRPr="004C524B">
        <w:t>de</w:t>
      </w:r>
      <w:r w:rsidRPr="004C524B">
        <w:rPr>
          <w:spacing w:val="-7"/>
        </w:rPr>
        <w:t xml:space="preserve"> </w:t>
      </w:r>
      <w:r w:rsidRPr="004C524B">
        <w:t>naissance</w:t>
      </w:r>
      <w:r w:rsidRPr="004C524B">
        <w:rPr>
          <w:spacing w:val="-9"/>
        </w:rPr>
        <w:t xml:space="preserve"> </w:t>
      </w:r>
      <w:r w:rsidRPr="004C524B">
        <w:t>(JJ/MM/AAAA)</w:t>
      </w:r>
      <w:r w:rsidRPr="004C524B">
        <w:rPr>
          <w:spacing w:val="-9"/>
        </w:rPr>
        <w:t xml:space="preserve"> </w:t>
      </w:r>
      <w:r w:rsidRPr="004C524B">
        <w:t xml:space="preserve">: </w:t>
      </w:r>
      <w:sdt>
        <w:sdtPr>
          <w:id w:val="-1196615924"/>
          <w:placeholder>
            <w:docPart w:val="7AA8C880E03445E997D423C30504B9F7"/>
          </w:placeholder>
          <w:showingPlcHdr/>
          <w15:color w:val="33CCCC"/>
        </w:sdtPr>
        <w:sdtEndPr/>
        <w:sdtContent>
          <w:r w:rsidR="00003051" w:rsidRPr="004C524B">
            <w:rPr>
              <w:rStyle w:val="Textedelespacerserv"/>
            </w:rPr>
            <w:t>Cliquez ou appuyez ici pour entrer du texte.</w:t>
          </w:r>
        </w:sdtContent>
      </w:sdt>
    </w:p>
    <w:p w14:paraId="428D1686" w14:textId="77777777" w:rsidR="00003051" w:rsidRPr="004C524B" w:rsidRDefault="00003051" w:rsidP="003B5CC3">
      <w:pPr>
        <w:ind w:right="6750"/>
      </w:pPr>
    </w:p>
    <w:p w14:paraId="4F763EAF" w14:textId="6FFC7E14" w:rsidR="003B5CC3" w:rsidRPr="004C524B" w:rsidRDefault="003B5CC3" w:rsidP="00003051">
      <w:pPr>
        <w:ind w:right="260"/>
      </w:pPr>
      <w:r w:rsidRPr="004C524B">
        <w:t>Adresse postale complète :</w:t>
      </w:r>
      <w:r w:rsidR="00003051" w:rsidRPr="004C524B">
        <w:t xml:space="preserve"> </w:t>
      </w:r>
      <w:sdt>
        <w:sdtPr>
          <w:id w:val="408732053"/>
          <w:placeholder>
            <w:docPart w:val="A555F02B9E8A4A6C8D5F6308E93F8C39"/>
          </w:placeholder>
          <w:showingPlcHdr/>
          <w15:color w:val="33CCCC"/>
        </w:sdtPr>
        <w:sdtEndPr/>
        <w:sdtContent>
          <w:r w:rsidR="00003051" w:rsidRPr="004C524B">
            <w:rPr>
              <w:rStyle w:val="Textedelespacerserv"/>
            </w:rPr>
            <w:t>Cliquez ou appuyez ici pour entrer du texte.</w:t>
          </w:r>
        </w:sdtContent>
      </w:sdt>
    </w:p>
    <w:p w14:paraId="2D417E0F" w14:textId="77777777" w:rsidR="00003051" w:rsidRPr="004C524B" w:rsidRDefault="00003051" w:rsidP="003B5CC3">
      <w:pPr>
        <w:ind w:right="6750"/>
      </w:pPr>
    </w:p>
    <w:p w14:paraId="100CBEF5" w14:textId="08DE9075" w:rsidR="00003051" w:rsidRPr="004C524B" w:rsidRDefault="003B5CC3" w:rsidP="00003051">
      <w:pPr>
        <w:ind w:right="260"/>
      </w:pPr>
      <w:r w:rsidRPr="004C524B">
        <w:t>Adresse</w:t>
      </w:r>
      <w:r w:rsidRPr="004C524B">
        <w:rPr>
          <w:spacing w:val="-12"/>
        </w:rPr>
        <w:t xml:space="preserve"> </w:t>
      </w:r>
      <w:r w:rsidRPr="004C524B">
        <w:t>électronique</w:t>
      </w:r>
      <w:r w:rsidRPr="004C524B">
        <w:rPr>
          <w:spacing w:val="-9"/>
        </w:rPr>
        <w:t xml:space="preserve"> </w:t>
      </w:r>
      <w:r w:rsidRPr="004C524B">
        <w:t>personnelle</w:t>
      </w:r>
      <w:r w:rsidRPr="004C524B">
        <w:rPr>
          <w:spacing w:val="-9"/>
        </w:rPr>
        <w:t xml:space="preserve"> </w:t>
      </w:r>
      <w:r w:rsidRPr="004C524B">
        <w:t xml:space="preserve">: </w:t>
      </w:r>
      <w:sdt>
        <w:sdtPr>
          <w:id w:val="1284612207"/>
          <w:placeholder>
            <w:docPart w:val="12626D8FBFC04DE5ACDECDFE461BCFFA"/>
          </w:placeholder>
          <w:showingPlcHdr/>
          <w15:color w:val="33CCCC"/>
        </w:sdtPr>
        <w:sdtEndPr/>
        <w:sdtContent>
          <w:r w:rsidR="00003051" w:rsidRPr="004C524B">
            <w:rPr>
              <w:rStyle w:val="Textedelespacerserv"/>
            </w:rPr>
            <w:t>Cliquez ou appuyez ici pour entrer du texte.</w:t>
          </w:r>
        </w:sdtContent>
      </w:sdt>
    </w:p>
    <w:p w14:paraId="16AB69A2" w14:textId="77777777" w:rsidR="00003051" w:rsidRPr="004C524B" w:rsidRDefault="00003051" w:rsidP="003B5CC3">
      <w:pPr>
        <w:ind w:right="6750"/>
      </w:pPr>
    </w:p>
    <w:p w14:paraId="270ED08C" w14:textId="3EB835F8" w:rsidR="00003051" w:rsidRPr="004C524B" w:rsidRDefault="003B5CC3" w:rsidP="00003051">
      <w:pPr>
        <w:ind w:right="-720"/>
      </w:pPr>
      <w:r w:rsidRPr="004C524B">
        <w:t xml:space="preserve">Adresse électronique étudiante : </w:t>
      </w:r>
      <w:sdt>
        <w:sdtPr>
          <w:id w:val="-183289257"/>
          <w:placeholder>
            <w:docPart w:val="533150CA12B140E6B3BE9CB2DB6B840B"/>
          </w:placeholder>
          <w:showingPlcHdr/>
          <w15:color w:val="33CCCC"/>
        </w:sdtPr>
        <w:sdtEndPr/>
        <w:sdtContent>
          <w:r w:rsidR="00003051" w:rsidRPr="004C524B">
            <w:rPr>
              <w:rStyle w:val="Textedelespacerserv"/>
            </w:rPr>
            <w:t>Cliquez ou appuyez ici pour entrer du texte.</w:t>
          </w:r>
        </w:sdtContent>
      </w:sdt>
    </w:p>
    <w:p w14:paraId="454C0203" w14:textId="77777777" w:rsidR="00003051" w:rsidRPr="004C524B" w:rsidRDefault="00003051" w:rsidP="003B5CC3">
      <w:pPr>
        <w:ind w:right="6750"/>
      </w:pPr>
    </w:p>
    <w:p w14:paraId="5FD7D6EC" w14:textId="2E29B780" w:rsidR="003B5CC3" w:rsidRPr="004C524B" w:rsidRDefault="003B5CC3" w:rsidP="00003051">
      <w:pPr>
        <w:ind w:right="260"/>
      </w:pPr>
      <w:r w:rsidRPr="004C524B">
        <w:t>Directrice/Directeur de thèse :</w:t>
      </w:r>
      <w:r w:rsidR="00003051" w:rsidRPr="004C524B">
        <w:t xml:space="preserve"> </w:t>
      </w:r>
      <w:sdt>
        <w:sdtPr>
          <w:id w:val="-946230482"/>
          <w:placeholder>
            <w:docPart w:val="BD4BA7A9C6EE4F1B96AB0CF41EB4416D"/>
          </w:placeholder>
          <w:showingPlcHdr/>
          <w15:color w:val="33CCCC"/>
        </w:sdtPr>
        <w:sdtEndPr/>
        <w:sdtContent>
          <w:r w:rsidR="00003051" w:rsidRPr="004C524B">
            <w:rPr>
              <w:rStyle w:val="Textedelespacerserv"/>
            </w:rPr>
            <w:t>Cliquez ou appuyez ici pour entrer du texte.</w:t>
          </w:r>
        </w:sdtContent>
      </w:sdt>
    </w:p>
    <w:p w14:paraId="765CF99E" w14:textId="77777777" w:rsidR="003B5CC3" w:rsidRPr="004C524B" w:rsidRDefault="003B5CC3" w:rsidP="003B5CC3">
      <w:pPr>
        <w:pStyle w:val="Corpsdetexte"/>
        <w:rPr>
          <w:sz w:val="22"/>
          <w:szCs w:val="22"/>
        </w:rPr>
      </w:pPr>
    </w:p>
    <w:p w14:paraId="67E11317" w14:textId="4FD57A42" w:rsidR="003B5CC3" w:rsidRPr="004C524B" w:rsidRDefault="003B5CC3" w:rsidP="003B5CC3">
      <w:r w:rsidRPr="004C524B">
        <w:t>Codirectrice/Codirecteur</w:t>
      </w:r>
      <w:r w:rsidRPr="004C524B">
        <w:rPr>
          <w:spacing w:val="-6"/>
        </w:rPr>
        <w:t xml:space="preserve"> </w:t>
      </w:r>
      <w:r w:rsidRPr="004C524B">
        <w:t>de</w:t>
      </w:r>
      <w:r w:rsidRPr="004C524B">
        <w:rPr>
          <w:spacing w:val="-6"/>
        </w:rPr>
        <w:t xml:space="preserve"> </w:t>
      </w:r>
      <w:r w:rsidRPr="004C524B">
        <w:t>thèse</w:t>
      </w:r>
      <w:r w:rsidRPr="004C524B">
        <w:rPr>
          <w:spacing w:val="-3"/>
        </w:rPr>
        <w:t xml:space="preserve"> </w:t>
      </w:r>
      <w:r w:rsidRPr="004C524B">
        <w:rPr>
          <w:spacing w:val="-10"/>
        </w:rPr>
        <w:t>:</w:t>
      </w:r>
      <w:r w:rsidR="00003051" w:rsidRPr="004C524B">
        <w:rPr>
          <w:spacing w:val="-10"/>
        </w:rPr>
        <w:t xml:space="preserve"> </w:t>
      </w:r>
      <w:sdt>
        <w:sdtPr>
          <w:rPr>
            <w:spacing w:val="-10"/>
          </w:rPr>
          <w:id w:val="-767927744"/>
          <w:placeholder>
            <w:docPart w:val="25266A3C6DFF4C39BC34B163C48F64AA"/>
          </w:placeholder>
          <w:showingPlcHdr/>
          <w15:color w:val="33CCCC"/>
        </w:sdtPr>
        <w:sdtEndPr/>
        <w:sdtContent>
          <w:r w:rsidR="00003051" w:rsidRPr="004C524B">
            <w:rPr>
              <w:rStyle w:val="Textedelespacerserv"/>
            </w:rPr>
            <w:t>Cliquez ou appuyez ici pour entrer du texte.</w:t>
          </w:r>
        </w:sdtContent>
      </w:sdt>
    </w:p>
    <w:p w14:paraId="6AE23C3C" w14:textId="77777777" w:rsidR="00003051" w:rsidRPr="004C524B" w:rsidRDefault="00003051" w:rsidP="003B5CC3">
      <w:pPr>
        <w:rPr>
          <w:position w:val="2"/>
        </w:rPr>
      </w:pPr>
    </w:p>
    <w:p w14:paraId="40A63A63" w14:textId="6B63EBDF" w:rsidR="003B5CC3" w:rsidRPr="004C524B" w:rsidRDefault="003B5CC3" w:rsidP="003B5CC3">
      <w:pPr>
        <w:rPr>
          <w:spacing w:val="-15"/>
          <w:position w:val="2"/>
        </w:rPr>
      </w:pPr>
      <w:r w:rsidRPr="004C524B">
        <w:rPr>
          <w:position w:val="2"/>
        </w:rPr>
        <w:t>Discipline doctorale :</w:t>
      </w:r>
      <w:r w:rsidRPr="004C524B">
        <w:rPr>
          <w:spacing w:val="-15"/>
          <w:position w:val="2"/>
        </w:rPr>
        <w:t xml:space="preserve"> </w:t>
      </w:r>
      <w:sdt>
        <w:sdtPr>
          <w:rPr>
            <w:rFonts w:cs="Calibri,Bold"/>
            <w:b/>
            <w:bCs/>
          </w:rPr>
          <w:alias w:val="Discipline doctorale"/>
          <w:tag w:val="Discipline doctorale"/>
          <w:id w:val="1029073328"/>
          <w:placeholder>
            <w:docPart w:val="85C80FC5E6BC490E825B122B4451767F"/>
          </w:placeholder>
          <w:showingPlcHdr/>
          <w15:color w:val="33CCCC"/>
          <w:comboBox>
            <w:listItem w:value="Choisissez un élément."/>
            <w:listItem w:displayText="Aménagement de l'espace et urbanisme" w:value="Aménagement de l'espace et urbanisme"/>
            <w:listItem w:displayText="Architecture et paysage" w:value="Architecture et paysage"/>
            <w:listItem w:displayText="Arts (Histoire, théorie, pratique)" w:value="Arts (Histoire, théorie, pratique)"/>
            <w:listItem w:displayText="Design" w:value="Design"/>
            <w:listItem w:displayText="Didactique des langues et des cultures" w:value="Didactique des langues et des cultures"/>
            <w:listItem w:displayText="Education et humanités" w:value="Education et humanités"/>
            <w:listItem w:displayText="Epistémologie, histoire des sciences et des techniques" w:value="Epistémologie, histoire des sciences et des techniques"/>
            <w:listItem w:displayText="Etudes anglophones" w:value="Etudes anglophones"/>
            <w:listItem w:displayText="Etudes basques" w:value="Etudes basques"/>
            <w:listItem w:displayText="Etudes chinoises" w:value="Etudes chinoises"/>
            <w:listItem w:displayText="Etudes coréeennes" w:value="Etudes coréeennes"/>
            <w:listItem w:displayText="Etudes culturelles" w:value="Etudes culturelles"/>
            <w:listItem w:displayText="Etudes germaniques" w:value="Etudes germaniques"/>
            <w:listItem w:displayText="Etudes hispaniques et hispano-américaines" w:value="Etudes hispaniques et hispano-américaines"/>
            <w:listItem w:displayText="Etudes italiennes" w:value="Etudes italiennes"/>
            <w:listItem w:displayText="Etudes japonaises" w:value="Etudes japonaises"/>
            <w:listItem w:displayText="Etudes lusophones" w:value="Etudes lusophones"/>
            <w:listItem w:displayText="Etudes slaves" w:value="Etudes slaves"/>
            <w:listItem w:displayText="Etudes de genre" w:value="Etudes de genre"/>
            <w:listItem w:displayText="Géographie" w:value="Géographie"/>
            <w:listItem w:displayText="Histoire ancienne" w:value="Histoire ancienne"/>
            <w:listItem w:displayText="Histoire de l'art" w:value="Histoire de l'art"/>
            <w:listItem w:displayText="Histoire médiévale" w:value="Histoire médiévale"/>
            <w:listItem w:displayText="Histoire moderne et contemporaine" w:value="Histoire moderne et contemporaine"/>
            <w:listItem w:displayText="Linguistique" w:value="Linguistique"/>
            <w:listItem w:displayText="Littératures française, francophone et comparée" w:value="Littératures française, francophone et comparée"/>
            <w:listItem w:displayText="Patrimoine" w:value="Patrimoine"/>
            <w:listItem w:displayText="Philosophie" w:value="Philosophie"/>
            <w:listItem w:displayText="Physique des archéo-matériaux" w:value="Physique des archéo-matériaux"/>
            <w:listItem w:displayText="Sciences archéologiques" w:value="Sciences archéologiques"/>
            <w:listItem w:displayText="Sciences de l'information et de la communication" w:value="Sciences de l'information et de la communication"/>
            <w:listItem w:displayText="Sciences des religions" w:value="Sciences des religions"/>
            <w:listItem w:displayText="Traductologie" w:value="Traductologie"/>
          </w:comboBox>
        </w:sdtPr>
        <w:sdtEndPr/>
        <w:sdtContent>
          <w:r w:rsidR="00003051" w:rsidRPr="004C524B">
            <w:rPr>
              <w:rStyle w:val="Textedelespacerserv"/>
            </w:rPr>
            <w:t>Choisissez un élément.</w:t>
          </w:r>
        </w:sdtContent>
      </w:sdt>
    </w:p>
    <w:p w14:paraId="695EBF48" w14:textId="77777777" w:rsidR="003B5CC3" w:rsidRPr="004C524B" w:rsidRDefault="003B5CC3" w:rsidP="003B5CC3"/>
    <w:p w14:paraId="0CD47426" w14:textId="05B9783D" w:rsidR="003B5CC3" w:rsidRPr="004C524B" w:rsidRDefault="003B5CC3" w:rsidP="003B5CC3">
      <w:r w:rsidRPr="004C524B">
        <w:t>Unité</w:t>
      </w:r>
      <w:r w:rsidRPr="004C524B">
        <w:rPr>
          <w:spacing w:val="-5"/>
        </w:rPr>
        <w:t xml:space="preserve"> </w:t>
      </w:r>
      <w:r w:rsidRPr="004C524B">
        <w:t>de</w:t>
      </w:r>
      <w:r w:rsidRPr="004C524B">
        <w:rPr>
          <w:spacing w:val="-4"/>
        </w:rPr>
        <w:t xml:space="preserve"> </w:t>
      </w:r>
      <w:r w:rsidRPr="004C524B">
        <w:t>Recherche</w:t>
      </w:r>
      <w:r w:rsidRPr="004C524B">
        <w:rPr>
          <w:spacing w:val="-4"/>
        </w:rPr>
        <w:t xml:space="preserve"> </w:t>
      </w:r>
      <w:r w:rsidRPr="004C524B">
        <w:rPr>
          <w:spacing w:val="-10"/>
        </w:rPr>
        <w:t>:</w:t>
      </w:r>
      <w:r w:rsidR="00003051" w:rsidRPr="004C524B">
        <w:rPr>
          <w:spacing w:val="-10"/>
        </w:rPr>
        <w:t xml:space="preserve"> </w:t>
      </w:r>
      <w:sdt>
        <w:sdtPr>
          <w:alias w:val="Unité de Recherche"/>
          <w:tag w:val="Unité de Recherche"/>
          <w:id w:val="1059216199"/>
          <w:placeholder>
            <w:docPart w:val="4FEB95E10CC94FCDA5B30336EABE83B0"/>
          </w:placeholder>
          <w:showingPlcHdr/>
          <w15:color w:val="33CCCC"/>
          <w:comboBox>
            <w:listItem w:value="Choisissez un élément."/>
            <w:listItem w:displayText="AMERIBER (UR 3656)" w:value="AMERIBER (UR 3656)"/>
            <w:listItem w:displayText="ARCHEOSCIENCES BORDEAUX (UMR 6034)" w:value="ARCHEOSCIENCES BORDEAUX (UMR 6034)"/>
            <w:listItem w:displayText="ARTES (UR 24141)" w:value="ARTES (UR 24141)"/>
            <w:listItem w:displayText="AUSONIUS (UMR 5607)" w:value="AUSONIUS (UMR 5607)"/>
            <w:listItem w:displayText="CEMMC (UR 2958)" w:value="CEMMC (UR 2958)"/>
            <w:listItem w:displayText="CLIMAS (UR 4196)" w:value="CLIMAS (UR 4196)"/>
            <w:listItem w:displayText="CLLE MONTAIGNE (UMR 5263)" w:value="CLLE MONTAIGNE (UMR 5263)"/>
            <w:listItem w:displayText="D2IA (UMRU 24140)" w:value="D2IA (UMRU 24140)"/>
            <w:listItem w:displayText="HISTOIRE DE L'ART (UR 538)" w:value="HISTOIRE DE L'ART (UR 538)"/>
            <w:listItem w:displayText="IKER (UMR 5478)" w:value="IKER (UMR 5478)"/>
            <w:listItem w:displayText=" IRM - CMRP (EA 4192)" w:value=" IRM - CMRP (EA 4192)"/>
            <w:listItem w:displayText="LAM (UMR 5115)" w:value="LAM (UMR 5115)"/>
            <w:listItem w:displayText="MICA (UR 4426)" w:value="MICA (UR 4426)"/>
            <w:listItem w:displayText="PASSAGES (UMR 5319)" w:value="PASSAGES (UMR 5319)"/>
            <w:listItem w:displayText="PLURIELLES (UR 24142)" w:value="PLURIELLES (UR 24142)"/>
            <w:listItem w:displayText="SPH (UMRU 4574)" w:value="SPH (UMRU 4574)"/>
          </w:comboBox>
        </w:sdtPr>
        <w:sdtEndPr/>
        <w:sdtContent>
          <w:r w:rsidR="00003051" w:rsidRPr="004C524B">
            <w:rPr>
              <w:rStyle w:val="Textedelespacerserv"/>
            </w:rPr>
            <w:t>Choisissez un élément.</w:t>
          </w:r>
        </w:sdtContent>
      </w:sdt>
    </w:p>
    <w:p w14:paraId="4EA33AD4" w14:textId="77777777" w:rsidR="003D6E50" w:rsidRPr="004C524B" w:rsidRDefault="003D6E50" w:rsidP="00ED5CB8"/>
    <w:p w14:paraId="7FAE45F0" w14:textId="407E76E0" w:rsidR="003D6E50" w:rsidRPr="004C524B" w:rsidRDefault="003D6E50" w:rsidP="00ED5CB8">
      <w:pPr>
        <w:sectPr w:rsidR="003D6E50" w:rsidRPr="004C524B" w:rsidSect="009113F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20" w:right="720" w:bottom="720" w:left="720" w:header="708" w:footer="708" w:gutter="0"/>
          <w:pgNumType w:start="1"/>
          <w:cols w:space="708"/>
          <w:docGrid w:linePitch="360"/>
        </w:sectPr>
      </w:pPr>
    </w:p>
    <w:p w14:paraId="2CC992A7" w14:textId="77777777" w:rsidR="004C5AE6" w:rsidRPr="004C524B" w:rsidRDefault="004C5AE6" w:rsidP="00ED5CB8"/>
    <w:p w14:paraId="7EB4DFF7" w14:textId="607CA45F" w:rsidR="004C5AE6" w:rsidRPr="004C524B" w:rsidRDefault="004C5AE6" w:rsidP="00ED5CB8"/>
    <w:p w14:paraId="28BAA8B5" w14:textId="1BE6EA38" w:rsidR="00E57632" w:rsidRPr="004C524B" w:rsidRDefault="00E57632" w:rsidP="00ED5CB8"/>
    <w:p w14:paraId="04B41E3F" w14:textId="0CF8F756" w:rsidR="00E57632" w:rsidRPr="004C524B" w:rsidRDefault="00E57632" w:rsidP="00ED5CB8"/>
    <w:p w14:paraId="4635444E" w14:textId="77777777" w:rsidR="00E57632" w:rsidRPr="004C524B" w:rsidRDefault="00E57632" w:rsidP="00ED5CB8"/>
    <w:p w14:paraId="62E2294D" w14:textId="4C0BE09E" w:rsidR="00ED5CB8" w:rsidRPr="004C524B" w:rsidRDefault="000C78ED" w:rsidP="00ED5CB8">
      <w:pPr>
        <w:rPr>
          <w:b/>
          <w:bCs/>
        </w:rPr>
      </w:pPr>
      <w:r w:rsidRPr="004C524B">
        <w:rPr>
          <w:b/>
          <w:bCs/>
        </w:rPr>
        <w:t>Titre de la thèse en préparation (en français) - OBLIGATOIRE</w:t>
      </w:r>
    </w:p>
    <w:p w14:paraId="44F5C0B5" w14:textId="49E038FA" w:rsidR="000C78ED" w:rsidRPr="004C524B" w:rsidRDefault="000C78ED" w:rsidP="00ED5CB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E56D65" w:rsidRPr="004C524B" w14:paraId="1922EE76" w14:textId="77777777" w:rsidTr="00E56D65">
        <w:sdt>
          <w:sdtPr>
            <w:id w:val="-1019694494"/>
            <w:placeholder>
              <w:docPart w:val="E0454AFEF72543C396AA1A8626F57D2B"/>
            </w:placeholder>
            <w:showingPlcHdr/>
            <w15:color w:val="33CCCC"/>
          </w:sdtPr>
          <w:sdtEndPr/>
          <w:sdtContent>
            <w:tc>
              <w:tcPr>
                <w:tcW w:w="10206" w:type="dxa"/>
              </w:tcPr>
              <w:p w14:paraId="736F8A8B" w14:textId="5B3FE461" w:rsidR="00E56D65" w:rsidRPr="004C524B" w:rsidRDefault="00E56D65" w:rsidP="00ED5CB8">
                <w:pPr>
                  <w:rPr>
                    <w:lang w:val="fr-FR"/>
                  </w:rPr>
                </w:pPr>
                <w:r w:rsidRPr="004C524B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</w:tr>
    </w:tbl>
    <w:p w14:paraId="39F69973" w14:textId="77777777" w:rsidR="000C78ED" w:rsidRPr="004C524B" w:rsidRDefault="000C78ED" w:rsidP="00ED5CB8"/>
    <w:p w14:paraId="6EA85C82" w14:textId="4BF1D3F2" w:rsidR="000C78ED" w:rsidRPr="004C524B" w:rsidRDefault="000C78ED" w:rsidP="00ED5CB8"/>
    <w:p w14:paraId="175CDA56" w14:textId="4BF1D3F2" w:rsidR="000C78ED" w:rsidRPr="004C524B" w:rsidRDefault="000C78ED" w:rsidP="00ED5CB8">
      <w:pPr>
        <w:rPr>
          <w:b/>
          <w:bCs/>
        </w:rPr>
      </w:pPr>
      <w:r w:rsidRPr="004C524B">
        <w:rPr>
          <w:b/>
          <w:bCs/>
        </w:rPr>
        <w:t>Résumé en français de la thèse en préparation (env. 300 mots) – OBLIGATOIRE</w:t>
      </w:r>
    </w:p>
    <w:p w14:paraId="24BE789C" w14:textId="3D2941A5" w:rsidR="000C78ED" w:rsidRPr="004C524B" w:rsidRDefault="000C78ED" w:rsidP="00ED5CB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E56D65" w:rsidRPr="004C524B" w14:paraId="09414A36" w14:textId="77777777" w:rsidTr="00E56D65">
        <w:sdt>
          <w:sdtPr>
            <w:id w:val="-979076824"/>
            <w:placeholder>
              <w:docPart w:val="A3A1C48BED3542F2BB5034D8CEE6E25C"/>
            </w:placeholder>
            <w:showingPlcHdr/>
            <w15:color w:val="33CCCC"/>
          </w:sdtPr>
          <w:sdtEndPr/>
          <w:sdtContent>
            <w:tc>
              <w:tcPr>
                <w:tcW w:w="10206" w:type="dxa"/>
              </w:tcPr>
              <w:p w14:paraId="4B2944CD" w14:textId="2D926434" w:rsidR="00E56D65" w:rsidRPr="004C524B" w:rsidRDefault="00E56D65" w:rsidP="00ED5CB8">
                <w:pPr>
                  <w:rPr>
                    <w:lang w:val="fr-FR"/>
                  </w:rPr>
                </w:pPr>
                <w:r w:rsidRPr="004C524B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</w:tr>
    </w:tbl>
    <w:p w14:paraId="72C819B3" w14:textId="435F4A8D" w:rsidR="00E56D65" w:rsidRPr="004C524B" w:rsidRDefault="00E56D65" w:rsidP="00ED5CB8"/>
    <w:p w14:paraId="39BBCD1A" w14:textId="74B83C07" w:rsidR="00E56D65" w:rsidRPr="004C524B" w:rsidRDefault="00E56D65" w:rsidP="00ED5CB8"/>
    <w:p w14:paraId="5AE3D3B9" w14:textId="1E82B2A6" w:rsidR="00E56D65" w:rsidRPr="004C524B" w:rsidRDefault="00E56D65" w:rsidP="00ED5CB8"/>
    <w:p w14:paraId="170C5F34" w14:textId="50ACF9A6" w:rsidR="00E56D65" w:rsidRPr="004C524B" w:rsidRDefault="00E56D65" w:rsidP="00ED5CB8"/>
    <w:p w14:paraId="16F23225" w14:textId="77777777" w:rsidR="00E56D65" w:rsidRPr="004C524B" w:rsidRDefault="00E56D65" w:rsidP="00ED5CB8"/>
    <w:p w14:paraId="23DA7DBA" w14:textId="1EEDA940" w:rsidR="00E56D65" w:rsidRPr="004C524B" w:rsidRDefault="00E56D65" w:rsidP="00ED5CB8">
      <w:pPr>
        <w:rPr>
          <w:b/>
          <w:bCs/>
        </w:rPr>
      </w:pPr>
      <w:r w:rsidRPr="004C524B">
        <w:rPr>
          <w:b/>
          <w:bCs/>
        </w:rPr>
        <w:t>Mots clés français (max. 10 mots clés) – OBLIGATOIRE</w:t>
      </w:r>
    </w:p>
    <w:p w14:paraId="615E06A4" w14:textId="77777777" w:rsidR="00E56D65" w:rsidRPr="004C524B" w:rsidRDefault="00E56D65" w:rsidP="00ED5CB8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"/>
        <w:gridCol w:w="4139"/>
        <w:gridCol w:w="567"/>
        <w:gridCol w:w="680"/>
        <w:gridCol w:w="4139"/>
      </w:tblGrid>
      <w:tr w:rsidR="004C5AE6" w:rsidRPr="004C524B" w14:paraId="324E2BD6" w14:textId="77777777" w:rsidTr="00E941BA">
        <w:trPr>
          <w:trHeight w:val="340"/>
        </w:trPr>
        <w:tc>
          <w:tcPr>
            <w:tcW w:w="680" w:type="dxa"/>
            <w:tcBorders>
              <w:right w:val="single" w:sz="8" w:space="0" w:color="auto"/>
            </w:tcBorders>
            <w:vAlign w:val="center"/>
          </w:tcPr>
          <w:p w14:paraId="1A4F41EC" w14:textId="77777777" w:rsidR="004C5AE6" w:rsidRPr="004C524B" w:rsidRDefault="004C5AE6" w:rsidP="00E941BA">
            <w:pPr>
              <w:rPr>
                <w:lang w:val="fr-FR"/>
              </w:rPr>
            </w:pPr>
            <w:r w:rsidRPr="004C524B">
              <w:rPr>
                <w:lang w:val="fr-FR"/>
              </w:rPr>
              <w:t># 1</w:t>
            </w:r>
          </w:p>
        </w:tc>
        <w:sdt>
          <w:sdtPr>
            <w:id w:val="1107617726"/>
            <w:placeholder>
              <w:docPart w:val="98A91718680B4128852BFDF34B69895F"/>
            </w:placeholder>
            <w:showingPlcHdr/>
            <w15:color w:val="33CCCC"/>
          </w:sdtPr>
          <w:sdtEndPr/>
          <w:sdtContent>
            <w:tc>
              <w:tcPr>
                <w:tcW w:w="4139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6DA0C9A2" w14:textId="77777777" w:rsidR="004C5AE6" w:rsidRPr="004C524B" w:rsidRDefault="004C5AE6" w:rsidP="00E941BA">
                <w:pPr>
                  <w:rPr>
                    <w:lang w:val="fr-FR"/>
                  </w:rPr>
                </w:pPr>
                <w:r w:rsidRPr="004C524B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14:paraId="4C642FF5" w14:textId="77777777" w:rsidR="004C5AE6" w:rsidRPr="004C524B" w:rsidRDefault="004C5AE6" w:rsidP="00E941BA">
            <w:pPr>
              <w:rPr>
                <w:lang w:val="fr-FR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center"/>
          </w:tcPr>
          <w:p w14:paraId="3A909741" w14:textId="77777777" w:rsidR="004C5AE6" w:rsidRPr="004C524B" w:rsidRDefault="004C5AE6" w:rsidP="00E941BA">
            <w:pPr>
              <w:rPr>
                <w:lang w:val="fr-FR"/>
              </w:rPr>
            </w:pPr>
            <w:r w:rsidRPr="004C524B">
              <w:rPr>
                <w:lang w:val="fr-FR"/>
              </w:rPr>
              <w:t># 6</w:t>
            </w:r>
          </w:p>
        </w:tc>
        <w:sdt>
          <w:sdtPr>
            <w:id w:val="-1014528428"/>
            <w:placeholder>
              <w:docPart w:val="98A91718680B4128852BFDF34B69895F"/>
            </w:placeholder>
            <w:showingPlcHdr/>
            <w15:color w:val="33CCCC"/>
          </w:sdtPr>
          <w:sdtEndPr/>
          <w:sdtContent>
            <w:tc>
              <w:tcPr>
                <w:tcW w:w="4139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58077CDE" w14:textId="1F09AA1F" w:rsidR="004C5AE6" w:rsidRPr="004C524B" w:rsidRDefault="00E95358" w:rsidP="00E941BA">
                <w:pPr>
                  <w:rPr>
                    <w:lang w:val="fr-FR"/>
                  </w:rPr>
                </w:pPr>
                <w:r w:rsidRPr="004C524B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</w:tr>
    </w:tbl>
    <w:p w14:paraId="7BF48CC0" w14:textId="77777777" w:rsidR="004C5AE6" w:rsidRPr="004C524B" w:rsidRDefault="004C5AE6" w:rsidP="004C5AE6">
      <w:pPr>
        <w:rPr>
          <w:sz w:val="12"/>
          <w:szCs w:val="1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"/>
        <w:gridCol w:w="4139"/>
        <w:gridCol w:w="567"/>
        <w:gridCol w:w="680"/>
        <w:gridCol w:w="4139"/>
      </w:tblGrid>
      <w:tr w:rsidR="004C5AE6" w:rsidRPr="004C524B" w14:paraId="1C43F6E4" w14:textId="77777777" w:rsidTr="00E941BA">
        <w:trPr>
          <w:trHeight w:val="340"/>
        </w:trPr>
        <w:tc>
          <w:tcPr>
            <w:tcW w:w="680" w:type="dxa"/>
            <w:tcBorders>
              <w:right w:val="single" w:sz="8" w:space="0" w:color="auto"/>
            </w:tcBorders>
            <w:vAlign w:val="center"/>
          </w:tcPr>
          <w:p w14:paraId="6FC8A40C" w14:textId="77777777" w:rsidR="004C5AE6" w:rsidRPr="004C524B" w:rsidRDefault="004C5AE6" w:rsidP="00E941BA">
            <w:pPr>
              <w:rPr>
                <w:lang w:val="fr-FR"/>
              </w:rPr>
            </w:pPr>
            <w:r w:rsidRPr="004C524B">
              <w:rPr>
                <w:lang w:val="fr-FR"/>
              </w:rPr>
              <w:t># 2</w:t>
            </w:r>
          </w:p>
        </w:tc>
        <w:sdt>
          <w:sdtPr>
            <w:id w:val="-1848936540"/>
            <w:placeholder>
              <w:docPart w:val="98A91718680B4128852BFDF34B69895F"/>
            </w:placeholder>
            <w:showingPlcHdr/>
            <w15:color w:val="33CCCC"/>
          </w:sdtPr>
          <w:sdtEndPr/>
          <w:sdtContent>
            <w:tc>
              <w:tcPr>
                <w:tcW w:w="4139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7F4A5BC3" w14:textId="5EB7C720" w:rsidR="004C5AE6" w:rsidRPr="004C524B" w:rsidRDefault="00E95358" w:rsidP="00E941BA">
                <w:pPr>
                  <w:rPr>
                    <w:lang w:val="fr-FR"/>
                  </w:rPr>
                </w:pPr>
                <w:r w:rsidRPr="004C524B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14:paraId="62AF4E56" w14:textId="77777777" w:rsidR="004C5AE6" w:rsidRPr="004C524B" w:rsidRDefault="004C5AE6" w:rsidP="00E941BA">
            <w:pPr>
              <w:rPr>
                <w:lang w:val="fr-FR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center"/>
          </w:tcPr>
          <w:p w14:paraId="7A5D14E0" w14:textId="77777777" w:rsidR="004C5AE6" w:rsidRPr="004C524B" w:rsidRDefault="004C5AE6" w:rsidP="00E941BA">
            <w:pPr>
              <w:rPr>
                <w:lang w:val="fr-FR"/>
              </w:rPr>
            </w:pPr>
            <w:r w:rsidRPr="004C524B">
              <w:rPr>
                <w:lang w:val="fr-FR"/>
              </w:rPr>
              <w:t># 7</w:t>
            </w:r>
          </w:p>
        </w:tc>
        <w:sdt>
          <w:sdtPr>
            <w:id w:val="921683783"/>
            <w:placeholder>
              <w:docPart w:val="98A91718680B4128852BFDF34B69895F"/>
            </w:placeholder>
            <w:showingPlcHdr/>
            <w15:color w:val="33CCCC"/>
          </w:sdtPr>
          <w:sdtEndPr/>
          <w:sdtContent>
            <w:tc>
              <w:tcPr>
                <w:tcW w:w="4139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5FF6DB32" w14:textId="18B6C34E" w:rsidR="004C5AE6" w:rsidRPr="004C524B" w:rsidRDefault="00E95358" w:rsidP="00E941BA">
                <w:pPr>
                  <w:rPr>
                    <w:lang w:val="fr-FR"/>
                  </w:rPr>
                </w:pPr>
                <w:r w:rsidRPr="004C524B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</w:tr>
    </w:tbl>
    <w:p w14:paraId="7663479D" w14:textId="77777777" w:rsidR="004C5AE6" w:rsidRPr="004C524B" w:rsidRDefault="004C5AE6" w:rsidP="004C5AE6">
      <w:pPr>
        <w:rPr>
          <w:sz w:val="12"/>
          <w:szCs w:val="1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"/>
        <w:gridCol w:w="4139"/>
        <w:gridCol w:w="567"/>
        <w:gridCol w:w="680"/>
        <w:gridCol w:w="4139"/>
      </w:tblGrid>
      <w:tr w:rsidR="004C5AE6" w:rsidRPr="004C524B" w14:paraId="78EA5A6C" w14:textId="77777777" w:rsidTr="00E941BA">
        <w:trPr>
          <w:trHeight w:val="340"/>
        </w:trPr>
        <w:tc>
          <w:tcPr>
            <w:tcW w:w="680" w:type="dxa"/>
            <w:tcBorders>
              <w:right w:val="single" w:sz="8" w:space="0" w:color="auto"/>
            </w:tcBorders>
            <w:vAlign w:val="center"/>
          </w:tcPr>
          <w:p w14:paraId="59BF5A7A" w14:textId="77777777" w:rsidR="004C5AE6" w:rsidRPr="004C524B" w:rsidRDefault="004C5AE6" w:rsidP="00E941BA">
            <w:pPr>
              <w:rPr>
                <w:lang w:val="fr-FR"/>
              </w:rPr>
            </w:pPr>
            <w:r w:rsidRPr="004C524B">
              <w:rPr>
                <w:lang w:val="fr-FR"/>
              </w:rPr>
              <w:t># 3</w:t>
            </w:r>
          </w:p>
        </w:tc>
        <w:sdt>
          <w:sdtPr>
            <w:id w:val="1584570581"/>
            <w:placeholder>
              <w:docPart w:val="98A91718680B4128852BFDF34B69895F"/>
            </w:placeholder>
            <w:showingPlcHdr/>
            <w15:color w:val="33CCCC"/>
          </w:sdtPr>
          <w:sdtEndPr/>
          <w:sdtContent>
            <w:tc>
              <w:tcPr>
                <w:tcW w:w="4139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1CFEF1AF" w14:textId="64EAE6D4" w:rsidR="004C5AE6" w:rsidRPr="004C524B" w:rsidRDefault="00E95358" w:rsidP="00E941BA">
                <w:pPr>
                  <w:rPr>
                    <w:lang w:val="fr-FR"/>
                  </w:rPr>
                </w:pPr>
                <w:r w:rsidRPr="004C524B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14:paraId="7B8A879C" w14:textId="77777777" w:rsidR="004C5AE6" w:rsidRPr="004C524B" w:rsidRDefault="004C5AE6" w:rsidP="00E941BA">
            <w:pPr>
              <w:rPr>
                <w:lang w:val="fr-FR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center"/>
          </w:tcPr>
          <w:p w14:paraId="0C815EFD" w14:textId="77777777" w:rsidR="004C5AE6" w:rsidRPr="004C524B" w:rsidRDefault="004C5AE6" w:rsidP="00E941BA">
            <w:pPr>
              <w:rPr>
                <w:lang w:val="fr-FR"/>
              </w:rPr>
            </w:pPr>
            <w:r w:rsidRPr="004C524B">
              <w:rPr>
                <w:lang w:val="fr-FR"/>
              </w:rPr>
              <w:t># 8</w:t>
            </w:r>
          </w:p>
        </w:tc>
        <w:sdt>
          <w:sdtPr>
            <w:id w:val="1908104970"/>
            <w:placeholder>
              <w:docPart w:val="98A91718680B4128852BFDF34B69895F"/>
            </w:placeholder>
            <w:showingPlcHdr/>
            <w15:color w:val="33CCCC"/>
          </w:sdtPr>
          <w:sdtEndPr/>
          <w:sdtContent>
            <w:tc>
              <w:tcPr>
                <w:tcW w:w="4139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5A25D85D" w14:textId="5C1C3ED7" w:rsidR="004C5AE6" w:rsidRPr="004C524B" w:rsidRDefault="00E95358" w:rsidP="00E941BA">
                <w:pPr>
                  <w:rPr>
                    <w:lang w:val="fr-FR"/>
                  </w:rPr>
                </w:pPr>
                <w:r w:rsidRPr="004C524B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</w:tr>
    </w:tbl>
    <w:p w14:paraId="519BDDFD" w14:textId="77777777" w:rsidR="004C5AE6" w:rsidRPr="004C524B" w:rsidRDefault="004C5AE6" w:rsidP="004C5AE6">
      <w:pPr>
        <w:rPr>
          <w:sz w:val="12"/>
          <w:szCs w:val="1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"/>
        <w:gridCol w:w="4139"/>
        <w:gridCol w:w="567"/>
        <w:gridCol w:w="680"/>
        <w:gridCol w:w="4139"/>
      </w:tblGrid>
      <w:tr w:rsidR="004C5AE6" w:rsidRPr="004C524B" w14:paraId="5512C7FC" w14:textId="77777777" w:rsidTr="00E941BA">
        <w:trPr>
          <w:trHeight w:val="340"/>
        </w:trPr>
        <w:tc>
          <w:tcPr>
            <w:tcW w:w="680" w:type="dxa"/>
            <w:tcBorders>
              <w:right w:val="single" w:sz="8" w:space="0" w:color="auto"/>
            </w:tcBorders>
            <w:vAlign w:val="center"/>
          </w:tcPr>
          <w:p w14:paraId="63A01D62" w14:textId="77777777" w:rsidR="004C5AE6" w:rsidRPr="004C524B" w:rsidRDefault="004C5AE6" w:rsidP="00E941BA">
            <w:pPr>
              <w:rPr>
                <w:lang w:val="fr-FR"/>
              </w:rPr>
            </w:pPr>
            <w:r w:rsidRPr="004C524B">
              <w:rPr>
                <w:lang w:val="fr-FR"/>
              </w:rPr>
              <w:t># 4</w:t>
            </w:r>
          </w:p>
        </w:tc>
        <w:sdt>
          <w:sdtPr>
            <w:id w:val="1268201062"/>
            <w:placeholder>
              <w:docPart w:val="98A91718680B4128852BFDF34B69895F"/>
            </w:placeholder>
            <w:showingPlcHdr/>
            <w15:color w:val="33CCCC"/>
          </w:sdtPr>
          <w:sdtEndPr/>
          <w:sdtContent>
            <w:tc>
              <w:tcPr>
                <w:tcW w:w="4139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109416B7" w14:textId="1CDD247D" w:rsidR="004C5AE6" w:rsidRPr="004C524B" w:rsidRDefault="00E95358" w:rsidP="00E941BA">
                <w:pPr>
                  <w:rPr>
                    <w:lang w:val="fr-FR"/>
                  </w:rPr>
                </w:pPr>
                <w:r w:rsidRPr="004C524B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14:paraId="1C38235B" w14:textId="77777777" w:rsidR="004C5AE6" w:rsidRPr="004C524B" w:rsidRDefault="004C5AE6" w:rsidP="00E941BA">
            <w:pPr>
              <w:rPr>
                <w:lang w:val="fr-FR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center"/>
          </w:tcPr>
          <w:p w14:paraId="30B1085E" w14:textId="77777777" w:rsidR="004C5AE6" w:rsidRPr="004C524B" w:rsidRDefault="004C5AE6" w:rsidP="00E941BA">
            <w:pPr>
              <w:rPr>
                <w:lang w:val="fr-FR"/>
              </w:rPr>
            </w:pPr>
            <w:r w:rsidRPr="004C524B">
              <w:rPr>
                <w:lang w:val="fr-FR"/>
              </w:rPr>
              <w:t># 9</w:t>
            </w:r>
          </w:p>
        </w:tc>
        <w:sdt>
          <w:sdtPr>
            <w:id w:val="899011653"/>
            <w:placeholder>
              <w:docPart w:val="98A91718680B4128852BFDF34B69895F"/>
            </w:placeholder>
            <w:showingPlcHdr/>
            <w15:color w:val="33CCCC"/>
          </w:sdtPr>
          <w:sdtEndPr/>
          <w:sdtContent>
            <w:tc>
              <w:tcPr>
                <w:tcW w:w="4139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129ABB5E" w14:textId="6B311878" w:rsidR="004C5AE6" w:rsidRPr="004C524B" w:rsidRDefault="00E95358" w:rsidP="00E941BA">
                <w:pPr>
                  <w:rPr>
                    <w:lang w:val="fr-FR"/>
                  </w:rPr>
                </w:pPr>
                <w:r w:rsidRPr="004C524B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</w:tr>
    </w:tbl>
    <w:p w14:paraId="4C8EE949" w14:textId="77777777" w:rsidR="004C5AE6" w:rsidRPr="004C524B" w:rsidRDefault="004C5AE6" w:rsidP="004C5AE6">
      <w:pPr>
        <w:rPr>
          <w:sz w:val="12"/>
          <w:szCs w:val="1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"/>
        <w:gridCol w:w="4139"/>
        <w:gridCol w:w="567"/>
        <w:gridCol w:w="680"/>
        <w:gridCol w:w="4139"/>
      </w:tblGrid>
      <w:tr w:rsidR="004C5AE6" w:rsidRPr="004C524B" w14:paraId="27002BEB" w14:textId="77777777" w:rsidTr="00E941BA">
        <w:trPr>
          <w:trHeight w:val="340"/>
        </w:trPr>
        <w:tc>
          <w:tcPr>
            <w:tcW w:w="680" w:type="dxa"/>
            <w:tcBorders>
              <w:right w:val="single" w:sz="8" w:space="0" w:color="auto"/>
            </w:tcBorders>
            <w:vAlign w:val="center"/>
          </w:tcPr>
          <w:p w14:paraId="21986E16" w14:textId="77777777" w:rsidR="004C5AE6" w:rsidRPr="004C524B" w:rsidRDefault="004C5AE6" w:rsidP="00E941BA">
            <w:pPr>
              <w:rPr>
                <w:lang w:val="fr-FR"/>
              </w:rPr>
            </w:pPr>
            <w:r w:rsidRPr="004C524B">
              <w:rPr>
                <w:lang w:val="fr-FR"/>
              </w:rPr>
              <w:t># 5</w:t>
            </w:r>
          </w:p>
        </w:tc>
        <w:sdt>
          <w:sdtPr>
            <w:id w:val="-1267224591"/>
            <w:placeholder>
              <w:docPart w:val="98A91718680B4128852BFDF34B69895F"/>
            </w:placeholder>
            <w:showingPlcHdr/>
            <w15:color w:val="33CCCC"/>
          </w:sdtPr>
          <w:sdtEndPr/>
          <w:sdtContent>
            <w:tc>
              <w:tcPr>
                <w:tcW w:w="4139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6FC4104A" w14:textId="5B1B5716" w:rsidR="004C5AE6" w:rsidRPr="004C524B" w:rsidRDefault="00E95358" w:rsidP="00E941BA">
                <w:pPr>
                  <w:rPr>
                    <w:lang w:val="fr-FR"/>
                  </w:rPr>
                </w:pPr>
                <w:r w:rsidRPr="004C524B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14:paraId="4FB1DFF7" w14:textId="77777777" w:rsidR="004C5AE6" w:rsidRPr="004C524B" w:rsidRDefault="004C5AE6" w:rsidP="00E941BA">
            <w:pPr>
              <w:rPr>
                <w:lang w:val="fr-FR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center"/>
          </w:tcPr>
          <w:p w14:paraId="75E9F4F2" w14:textId="77777777" w:rsidR="004C5AE6" w:rsidRPr="004C524B" w:rsidRDefault="004C5AE6" w:rsidP="00E941BA">
            <w:pPr>
              <w:rPr>
                <w:lang w:val="fr-FR"/>
              </w:rPr>
            </w:pPr>
            <w:r w:rsidRPr="004C524B">
              <w:rPr>
                <w:lang w:val="fr-FR"/>
              </w:rPr>
              <w:t># 10</w:t>
            </w:r>
          </w:p>
        </w:tc>
        <w:sdt>
          <w:sdtPr>
            <w:id w:val="524133785"/>
            <w:placeholder>
              <w:docPart w:val="98A91718680B4128852BFDF34B69895F"/>
            </w:placeholder>
            <w:showingPlcHdr/>
            <w15:color w:val="33CCCC"/>
          </w:sdtPr>
          <w:sdtEndPr/>
          <w:sdtContent>
            <w:tc>
              <w:tcPr>
                <w:tcW w:w="4139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2B66EF89" w14:textId="75B36320" w:rsidR="004C5AE6" w:rsidRPr="004C524B" w:rsidRDefault="00E95358" w:rsidP="00E941BA">
                <w:pPr>
                  <w:rPr>
                    <w:lang w:val="fr-FR"/>
                  </w:rPr>
                </w:pPr>
                <w:r w:rsidRPr="004C524B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</w:tr>
    </w:tbl>
    <w:p w14:paraId="4CA1A558" w14:textId="77777777" w:rsidR="004C5AE6" w:rsidRPr="004C524B" w:rsidRDefault="004C5AE6" w:rsidP="004C5AE6"/>
    <w:p w14:paraId="776FD8B8" w14:textId="77777777" w:rsidR="004C5AE6" w:rsidRPr="004C524B" w:rsidRDefault="004C5AE6">
      <w:pPr>
        <w:widowControl/>
        <w:autoSpaceDE/>
        <w:autoSpaceDN/>
        <w:spacing w:after="160" w:line="259" w:lineRule="auto"/>
      </w:pPr>
      <w:r w:rsidRPr="004C524B">
        <w:br w:type="page"/>
      </w:r>
    </w:p>
    <w:p w14:paraId="1CCAC0DF" w14:textId="77777777" w:rsidR="004C5AE6" w:rsidRPr="004C524B" w:rsidRDefault="004C5AE6" w:rsidP="004C5AE6"/>
    <w:p w14:paraId="2955EAB4" w14:textId="048A48AB" w:rsidR="004C5AE6" w:rsidRPr="004C524B" w:rsidRDefault="004C5AE6" w:rsidP="004C5AE6"/>
    <w:p w14:paraId="481283EA" w14:textId="095B7FE7" w:rsidR="00E57632" w:rsidRPr="004C524B" w:rsidRDefault="00E57632" w:rsidP="004C5AE6"/>
    <w:p w14:paraId="164676DF" w14:textId="284AF419" w:rsidR="00E57632" w:rsidRPr="004C524B" w:rsidRDefault="00E57632" w:rsidP="004C5AE6"/>
    <w:p w14:paraId="5E832791" w14:textId="77777777" w:rsidR="00E57632" w:rsidRPr="004C524B" w:rsidRDefault="00E57632" w:rsidP="004C5AE6"/>
    <w:p w14:paraId="6019BE00" w14:textId="3E798FA4" w:rsidR="004C5AE6" w:rsidRPr="004C524B" w:rsidRDefault="004C5AE6" w:rsidP="004C5AE6">
      <w:pPr>
        <w:rPr>
          <w:b/>
          <w:bCs/>
        </w:rPr>
      </w:pPr>
      <w:r w:rsidRPr="004C524B">
        <w:rPr>
          <w:b/>
          <w:bCs/>
        </w:rPr>
        <w:t>Titre de la thèse en préparation (en anglais) – OBLIGATOIRE</w:t>
      </w:r>
    </w:p>
    <w:p w14:paraId="3AF20F20" w14:textId="0EB9D60A" w:rsidR="004C5AE6" w:rsidRPr="007F719E" w:rsidRDefault="004C5AE6" w:rsidP="004C5AE6">
      <w:pPr>
        <w:rPr>
          <w:b/>
          <w:bCs/>
          <w:lang w:val="en-US"/>
        </w:rPr>
      </w:pPr>
      <w:r w:rsidRPr="007F719E">
        <w:rPr>
          <w:b/>
          <w:bCs/>
          <w:lang w:val="en-US"/>
        </w:rPr>
        <w:t>Title of the thesis in hand - COMPUSORY</w:t>
      </w:r>
    </w:p>
    <w:p w14:paraId="569AF232" w14:textId="77777777" w:rsidR="004C5AE6" w:rsidRPr="007F719E" w:rsidRDefault="004C5AE6" w:rsidP="004C5AE6">
      <w:pPr>
        <w:rPr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4C5AE6" w:rsidRPr="004C524B" w14:paraId="6A7C5EE5" w14:textId="77777777" w:rsidTr="00E941BA">
        <w:sdt>
          <w:sdtPr>
            <w:id w:val="833878304"/>
            <w:placeholder>
              <w:docPart w:val="8D7CB3BDE965468987A75A29AB3BD45D"/>
            </w:placeholder>
            <w:showingPlcHdr/>
            <w15:color w:val="33CCCC"/>
          </w:sdtPr>
          <w:sdtEndPr/>
          <w:sdtContent>
            <w:tc>
              <w:tcPr>
                <w:tcW w:w="10206" w:type="dxa"/>
              </w:tcPr>
              <w:p w14:paraId="114A4D18" w14:textId="77777777" w:rsidR="004C5AE6" w:rsidRPr="004C524B" w:rsidRDefault="004C5AE6" w:rsidP="00E941BA">
                <w:pPr>
                  <w:rPr>
                    <w:lang w:val="fr-FR"/>
                  </w:rPr>
                </w:pPr>
                <w:r w:rsidRPr="004C524B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</w:tr>
    </w:tbl>
    <w:p w14:paraId="4051547A" w14:textId="77777777" w:rsidR="004C5AE6" w:rsidRPr="004C524B" w:rsidRDefault="004C5AE6" w:rsidP="004C5AE6"/>
    <w:p w14:paraId="0B22ABA2" w14:textId="77777777" w:rsidR="004C5AE6" w:rsidRPr="004C524B" w:rsidRDefault="004C5AE6" w:rsidP="004C5AE6"/>
    <w:p w14:paraId="4C1F1B20" w14:textId="6CE34D24" w:rsidR="004C5AE6" w:rsidRPr="004C524B" w:rsidRDefault="004C5AE6" w:rsidP="004C5AE6">
      <w:pPr>
        <w:rPr>
          <w:b/>
          <w:bCs/>
        </w:rPr>
      </w:pPr>
      <w:r w:rsidRPr="004C524B">
        <w:rPr>
          <w:b/>
          <w:bCs/>
        </w:rPr>
        <w:t>Résumé en français de la thèse en préparation (en anglais) (env. 300 mots) – OBLIGATOIRE</w:t>
      </w:r>
    </w:p>
    <w:p w14:paraId="67134434" w14:textId="7AA2C282" w:rsidR="004C5AE6" w:rsidRPr="007F719E" w:rsidRDefault="004C5AE6" w:rsidP="004C5AE6">
      <w:pPr>
        <w:rPr>
          <w:b/>
          <w:bCs/>
          <w:lang w:val="en-US"/>
        </w:rPr>
      </w:pPr>
      <w:r w:rsidRPr="007F719E">
        <w:rPr>
          <w:b/>
          <w:bCs/>
          <w:lang w:val="en-US"/>
        </w:rPr>
        <w:t>Summary of the thesis in hand (≈ 300 words) - COMPULSORY</w:t>
      </w:r>
    </w:p>
    <w:p w14:paraId="60607A15" w14:textId="77777777" w:rsidR="004C5AE6" w:rsidRPr="007F719E" w:rsidRDefault="004C5AE6" w:rsidP="004C5AE6">
      <w:pPr>
        <w:rPr>
          <w:lang w:val="en-US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06"/>
      </w:tblGrid>
      <w:tr w:rsidR="004C5AE6" w:rsidRPr="004C524B" w14:paraId="3DF5DF1C" w14:textId="77777777" w:rsidTr="00E941BA">
        <w:sdt>
          <w:sdtPr>
            <w:id w:val="-1158693392"/>
            <w:placeholder>
              <w:docPart w:val="8D7CB3BDE965468987A75A29AB3BD45D"/>
            </w:placeholder>
            <w:showingPlcHdr/>
            <w15:color w:val="33CCCC"/>
          </w:sdtPr>
          <w:sdtEndPr/>
          <w:sdtContent>
            <w:tc>
              <w:tcPr>
                <w:tcW w:w="10206" w:type="dxa"/>
              </w:tcPr>
              <w:p w14:paraId="70386133" w14:textId="4BEBAE61" w:rsidR="004C5AE6" w:rsidRPr="004C524B" w:rsidRDefault="00E95358" w:rsidP="00E941BA">
                <w:pPr>
                  <w:rPr>
                    <w:lang w:val="fr-FR"/>
                  </w:rPr>
                </w:pPr>
                <w:r w:rsidRPr="004C524B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</w:tr>
    </w:tbl>
    <w:p w14:paraId="1C7CF922" w14:textId="77777777" w:rsidR="004C5AE6" w:rsidRPr="004C524B" w:rsidRDefault="004C5AE6" w:rsidP="004C5AE6"/>
    <w:p w14:paraId="016E5D87" w14:textId="77777777" w:rsidR="004C5AE6" w:rsidRPr="004C524B" w:rsidRDefault="004C5AE6" w:rsidP="004C5AE6"/>
    <w:p w14:paraId="0206C529" w14:textId="77777777" w:rsidR="004C5AE6" w:rsidRPr="004C524B" w:rsidRDefault="004C5AE6" w:rsidP="004C5AE6"/>
    <w:p w14:paraId="58C66373" w14:textId="77777777" w:rsidR="004C5AE6" w:rsidRPr="004C524B" w:rsidRDefault="004C5AE6" w:rsidP="004C5AE6"/>
    <w:p w14:paraId="4DE228E6" w14:textId="77777777" w:rsidR="004C5AE6" w:rsidRPr="004C524B" w:rsidRDefault="004C5AE6" w:rsidP="004C5AE6"/>
    <w:p w14:paraId="7847E348" w14:textId="3E2A263E" w:rsidR="004C5AE6" w:rsidRPr="004C524B" w:rsidRDefault="004C5AE6" w:rsidP="004C5AE6">
      <w:pPr>
        <w:rPr>
          <w:b/>
          <w:bCs/>
        </w:rPr>
      </w:pPr>
      <w:r w:rsidRPr="004C524B">
        <w:rPr>
          <w:b/>
          <w:bCs/>
        </w:rPr>
        <w:t>Mots clés anglais (max. 10 mots clés) / Key words (10 words max.) – COMPULSORY</w:t>
      </w:r>
    </w:p>
    <w:p w14:paraId="6F3F6D05" w14:textId="77777777" w:rsidR="00DA054B" w:rsidRPr="004C524B" w:rsidRDefault="00DA054B" w:rsidP="00DA054B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"/>
        <w:gridCol w:w="4139"/>
        <w:gridCol w:w="567"/>
        <w:gridCol w:w="680"/>
        <w:gridCol w:w="4139"/>
      </w:tblGrid>
      <w:tr w:rsidR="00DA054B" w:rsidRPr="004C524B" w14:paraId="695F6B27" w14:textId="77777777" w:rsidTr="001D2790">
        <w:trPr>
          <w:trHeight w:val="340"/>
        </w:trPr>
        <w:tc>
          <w:tcPr>
            <w:tcW w:w="680" w:type="dxa"/>
            <w:tcBorders>
              <w:right w:val="single" w:sz="8" w:space="0" w:color="auto"/>
            </w:tcBorders>
            <w:vAlign w:val="center"/>
          </w:tcPr>
          <w:p w14:paraId="6F464D41" w14:textId="77777777" w:rsidR="00DA054B" w:rsidRPr="004C524B" w:rsidRDefault="00DA054B" w:rsidP="001D2790">
            <w:pPr>
              <w:rPr>
                <w:lang w:val="fr-FR"/>
              </w:rPr>
            </w:pPr>
            <w:r w:rsidRPr="004C524B">
              <w:rPr>
                <w:lang w:val="fr-FR"/>
              </w:rPr>
              <w:t># 1</w:t>
            </w:r>
          </w:p>
        </w:tc>
        <w:sdt>
          <w:sdtPr>
            <w:id w:val="1545640038"/>
            <w:placeholder>
              <w:docPart w:val="10574C8E5A6040F18DED0729D7A26BCA"/>
            </w:placeholder>
            <w:showingPlcHdr/>
            <w15:color w:val="33CCCC"/>
          </w:sdtPr>
          <w:sdtEndPr/>
          <w:sdtContent>
            <w:tc>
              <w:tcPr>
                <w:tcW w:w="4139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770E9AF0" w14:textId="77777777" w:rsidR="00DA054B" w:rsidRPr="004C524B" w:rsidRDefault="00DA054B" w:rsidP="001D2790">
                <w:pPr>
                  <w:rPr>
                    <w:lang w:val="fr-FR"/>
                  </w:rPr>
                </w:pPr>
                <w:r w:rsidRPr="004C524B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14:paraId="065AF1C9" w14:textId="77777777" w:rsidR="00DA054B" w:rsidRPr="004C524B" w:rsidRDefault="00DA054B" w:rsidP="001D2790">
            <w:pPr>
              <w:rPr>
                <w:lang w:val="fr-FR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center"/>
          </w:tcPr>
          <w:p w14:paraId="69FA6497" w14:textId="77777777" w:rsidR="00DA054B" w:rsidRPr="004C524B" w:rsidRDefault="00DA054B" w:rsidP="001D2790">
            <w:pPr>
              <w:rPr>
                <w:lang w:val="fr-FR"/>
              </w:rPr>
            </w:pPr>
            <w:r w:rsidRPr="004C524B">
              <w:rPr>
                <w:lang w:val="fr-FR"/>
              </w:rPr>
              <w:t># 6</w:t>
            </w:r>
          </w:p>
        </w:tc>
        <w:sdt>
          <w:sdtPr>
            <w:id w:val="-460885581"/>
            <w:placeholder>
              <w:docPart w:val="10574C8E5A6040F18DED0729D7A26BCA"/>
            </w:placeholder>
            <w:showingPlcHdr/>
            <w15:color w:val="33CCCC"/>
          </w:sdtPr>
          <w:sdtEndPr/>
          <w:sdtContent>
            <w:tc>
              <w:tcPr>
                <w:tcW w:w="4139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45F1D404" w14:textId="7402513E" w:rsidR="00DA054B" w:rsidRPr="004C524B" w:rsidRDefault="00E95358" w:rsidP="001D2790">
                <w:pPr>
                  <w:rPr>
                    <w:lang w:val="fr-FR"/>
                  </w:rPr>
                </w:pPr>
                <w:r w:rsidRPr="004C524B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</w:tr>
    </w:tbl>
    <w:p w14:paraId="0C9E9EDF" w14:textId="77777777" w:rsidR="00DA054B" w:rsidRPr="004C524B" w:rsidRDefault="00DA054B" w:rsidP="00DA054B">
      <w:pPr>
        <w:rPr>
          <w:sz w:val="12"/>
          <w:szCs w:val="1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"/>
        <w:gridCol w:w="4139"/>
        <w:gridCol w:w="567"/>
        <w:gridCol w:w="680"/>
        <w:gridCol w:w="4139"/>
      </w:tblGrid>
      <w:tr w:rsidR="00DA054B" w:rsidRPr="004C524B" w14:paraId="1D29AE05" w14:textId="77777777" w:rsidTr="001D2790">
        <w:trPr>
          <w:trHeight w:val="340"/>
        </w:trPr>
        <w:tc>
          <w:tcPr>
            <w:tcW w:w="680" w:type="dxa"/>
            <w:tcBorders>
              <w:right w:val="single" w:sz="8" w:space="0" w:color="auto"/>
            </w:tcBorders>
            <w:vAlign w:val="center"/>
          </w:tcPr>
          <w:p w14:paraId="3C419379" w14:textId="77777777" w:rsidR="00DA054B" w:rsidRPr="004C524B" w:rsidRDefault="00DA054B" w:rsidP="001D2790">
            <w:pPr>
              <w:rPr>
                <w:lang w:val="fr-FR"/>
              </w:rPr>
            </w:pPr>
            <w:r w:rsidRPr="004C524B">
              <w:rPr>
                <w:lang w:val="fr-FR"/>
              </w:rPr>
              <w:t># 2</w:t>
            </w:r>
          </w:p>
        </w:tc>
        <w:sdt>
          <w:sdtPr>
            <w:id w:val="876819583"/>
            <w:placeholder>
              <w:docPart w:val="10574C8E5A6040F18DED0729D7A26BCA"/>
            </w:placeholder>
            <w:showingPlcHdr/>
            <w15:color w:val="33CCCC"/>
          </w:sdtPr>
          <w:sdtEndPr/>
          <w:sdtContent>
            <w:tc>
              <w:tcPr>
                <w:tcW w:w="4139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3AC36738" w14:textId="7AB6F981" w:rsidR="00DA054B" w:rsidRPr="004C524B" w:rsidRDefault="00E95358" w:rsidP="001D2790">
                <w:pPr>
                  <w:rPr>
                    <w:lang w:val="fr-FR"/>
                  </w:rPr>
                </w:pPr>
                <w:r w:rsidRPr="004C524B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14:paraId="755B9626" w14:textId="77777777" w:rsidR="00DA054B" w:rsidRPr="004C524B" w:rsidRDefault="00DA054B" w:rsidP="001D2790">
            <w:pPr>
              <w:rPr>
                <w:lang w:val="fr-FR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center"/>
          </w:tcPr>
          <w:p w14:paraId="559C2298" w14:textId="77777777" w:rsidR="00DA054B" w:rsidRPr="004C524B" w:rsidRDefault="00DA054B" w:rsidP="001D2790">
            <w:pPr>
              <w:rPr>
                <w:lang w:val="fr-FR"/>
              </w:rPr>
            </w:pPr>
            <w:r w:rsidRPr="004C524B">
              <w:rPr>
                <w:lang w:val="fr-FR"/>
              </w:rPr>
              <w:t># 7</w:t>
            </w:r>
          </w:p>
        </w:tc>
        <w:sdt>
          <w:sdtPr>
            <w:id w:val="1330943711"/>
            <w:placeholder>
              <w:docPart w:val="10574C8E5A6040F18DED0729D7A26BCA"/>
            </w:placeholder>
            <w:showingPlcHdr/>
            <w15:color w:val="33CCCC"/>
          </w:sdtPr>
          <w:sdtEndPr/>
          <w:sdtContent>
            <w:tc>
              <w:tcPr>
                <w:tcW w:w="4139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61E8058C" w14:textId="79A59770" w:rsidR="00DA054B" w:rsidRPr="004C524B" w:rsidRDefault="00E95358" w:rsidP="001D2790">
                <w:pPr>
                  <w:rPr>
                    <w:lang w:val="fr-FR"/>
                  </w:rPr>
                </w:pPr>
                <w:r w:rsidRPr="004C524B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</w:tr>
    </w:tbl>
    <w:p w14:paraId="6305A758" w14:textId="77777777" w:rsidR="00DA054B" w:rsidRPr="004C524B" w:rsidRDefault="00DA054B" w:rsidP="00DA054B">
      <w:pPr>
        <w:rPr>
          <w:sz w:val="12"/>
          <w:szCs w:val="1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"/>
        <w:gridCol w:w="4139"/>
        <w:gridCol w:w="567"/>
        <w:gridCol w:w="680"/>
        <w:gridCol w:w="4139"/>
      </w:tblGrid>
      <w:tr w:rsidR="00DA054B" w:rsidRPr="004C524B" w14:paraId="2C154CC2" w14:textId="77777777" w:rsidTr="001D2790">
        <w:trPr>
          <w:trHeight w:val="340"/>
        </w:trPr>
        <w:tc>
          <w:tcPr>
            <w:tcW w:w="680" w:type="dxa"/>
            <w:tcBorders>
              <w:right w:val="single" w:sz="8" w:space="0" w:color="auto"/>
            </w:tcBorders>
            <w:vAlign w:val="center"/>
          </w:tcPr>
          <w:p w14:paraId="6AF1B747" w14:textId="77777777" w:rsidR="00DA054B" w:rsidRPr="004C524B" w:rsidRDefault="00DA054B" w:rsidP="001D2790">
            <w:pPr>
              <w:rPr>
                <w:lang w:val="fr-FR"/>
              </w:rPr>
            </w:pPr>
            <w:r w:rsidRPr="004C524B">
              <w:rPr>
                <w:lang w:val="fr-FR"/>
              </w:rPr>
              <w:t># 3</w:t>
            </w:r>
          </w:p>
        </w:tc>
        <w:sdt>
          <w:sdtPr>
            <w:id w:val="1497304975"/>
            <w:placeholder>
              <w:docPart w:val="10574C8E5A6040F18DED0729D7A26BCA"/>
            </w:placeholder>
            <w:showingPlcHdr/>
            <w15:color w:val="33CCCC"/>
          </w:sdtPr>
          <w:sdtEndPr/>
          <w:sdtContent>
            <w:tc>
              <w:tcPr>
                <w:tcW w:w="4139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5611169A" w14:textId="4D37D343" w:rsidR="00DA054B" w:rsidRPr="004C524B" w:rsidRDefault="00E95358" w:rsidP="001D2790">
                <w:pPr>
                  <w:rPr>
                    <w:lang w:val="fr-FR"/>
                  </w:rPr>
                </w:pPr>
                <w:r w:rsidRPr="004C524B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14:paraId="689CFCDE" w14:textId="77777777" w:rsidR="00DA054B" w:rsidRPr="004C524B" w:rsidRDefault="00DA054B" w:rsidP="001D2790">
            <w:pPr>
              <w:rPr>
                <w:lang w:val="fr-FR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center"/>
          </w:tcPr>
          <w:p w14:paraId="699DB234" w14:textId="77777777" w:rsidR="00DA054B" w:rsidRPr="004C524B" w:rsidRDefault="00DA054B" w:rsidP="001D2790">
            <w:pPr>
              <w:rPr>
                <w:lang w:val="fr-FR"/>
              </w:rPr>
            </w:pPr>
            <w:r w:rsidRPr="004C524B">
              <w:rPr>
                <w:lang w:val="fr-FR"/>
              </w:rPr>
              <w:t># 8</w:t>
            </w:r>
          </w:p>
        </w:tc>
        <w:sdt>
          <w:sdtPr>
            <w:id w:val="440117652"/>
            <w:placeholder>
              <w:docPart w:val="10574C8E5A6040F18DED0729D7A26BCA"/>
            </w:placeholder>
            <w:showingPlcHdr/>
            <w15:color w:val="33CCCC"/>
          </w:sdtPr>
          <w:sdtEndPr/>
          <w:sdtContent>
            <w:tc>
              <w:tcPr>
                <w:tcW w:w="4139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61CA61C2" w14:textId="1D035372" w:rsidR="00DA054B" w:rsidRPr="004C524B" w:rsidRDefault="00E95358" w:rsidP="001D2790">
                <w:pPr>
                  <w:rPr>
                    <w:lang w:val="fr-FR"/>
                  </w:rPr>
                </w:pPr>
                <w:r w:rsidRPr="004C524B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</w:tr>
    </w:tbl>
    <w:p w14:paraId="482E7CED" w14:textId="77777777" w:rsidR="00DA054B" w:rsidRPr="004C524B" w:rsidRDefault="00DA054B" w:rsidP="00DA054B">
      <w:pPr>
        <w:rPr>
          <w:sz w:val="12"/>
          <w:szCs w:val="1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"/>
        <w:gridCol w:w="4139"/>
        <w:gridCol w:w="567"/>
        <w:gridCol w:w="680"/>
        <w:gridCol w:w="4139"/>
      </w:tblGrid>
      <w:tr w:rsidR="00DA054B" w:rsidRPr="004C524B" w14:paraId="50E310AD" w14:textId="77777777" w:rsidTr="001D2790">
        <w:trPr>
          <w:trHeight w:val="340"/>
        </w:trPr>
        <w:tc>
          <w:tcPr>
            <w:tcW w:w="680" w:type="dxa"/>
            <w:tcBorders>
              <w:right w:val="single" w:sz="8" w:space="0" w:color="auto"/>
            </w:tcBorders>
            <w:vAlign w:val="center"/>
          </w:tcPr>
          <w:p w14:paraId="3A7B70C1" w14:textId="77777777" w:rsidR="00DA054B" w:rsidRPr="004C524B" w:rsidRDefault="00DA054B" w:rsidP="001D2790">
            <w:pPr>
              <w:rPr>
                <w:lang w:val="fr-FR"/>
              </w:rPr>
            </w:pPr>
            <w:r w:rsidRPr="004C524B">
              <w:rPr>
                <w:lang w:val="fr-FR"/>
              </w:rPr>
              <w:t># 4</w:t>
            </w:r>
          </w:p>
        </w:tc>
        <w:sdt>
          <w:sdtPr>
            <w:id w:val="-362591572"/>
            <w:placeholder>
              <w:docPart w:val="10574C8E5A6040F18DED0729D7A26BCA"/>
            </w:placeholder>
            <w:showingPlcHdr/>
            <w15:color w:val="33CCCC"/>
          </w:sdtPr>
          <w:sdtEndPr/>
          <w:sdtContent>
            <w:tc>
              <w:tcPr>
                <w:tcW w:w="4139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2CA18218" w14:textId="0BC1766A" w:rsidR="00DA054B" w:rsidRPr="004C524B" w:rsidRDefault="00E95358" w:rsidP="001D2790">
                <w:pPr>
                  <w:rPr>
                    <w:lang w:val="fr-FR"/>
                  </w:rPr>
                </w:pPr>
                <w:r w:rsidRPr="004C524B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14:paraId="4B088E5C" w14:textId="77777777" w:rsidR="00DA054B" w:rsidRPr="004C524B" w:rsidRDefault="00DA054B" w:rsidP="001D2790">
            <w:pPr>
              <w:rPr>
                <w:lang w:val="fr-FR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center"/>
          </w:tcPr>
          <w:p w14:paraId="224A4FBE" w14:textId="77777777" w:rsidR="00DA054B" w:rsidRPr="004C524B" w:rsidRDefault="00DA054B" w:rsidP="001D2790">
            <w:pPr>
              <w:rPr>
                <w:lang w:val="fr-FR"/>
              </w:rPr>
            </w:pPr>
            <w:r w:rsidRPr="004C524B">
              <w:rPr>
                <w:lang w:val="fr-FR"/>
              </w:rPr>
              <w:t># 9</w:t>
            </w:r>
          </w:p>
        </w:tc>
        <w:sdt>
          <w:sdtPr>
            <w:id w:val="-88777385"/>
            <w:placeholder>
              <w:docPart w:val="10574C8E5A6040F18DED0729D7A26BCA"/>
            </w:placeholder>
            <w:showingPlcHdr/>
            <w15:color w:val="33CCCC"/>
          </w:sdtPr>
          <w:sdtEndPr/>
          <w:sdtContent>
            <w:tc>
              <w:tcPr>
                <w:tcW w:w="4139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17E1EA37" w14:textId="4C90D264" w:rsidR="00DA054B" w:rsidRPr="004C524B" w:rsidRDefault="00E95358" w:rsidP="001D2790">
                <w:pPr>
                  <w:rPr>
                    <w:lang w:val="fr-FR"/>
                  </w:rPr>
                </w:pPr>
                <w:r w:rsidRPr="004C524B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</w:tr>
    </w:tbl>
    <w:p w14:paraId="3203AEBD" w14:textId="77777777" w:rsidR="00DA054B" w:rsidRPr="004C524B" w:rsidRDefault="00DA054B" w:rsidP="00DA054B">
      <w:pPr>
        <w:rPr>
          <w:sz w:val="12"/>
          <w:szCs w:val="1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"/>
        <w:gridCol w:w="4139"/>
        <w:gridCol w:w="567"/>
        <w:gridCol w:w="680"/>
        <w:gridCol w:w="4139"/>
      </w:tblGrid>
      <w:tr w:rsidR="00DA054B" w:rsidRPr="004C524B" w14:paraId="5710B103" w14:textId="77777777" w:rsidTr="001D2790">
        <w:trPr>
          <w:trHeight w:val="340"/>
        </w:trPr>
        <w:tc>
          <w:tcPr>
            <w:tcW w:w="680" w:type="dxa"/>
            <w:tcBorders>
              <w:right w:val="single" w:sz="8" w:space="0" w:color="auto"/>
            </w:tcBorders>
            <w:vAlign w:val="center"/>
          </w:tcPr>
          <w:p w14:paraId="52536618" w14:textId="77777777" w:rsidR="00DA054B" w:rsidRPr="004C524B" w:rsidRDefault="00DA054B" w:rsidP="001D2790">
            <w:pPr>
              <w:rPr>
                <w:lang w:val="fr-FR"/>
              </w:rPr>
            </w:pPr>
            <w:r w:rsidRPr="004C524B">
              <w:rPr>
                <w:lang w:val="fr-FR"/>
              </w:rPr>
              <w:t># 5</w:t>
            </w:r>
          </w:p>
        </w:tc>
        <w:sdt>
          <w:sdtPr>
            <w:id w:val="390085460"/>
            <w:placeholder>
              <w:docPart w:val="10574C8E5A6040F18DED0729D7A26BCA"/>
            </w:placeholder>
            <w:showingPlcHdr/>
            <w15:color w:val="33CCCC"/>
          </w:sdtPr>
          <w:sdtEndPr/>
          <w:sdtContent>
            <w:tc>
              <w:tcPr>
                <w:tcW w:w="4139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648093F6" w14:textId="4BB02EEF" w:rsidR="00DA054B" w:rsidRPr="004C524B" w:rsidRDefault="00E95358" w:rsidP="001D2790">
                <w:pPr>
                  <w:rPr>
                    <w:lang w:val="fr-FR"/>
                  </w:rPr>
                </w:pPr>
                <w:r w:rsidRPr="004C524B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  <w:tc>
          <w:tcPr>
            <w:tcW w:w="567" w:type="dxa"/>
            <w:tcBorders>
              <w:left w:val="single" w:sz="8" w:space="0" w:color="auto"/>
            </w:tcBorders>
            <w:vAlign w:val="center"/>
          </w:tcPr>
          <w:p w14:paraId="33B93E20" w14:textId="77777777" w:rsidR="00DA054B" w:rsidRPr="004C524B" w:rsidRDefault="00DA054B" w:rsidP="001D2790">
            <w:pPr>
              <w:rPr>
                <w:lang w:val="fr-FR"/>
              </w:rPr>
            </w:pPr>
          </w:p>
        </w:tc>
        <w:tc>
          <w:tcPr>
            <w:tcW w:w="680" w:type="dxa"/>
            <w:tcBorders>
              <w:right w:val="single" w:sz="8" w:space="0" w:color="auto"/>
            </w:tcBorders>
            <w:vAlign w:val="center"/>
          </w:tcPr>
          <w:p w14:paraId="649131D5" w14:textId="77777777" w:rsidR="00DA054B" w:rsidRPr="004C524B" w:rsidRDefault="00DA054B" w:rsidP="001D2790">
            <w:pPr>
              <w:rPr>
                <w:lang w:val="fr-FR"/>
              </w:rPr>
            </w:pPr>
            <w:r w:rsidRPr="004C524B">
              <w:rPr>
                <w:lang w:val="fr-FR"/>
              </w:rPr>
              <w:t># 10</w:t>
            </w:r>
          </w:p>
        </w:tc>
        <w:sdt>
          <w:sdtPr>
            <w:id w:val="1316453840"/>
            <w:placeholder>
              <w:docPart w:val="10574C8E5A6040F18DED0729D7A26BCA"/>
            </w:placeholder>
            <w:showingPlcHdr/>
            <w15:color w:val="33CCCC"/>
          </w:sdtPr>
          <w:sdtEndPr/>
          <w:sdtContent>
            <w:tc>
              <w:tcPr>
                <w:tcW w:w="4139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cBorders>
                <w:vAlign w:val="center"/>
              </w:tcPr>
              <w:p w14:paraId="31319AE9" w14:textId="04604232" w:rsidR="00DA054B" w:rsidRPr="004C524B" w:rsidRDefault="00E95358" w:rsidP="001D2790">
                <w:pPr>
                  <w:rPr>
                    <w:lang w:val="fr-FR"/>
                  </w:rPr>
                </w:pPr>
                <w:r w:rsidRPr="004C524B">
                  <w:rPr>
                    <w:rStyle w:val="Textedelespacerserv"/>
                    <w:lang w:val="fr-FR"/>
                  </w:rPr>
                  <w:t>Cliquez ou appuyez ici pour entrer du texte.</w:t>
                </w:r>
              </w:p>
            </w:tc>
          </w:sdtContent>
        </w:sdt>
      </w:tr>
    </w:tbl>
    <w:p w14:paraId="3663AE29" w14:textId="77777777" w:rsidR="00DA054B" w:rsidRPr="004C524B" w:rsidRDefault="00DA054B" w:rsidP="00DA054B"/>
    <w:p w14:paraId="68246DFB" w14:textId="137AF50B" w:rsidR="00463305" w:rsidRPr="004C524B" w:rsidRDefault="00463305">
      <w:pPr>
        <w:widowControl/>
        <w:autoSpaceDE/>
        <w:autoSpaceDN/>
        <w:spacing w:after="160" w:line="259" w:lineRule="auto"/>
      </w:pPr>
      <w:r w:rsidRPr="004C524B">
        <w:br w:type="page"/>
      </w:r>
    </w:p>
    <w:p w14:paraId="6F175201" w14:textId="6891C043" w:rsidR="00E56D65" w:rsidRPr="004C524B" w:rsidRDefault="00E56D65" w:rsidP="00ED5CB8"/>
    <w:p w14:paraId="3A89BB55" w14:textId="50E4826C" w:rsidR="00E57632" w:rsidRPr="004C524B" w:rsidRDefault="00E57632" w:rsidP="00ED5CB8"/>
    <w:p w14:paraId="696C3B34" w14:textId="78282F26" w:rsidR="00E57632" w:rsidRPr="004C524B" w:rsidRDefault="00E57632" w:rsidP="00ED5CB8"/>
    <w:p w14:paraId="38A5CF46" w14:textId="77777777" w:rsidR="00E57632" w:rsidRPr="004C524B" w:rsidRDefault="00E57632" w:rsidP="00ED5CB8"/>
    <w:p w14:paraId="095F0100" w14:textId="1CB613A0" w:rsidR="00463305" w:rsidRPr="004C524B" w:rsidRDefault="00463305" w:rsidP="00ED5CB8"/>
    <w:p w14:paraId="0F84EE13" w14:textId="723AD161" w:rsidR="00463305" w:rsidRPr="004C524B" w:rsidRDefault="00463305" w:rsidP="00463305">
      <w:pPr>
        <w:rPr>
          <w:b/>
          <w:bCs/>
        </w:rPr>
      </w:pPr>
      <w:r w:rsidRPr="004C524B">
        <w:rPr>
          <w:b/>
          <w:bCs/>
        </w:rPr>
        <w:t>Domaine de la thèse en préparation : cocher au moins un domaine</w:t>
      </w:r>
    </w:p>
    <w:p w14:paraId="101BA490" w14:textId="557F626F" w:rsidR="00463305" w:rsidRPr="004C524B" w:rsidRDefault="00463305" w:rsidP="00ED5CB8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4536"/>
        <w:gridCol w:w="567"/>
        <w:gridCol w:w="4536"/>
      </w:tblGrid>
      <w:tr w:rsidR="00463305" w:rsidRPr="004C524B" w14:paraId="4A994D57" w14:textId="77777777" w:rsidTr="00463305">
        <w:trPr>
          <w:trHeight w:val="340"/>
        </w:trPr>
        <w:sdt>
          <w:sdtPr>
            <w:id w:val="-961035456"/>
            <w15:color w:val="33CCCC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</w:tcBorders>
                <w:vAlign w:val="center"/>
              </w:tcPr>
              <w:p w14:paraId="3757BE16" w14:textId="36E37E2A" w:rsidR="00463305" w:rsidRPr="004C524B" w:rsidRDefault="00DA054B" w:rsidP="00ED5CB8">
                <w:pPr>
                  <w:rPr>
                    <w:lang w:val="fr-FR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53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242B4F" w14:textId="07B5630A" w:rsidR="00463305" w:rsidRPr="004C524B" w:rsidRDefault="00463305" w:rsidP="00ED5CB8">
            <w:pPr>
              <w:rPr>
                <w:lang w:val="fr-FR"/>
              </w:rPr>
            </w:pPr>
            <w:r w:rsidRPr="004C524B">
              <w:rPr>
                <w:lang w:val="fr-FR"/>
              </w:rPr>
              <w:t>Informatique, information, généralités</w:t>
            </w:r>
          </w:p>
        </w:tc>
        <w:sdt>
          <w:sdtPr>
            <w:id w:val="-757055586"/>
            <w15:color w:val="33CCCC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</w:tcBorders>
                <w:vAlign w:val="center"/>
              </w:tcPr>
              <w:p w14:paraId="529E3CF5" w14:textId="77173DEE" w:rsidR="00463305" w:rsidRPr="004C524B" w:rsidRDefault="00463305" w:rsidP="00ED5CB8">
                <w:pPr>
                  <w:rPr>
                    <w:lang w:val="fr-FR"/>
                  </w:rPr>
                </w:pPr>
                <w:r w:rsidRPr="004C524B">
                  <w:rPr>
                    <w:rFonts w:ascii="MS Gothic" w:eastAsia="MS Gothic" w:hAnsi="MS Gothic"/>
                    <w:lang w:val="fr-FR"/>
                  </w:rPr>
                  <w:t>☐</w:t>
                </w:r>
              </w:p>
            </w:tc>
          </w:sdtContent>
        </w:sdt>
        <w:tc>
          <w:tcPr>
            <w:tcW w:w="453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9552E1" w14:textId="5751C737" w:rsidR="00463305" w:rsidRPr="004C524B" w:rsidRDefault="00463305" w:rsidP="00ED5CB8">
            <w:pPr>
              <w:rPr>
                <w:lang w:val="fr-FR"/>
              </w:rPr>
            </w:pPr>
            <w:r w:rsidRPr="004C524B">
              <w:rPr>
                <w:lang w:val="fr-FR"/>
              </w:rPr>
              <w:t>Sciences de la nature et mathématiques</w:t>
            </w:r>
          </w:p>
        </w:tc>
      </w:tr>
      <w:tr w:rsidR="00463305" w:rsidRPr="004C524B" w14:paraId="118F3C84" w14:textId="77777777" w:rsidTr="00463305">
        <w:trPr>
          <w:trHeight w:val="340"/>
        </w:trPr>
        <w:sdt>
          <w:sdtPr>
            <w:id w:val="-1069419402"/>
            <w15:color w:val="33CCCC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</w:tcBorders>
                <w:vAlign w:val="center"/>
              </w:tcPr>
              <w:p w14:paraId="7638E702" w14:textId="61F379DA" w:rsidR="00463305" w:rsidRPr="004C524B" w:rsidRDefault="00463305" w:rsidP="00ED5CB8">
                <w:pPr>
                  <w:rPr>
                    <w:lang w:val="fr-FR"/>
                  </w:rPr>
                </w:pPr>
                <w:r w:rsidRPr="004C524B">
                  <w:rPr>
                    <w:rFonts w:ascii="MS Gothic" w:eastAsia="MS Gothic" w:hAnsi="MS Gothic"/>
                    <w:lang w:val="fr-FR"/>
                  </w:rPr>
                  <w:t>☐</w:t>
                </w:r>
              </w:p>
            </w:tc>
          </w:sdtContent>
        </w:sdt>
        <w:tc>
          <w:tcPr>
            <w:tcW w:w="453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0320DB" w14:textId="5E03CF5F" w:rsidR="00463305" w:rsidRPr="004C524B" w:rsidRDefault="00463305" w:rsidP="00ED5CB8">
            <w:pPr>
              <w:rPr>
                <w:lang w:val="fr-FR"/>
              </w:rPr>
            </w:pPr>
            <w:r w:rsidRPr="004C524B">
              <w:rPr>
                <w:lang w:val="fr-FR"/>
              </w:rPr>
              <w:t>Philosophie, psychologie</w:t>
            </w:r>
          </w:p>
        </w:tc>
        <w:sdt>
          <w:sdtPr>
            <w:id w:val="153726529"/>
            <w15:color w:val="33CCCC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</w:tcBorders>
                <w:vAlign w:val="center"/>
              </w:tcPr>
              <w:p w14:paraId="13101F0B" w14:textId="229CCD78" w:rsidR="00463305" w:rsidRPr="004C524B" w:rsidRDefault="00463305" w:rsidP="00ED5CB8">
                <w:pPr>
                  <w:rPr>
                    <w:lang w:val="fr-FR"/>
                  </w:rPr>
                </w:pPr>
                <w:r w:rsidRPr="004C524B">
                  <w:rPr>
                    <w:rFonts w:ascii="MS Gothic" w:eastAsia="MS Gothic" w:hAnsi="MS Gothic"/>
                    <w:lang w:val="fr-FR"/>
                  </w:rPr>
                  <w:t>☐</w:t>
                </w:r>
              </w:p>
            </w:tc>
          </w:sdtContent>
        </w:sdt>
        <w:tc>
          <w:tcPr>
            <w:tcW w:w="453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83A649" w14:textId="52CA51F5" w:rsidR="00463305" w:rsidRPr="004C524B" w:rsidRDefault="00463305" w:rsidP="00ED5CB8">
            <w:pPr>
              <w:rPr>
                <w:lang w:val="fr-FR"/>
              </w:rPr>
            </w:pPr>
            <w:r w:rsidRPr="004C524B">
              <w:rPr>
                <w:lang w:val="fr-FR"/>
              </w:rPr>
              <w:t>Technologie (Sciences appliquées)</w:t>
            </w:r>
          </w:p>
        </w:tc>
      </w:tr>
      <w:tr w:rsidR="00463305" w:rsidRPr="004C524B" w14:paraId="174E9839" w14:textId="77777777" w:rsidTr="00463305">
        <w:trPr>
          <w:trHeight w:val="340"/>
        </w:trPr>
        <w:sdt>
          <w:sdtPr>
            <w:id w:val="-1942372039"/>
            <w15:color w:val="33CCCC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</w:tcBorders>
                <w:vAlign w:val="center"/>
              </w:tcPr>
              <w:p w14:paraId="3F1144BB" w14:textId="0BE3D1D6" w:rsidR="00463305" w:rsidRPr="004C524B" w:rsidRDefault="00463305" w:rsidP="00ED5CB8">
                <w:pPr>
                  <w:rPr>
                    <w:lang w:val="fr-FR"/>
                  </w:rPr>
                </w:pPr>
                <w:r w:rsidRPr="004C524B">
                  <w:rPr>
                    <w:rFonts w:ascii="MS Gothic" w:eastAsia="MS Gothic" w:hAnsi="MS Gothic"/>
                    <w:lang w:val="fr-FR"/>
                  </w:rPr>
                  <w:t>☐</w:t>
                </w:r>
              </w:p>
            </w:tc>
          </w:sdtContent>
        </w:sdt>
        <w:tc>
          <w:tcPr>
            <w:tcW w:w="453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869D4B" w14:textId="7B89FDF1" w:rsidR="00463305" w:rsidRPr="004C524B" w:rsidRDefault="00463305" w:rsidP="00ED5CB8">
            <w:pPr>
              <w:rPr>
                <w:lang w:val="fr-FR"/>
              </w:rPr>
            </w:pPr>
            <w:r w:rsidRPr="004C524B">
              <w:rPr>
                <w:lang w:val="fr-FR"/>
              </w:rPr>
              <w:t>Religion</w:t>
            </w:r>
          </w:p>
        </w:tc>
        <w:sdt>
          <w:sdtPr>
            <w:id w:val="524675063"/>
            <w15:color w:val="33CCCC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</w:tcBorders>
                <w:vAlign w:val="center"/>
              </w:tcPr>
              <w:p w14:paraId="0B4CF42E" w14:textId="2738EB8B" w:rsidR="00463305" w:rsidRPr="004C524B" w:rsidRDefault="00463305" w:rsidP="00ED5CB8">
                <w:pPr>
                  <w:rPr>
                    <w:lang w:val="fr-FR"/>
                  </w:rPr>
                </w:pPr>
                <w:r w:rsidRPr="004C524B">
                  <w:rPr>
                    <w:rFonts w:ascii="MS Gothic" w:eastAsia="MS Gothic" w:hAnsi="MS Gothic"/>
                    <w:lang w:val="fr-FR"/>
                  </w:rPr>
                  <w:t>☐</w:t>
                </w:r>
              </w:p>
            </w:tc>
          </w:sdtContent>
        </w:sdt>
        <w:tc>
          <w:tcPr>
            <w:tcW w:w="453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2404973" w14:textId="4CBF81A3" w:rsidR="00463305" w:rsidRPr="004C524B" w:rsidRDefault="00463305" w:rsidP="00ED5CB8">
            <w:pPr>
              <w:rPr>
                <w:lang w:val="fr-FR"/>
              </w:rPr>
            </w:pPr>
            <w:r w:rsidRPr="004C524B">
              <w:rPr>
                <w:lang w:val="fr-FR"/>
              </w:rPr>
              <w:t>Arts, Beaux-arts et arts décoratifs</w:t>
            </w:r>
          </w:p>
        </w:tc>
      </w:tr>
      <w:tr w:rsidR="00463305" w:rsidRPr="004C524B" w14:paraId="5348C445" w14:textId="77777777" w:rsidTr="00463305">
        <w:trPr>
          <w:trHeight w:val="340"/>
        </w:trPr>
        <w:sdt>
          <w:sdtPr>
            <w:id w:val="1849442199"/>
            <w15:color w:val="33CCCC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</w:tcBorders>
                <w:vAlign w:val="center"/>
              </w:tcPr>
              <w:p w14:paraId="3D327536" w14:textId="6A4549F4" w:rsidR="00463305" w:rsidRPr="004C524B" w:rsidRDefault="00463305" w:rsidP="00ED5CB8">
                <w:pPr>
                  <w:rPr>
                    <w:lang w:val="fr-FR"/>
                  </w:rPr>
                </w:pPr>
                <w:r w:rsidRPr="004C524B">
                  <w:rPr>
                    <w:rFonts w:ascii="MS Gothic" w:eastAsia="MS Gothic" w:hAnsi="MS Gothic"/>
                    <w:lang w:val="fr-FR"/>
                  </w:rPr>
                  <w:t>☐</w:t>
                </w:r>
              </w:p>
            </w:tc>
          </w:sdtContent>
        </w:sdt>
        <w:tc>
          <w:tcPr>
            <w:tcW w:w="453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C75C6D" w14:textId="117FA375" w:rsidR="00463305" w:rsidRPr="004C524B" w:rsidRDefault="00463305" w:rsidP="00ED5CB8">
            <w:pPr>
              <w:rPr>
                <w:lang w:val="fr-FR"/>
              </w:rPr>
            </w:pPr>
            <w:r w:rsidRPr="004C524B">
              <w:rPr>
                <w:lang w:val="fr-FR"/>
              </w:rPr>
              <w:t>Sciences sociales, sociologie, anthropologie</w:t>
            </w:r>
          </w:p>
        </w:tc>
        <w:sdt>
          <w:sdtPr>
            <w:id w:val="429239683"/>
            <w15:color w:val="33CCCC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</w:tcBorders>
                <w:vAlign w:val="center"/>
              </w:tcPr>
              <w:p w14:paraId="2231AA33" w14:textId="708307FD" w:rsidR="00463305" w:rsidRPr="004C524B" w:rsidRDefault="00463305" w:rsidP="00ED5CB8">
                <w:pPr>
                  <w:rPr>
                    <w:lang w:val="fr-FR"/>
                  </w:rPr>
                </w:pPr>
                <w:r w:rsidRPr="004C524B">
                  <w:rPr>
                    <w:rFonts w:ascii="MS Gothic" w:eastAsia="MS Gothic" w:hAnsi="MS Gothic"/>
                    <w:lang w:val="fr-FR"/>
                  </w:rPr>
                  <w:t>☐</w:t>
                </w:r>
              </w:p>
            </w:tc>
          </w:sdtContent>
        </w:sdt>
        <w:tc>
          <w:tcPr>
            <w:tcW w:w="453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5B2FE1" w14:textId="3E28F11F" w:rsidR="00463305" w:rsidRPr="004C524B" w:rsidRDefault="00463305" w:rsidP="00ED5CB8">
            <w:pPr>
              <w:rPr>
                <w:lang w:val="fr-FR"/>
              </w:rPr>
            </w:pPr>
            <w:r w:rsidRPr="004C524B">
              <w:rPr>
                <w:lang w:val="fr-FR"/>
              </w:rPr>
              <w:t>Histoire et critique littéraires, rhétorique</w:t>
            </w:r>
          </w:p>
        </w:tc>
      </w:tr>
      <w:tr w:rsidR="00463305" w:rsidRPr="004C524B" w14:paraId="62098F71" w14:textId="77777777" w:rsidTr="00463305">
        <w:trPr>
          <w:trHeight w:val="340"/>
        </w:trPr>
        <w:sdt>
          <w:sdtPr>
            <w:id w:val="867877049"/>
            <w15:color w:val="33CCCC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</w:tcBorders>
                <w:vAlign w:val="center"/>
              </w:tcPr>
              <w:p w14:paraId="299E7CBC" w14:textId="71117D37" w:rsidR="00463305" w:rsidRPr="004C524B" w:rsidRDefault="00463305" w:rsidP="00ED5CB8">
                <w:pPr>
                  <w:rPr>
                    <w:lang w:val="fr-FR"/>
                  </w:rPr>
                </w:pPr>
                <w:r w:rsidRPr="004C524B">
                  <w:rPr>
                    <w:rFonts w:ascii="MS Gothic" w:eastAsia="MS Gothic" w:hAnsi="MS Gothic"/>
                    <w:lang w:val="fr-FR"/>
                  </w:rPr>
                  <w:t>☐</w:t>
                </w:r>
              </w:p>
            </w:tc>
          </w:sdtContent>
        </w:sdt>
        <w:tc>
          <w:tcPr>
            <w:tcW w:w="453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2400D4" w14:textId="37454184" w:rsidR="00463305" w:rsidRPr="004C524B" w:rsidRDefault="00463305" w:rsidP="00ED5CB8">
            <w:pPr>
              <w:rPr>
                <w:lang w:val="fr-FR"/>
              </w:rPr>
            </w:pPr>
            <w:r w:rsidRPr="004C524B">
              <w:rPr>
                <w:lang w:val="fr-FR"/>
              </w:rPr>
              <w:t>Langues et linguistique</w:t>
            </w:r>
          </w:p>
        </w:tc>
        <w:sdt>
          <w:sdtPr>
            <w:id w:val="1811362812"/>
            <w15:color w:val="33CCCC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8" w:space="0" w:color="auto"/>
                  <w:left w:val="single" w:sz="8" w:space="0" w:color="auto"/>
                  <w:bottom w:val="single" w:sz="8" w:space="0" w:color="auto"/>
                </w:tcBorders>
                <w:vAlign w:val="center"/>
              </w:tcPr>
              <w:p w14:paraId="40409843" w14:textId="4C5A0004" w:rsidR="00463305" w:rsidRPr="004C524B" w:rsidRDefault="00463305" w:rsidP="00ED5CB8">
                <w:pPr>
                  <w:rPr>
                    <w:lang w:val="fr-FR"/>
                  </w:rPr>
                </w:pPr>
                <w:r w:rsidRPr="004C524B">
                  <w:rPr>
                    <w:rFonts w:ascii="MS Gothic" w:eastAsia="MS Gothic" w:hAnsi="MS Gothic"/>
                    <w:lang w:val="fr-FR"/>
                  </w:rPr>
                  <w:t>☐</w:t>
                </w:r>
              </w:p>
            </w:tc>
          </w:sdtContent>
        </w:sdt>
        <w:tc>
          <w:tcPr>
            <w:tcW w:w="453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1E149D" w14:textId="7034F67C" w:rsidR="00463305" w:rsidRPr="004C524B" w:rsidRDefault="00463305" w:rsidP="00ED5CB8">
            <w:pPr>
              <w:rPr>
                <w:lang w:val="fr-FR"/>
              </w:rPr>
            </w:pPr>
            <w:r w:rsidRPr="004C524B">
              <w:rPr>
                <w:lang w:val="fr-FR"/>
              </w:rPr>
              <w:t>Géographie et histoire</w:t>
            </w:r>
          </w:p>
        </w:tc>
      </w:tr>
    </w:tbl>
    <w:p w14:paraId="12F02141" w14:textId="3AE0E3D1" w:rsidR="00463305" w:rsidRPr="004C524B" w:rsidRDefault="00463305" w:rsidP="00ED5CB8"/>
    <w:p w14:paraId="60908AA3" w14:textId="24237485" w:rsidR="00463305" w:rsidRPr="004C524B" w:rsidRDefault="00463305" w:rsidP="00ED5CB8"/>
    <w:p w14:paraId="7F39DBF8" w14:textId="69B8A823" w:rsidR="00463305" w:rsidRPr="004C524B" w:rsidRDefault="00463305" w:rsidP="00ED5CB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463305" w:rsidRPr="004C524B" w14:paraId="53AE8BFE" w14:textId="77777777" w:rsidTr="003B5CC3">
        <w:tc>
          <w:tcPr>
            <w:tcW w:w="3402" w:type="dxa"/>
          </w:tcPr>
          <w:p w14:paraId="71AE18D5" w14:textId="77777777" w:rsidR="00463305" w:rsidRPr="004C524B" w:rsidRDefault="00463305" w:rsidP="00ED5CB8">
            <w:pPr>
              <w:rPr>
                <w:lang w:val="fr-FR"/>
              </w:rPr>
            </w:pPr>
            <w:r w:rsidRPr="004C524B">
              <w:rPr>
                <w:lang w:val="fr-FR"/>
              </w:rPr>
              <w:t>Le-la doctorant-e</w:t>
            </w:r>
          </w:p>
          <w:p w14:paraId="5571EBE0" w14:textId="77777777" w:rsidR="00463305" w:rsidRPr="004C524B" w:rsidRDefault="00463305" w:rsidP="00ED5CB8">
            <w:pPr>
              <w:rPr>
                <w:lang w:val="fr-FR"/>
              </w:rPr>
            </w:pPr>
          </w:p>
          <w:p w14:paraId="6C7EF9CD" w14:textId="77777777" w:rsidR="00463305" w:rsidRPr="004C524B" w:rsidRDefault="00463305" w:rsidP="00ED5CB8">
            <w:pPr>
              <w:rPr>
                <w:lang w:val="fr-FR"/>
              </w:rPr>
            </w:pPr>
            <w:r w:rsidRPr="004C524B">
              <w:rPr>
                <w:lang w:val="fr-FR"/>
              </w:rPr>
              <w:t xml:space="preserve">Le </w:t>
            </w:r>
            <w:sdt>
              <w:sdtPr>
                <w:id w:val="-1760357102"/>
                <w:placeholder>
                  <w:docPart w:val="FB8F54BA1F144003804C226D951AA204"/>
                </w:placeholder>
                <w:showingPlcHdr/>
                <w15:color w:val="33CCCC"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4C524B">
                  <w:rPr>
                    <w:rStyle w:val="Textedelespacerserv"/>
                    <w:lang w:val="fr-FR"/>
                  </w:rPr>
                  <w:t>Cliquez ou appuyez ici pour entrer une date.</w:t>
                </w:r>
              </w:sdtContent>
            </w:sdt>
          </w:p>
          <w:p w14:paraId="2B01C1A1" w14:textId="77777777" w:rsidR="00463305" w:rsidRPr="004C524B" w:rsidRDefault="00463305" w:rsidP="00ED5CB8">
            <w:pPr>
              <w:rPr>
                <w:lang w:val="fr-FR"/>
              </w:rPr>
            </w:pPr>
          </w:p>
          <w:p w14:paraId="64912131" w14:textId="77777777" w:rsidR="00463305" w:rsidRPr="004C524B" w:rsidRDefault="00463305" w:rsidP="00ED5CB8">
            <w:pPr>
              <w:rPr>
                <w:lang w:val="fr-FR"/>
              </w:rPr>
            </w:pPr>
            <w:r w:rsidRPr="004C524B">
              <w:rPr>
                <w:lang w:val="fr-FR"/>
              </w:rPr>
              <w:t>Signature</w:t>
            </w:r>
          </w:p>
          <w:p w14:paraId="2D0B047D" w14:textId="7563DEAE" w:rsidR="00463305" w:rsidRDefault="00463305" w:rsidP="00ED5CB8">
            <w:pPr>
              <w:rPr>
                <w:lang w:val="fr-FR"/>
              </w:rPr>
            </w:pPr>
          </w:p>
          <w:sdt>
            <w:sdtPr>
              <w:rPr>
                <w:lang w:val="fr-FR"/>
              </w:rPr>
              <w:id w:val="-2106336955"/>
              <w:showingPlcHdr/>
              <w:picture/>
            </w:sdtPr>
            <w:sdtContent>
              <w:p w14:paraId="0904D948" w14:textId="65D312AB" w:rsidR="00463305" w:rsidRPr="004C524B" w:rsidRDefault="000F0796" w:rsidP="000F0796">
                <w:pPr>
                  <w:jc w:val="center"/>
                  <w:rPr>
                    <w:lang w:val="fr-FR"/>
                  </w:rPr>
                </w:pPr>
                <w:r>
                  <w:rPr>
                    <w:noProof/>
                    <w:lang w:val="fr-FR"/>
                  </w:rPr>
                  <w:drawing>
                    <wp:inline distT="0" distB="0" distL="0" distR="0" wp14:anchorId="712B2E93" wp14:editId="17F2E1F8">
                      <wp:extent cx="1440000" cy="720000"/>
                      <wp:effectExtent l="0" t="0" r="8255" b="4445"/>
                      <wp:docPr id="1" name="Imag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40000" cy="7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3402" w:type="dxa"/>
          </w:tcPr>
          <w:p w14:paraId="45291AC6" w14:textId="77777777" w:rsidR="00463305" w:rsidRPr="004C524B" w:rsidRDefault="00463305" w:rsidP="00ED5CB8">
            <w:pPr>
              <w:rPr>
                <w:lang w:val="fr-FR"/>
              </w:rPr>
            </w:pPr>
            <w:r w:rsidRPr="004C524B">
              <w:rPr>
                <w:lang w:val="fr-FR"/>
              </w:rPr>
              <w:t>La Direction de thèse</w:t>
            </w:r>
          </w:p>
          <w:p w14:paraId="3BDD09EB" w14:textId="77777777" w:rsidR="00463305" w:rsidRPr="004C524B" w:rsidRDefault="00463305" w:rsidP="00463305">
            <w:pPr>
              <w:rPr>
                <w:lang w:val="fr-FR"/>
              </w:rPr>
            </w:pPr>
          </w:p>
          <w:p w14:paraId="29D25862" w14:textId="77777777" w:rsidR="00463305" w:rsidRPr="004C524B" w:rsidRDefault="00463305" w:rsidP="00463305">
            <w:pPr>
              <w:rPr>
                <w:lang w:val="fr-FR"/>
              </w:rPr>
            </w:pPr>
            <w:r w:rsidRPr="004C524B">
              <w:rPr>
                <w:lang w:val="fr-FR"/>
              </w:rPr>
              <w:t xml:space="preserve">Le </w:t>
            </w:r>
            <w:sdt>
              <w:sdtPr>
                <w:id w:val="-1444305443"/>
                <w:placeholder>
                  <w:docPart w:val="BB0C3ECB18024B21A0F7BA6CB7E882E0"/>
                </w:placeholder>
                <w:showingPlcHdr/>
                <w15:color w:val="33CCCC"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4C524B">
                  <w:rPr>
                    <w:rStyle w:val="Textedelespacerserv"/>
                    <w:lang w:val="fr-FR"/>
                  </w:rPr>
                  <w:t>Cliquez ou appuyez ici pour entrer une date.</w:t>
                </w:r>
              </w:sdtContent>
            </w:sdt>
          </w:p>
          <w:p w14:paraId="0595838B" w14:textId="77777777" w:rsidR="00463305" w:rsidRPr="004C524B" w:rsidRDefault="00463305" w:rsidP="00463305">
            <w:pPr>
              <w:rPr>
                <w:lang w:val="fr-FR"/>
              </w:rPr>
            </w:pPr>
          </w:p>
          <w:p w14:paraId="53E41A1A" w14:textId="77777777" w:rsidR="00463305" w:rsidRPr="004C524B" w:rsidRDefault="00463305" w:rsidP="00463305">
            <w:pPr>
              <w:rPr>
                <w:lang w:val="fr-FR"/>
              </w:rPr>
            </w:pPr>
            <w:r w:rsidRPr="004C524B">
              <w:rPr>
                <w:lang w:val="fr-FR"/>
              </w:rPr>
              <w:t>Signature</w:t>
            </w:r>
          </w:p>
          <w:p w14:paraId="70CA3088" w14:textId="77777777" w:rsidR="00463305" w:rsidRPr="004C524B" w:rsidRDefault="00463305" w:rsidP="00463305">
            <w:pPr>
              <w:rPr>
                <w:lang w:val="fr-FR"/>
              </w:rPr>
            </w:pPr>
          </w:p>
          <w:sdt>
            <w:sdtPr>
              <w:rPr>
                <w:lang w:val="fr-FR"/>
              </w:rPr>
              <w:id w:val="858009251"/>
              <w:showingPlcHdr/>
              <w:picture/>
            </w:sdtPr>
            <w:sdtContent>
              <w:p w14:paraId="1A104693" w14:textId="3656A597" w:rsidR="00463305" w:rsidRPr="004C524B" w:rsidRDefault="000F0796" w:rsidP="000F0796">
                <w:pPr>
                  <w:jc w:val="center"/>
                  <w:rPr>
                    <w:lang w:val="fr-FR"/>
                  </w:rPr>
                </w:pPr>
                <w:r>
                  <w:rPr>
                    <w:noProof/>
                    <w:lang w:val="fr-FR"/>
                  </w:rPr>
                  <w:drawing>
                    <wp:inline distT="0" distB="0" distL="0" distR="0" wp14:anchorId="4C9DB011" wp14:editId="65FC37BB">
                      <wp:extent cx="1440000" cy="720000"/>
                      <wp:effectExtent l="0" t="0" r="8255" b="4445"/>
                      <wp:docPr id="2" name="Imag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1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440000" cy="72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3402" w:type="dxa"/>
          </w:tcPr>
          <w:p w14:paraId="54E84800" w14:textId="77777777" w:rsidR="00463305" w:rsidRPr="004C524B" w:rsidRDefault="00463305" w:rsidP="00ED5CB8">
            <w:pPr>
              <w:rPr>
                <w:lang w:val="fr-FR"/>
              </w:rPr>
            </w:pPr>
            <w:r w:rsidRPr="004C524B">
              <w:rPr>
                <w:lang w:val="fr-FR"/>
              </w:rPr>
              <w:t>Date et cachet de l’Etablissement</w:t>
            </w:r>
          </w:p>
          <w:p w14:paraId="359F31E6" w14:textId="77777777" w:rsidR="00463305" w:rsidRPr="004C524B" w:rsidRDefault="00463305" w:rsidP="00ED5CB8">
            <w:pPr>
              <w:rPr>
                <w:lang w:val="fr-FR"/>
              </w:rPr>
            </w:pPr>
          </w:p>
          <w:p w14:paraId="174895A9" w14:textId="77777777" w:rsidR="00463305" w:rsidRPr="004C524B" w:rsidRDefault="00463305" w:rsidP="00463305">
            <w:pPr>
              <w:rPr>
                <w:lang w:val="fr-FR"/>
              </w:rPr>
            </w:pPr>
            <w:r w:rsidRPr="004C524B">
              <w:rPr>
                <w:lang w:val="fr-FR"/>
              </w:rPr>
              <w:t xml:space="preserve">Le </w:t>
            </w:r>
            <w:sdt>
              <w:sdtPr>
                <w:id w:val="728970339"/>
                <w:placeholder>
                  <w:docPart w:val="C8EBEA4B55E04AE0A2DBD91634AE31EA"/>
                </w:placeholder>
                <w:showingPlcHdr/>
                <w15:color w:val="33CCCC"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4C524B">
                  <w:rPr>
                    <w:rStyle w:val="Textedelespacerserv"/>
                    <w:lang w:val="fr-FR"/>
                  </w:rPr>
                  <w:t>Cliquez ou appuyez ici pour entrer une date.</w:t>
                </w:r>
              </w:sdtContent>
            </w:sdt>
          </w:p>
          <w:p w14:paraId="7D702E56" w14:textId="32CA4B5D" w:rsidR="00463305" w:rsidRPr="004C524B" w:rsidRDefault="00463305" w:rsidP="00463305">
            <w:pPr>
              <w:rPr>
                <w:lang w:val="fr-FR"/>
              </w:rPr>
            </w:pPr>
          </w:p>
        </w:tc>
      </w:tr>
    </w:tbl>
    <w:p w14:paraId="6C17280B" w14:textId="2CE2FB71" w:rsidR="00463305" w:rsidRPr="004C524B" w:rsidRDefault="00463305" w:rsidP="00ED5CB8"/>
    <w:p w14:paraId="1AD4E77C" w14:textId="74C133D2" w:rsidR="00463305" w:rsidRPr="004C524B" w:rsidRDefault="00463305" w:rsidP="00ED5CB8"/>
    <w:p w14:paraId="46EC1131" w14:textId="77777777" w:rsidR="00463305" w:rsidRPr="004C524B" w:rsidRDefault="00463305" w:rsidP="00463305">
      <w:pPr>
        <w:pStyle w:val="Corpsdetexte"/>
        <w:spacing w:before="31"/>
        <w:rPr>
          <w:rFonts w:ascii="Verdana"/>
        </w:rPr>
      </w:pPr>
    </w:p>
    <w:p w14:paraId="695C6ED2" w14:textId="77777777" w:rsidR="00463305" w:rsidRPr="004C524B" w:rsidRDefault="00463305" w:rsidP="003B5CC3">
      <w:pPr>
        <w:pStyle w:val="Paragraphedeliste"/>
        <w:numPr>
          <w:ilvl w:val="0"/>
          <w:numId w:val="2"/>
        </w:numPr>
        <w:tabs>
          <w:tab w:val="left" w:pos="284"/>
        </w:tabs>
        <w:spacing w:line="247" w:lineRule="auto"/>
        <w:ind w:left="0" w:right="846" w:firstLine="0"/>
        <w:jc w:val="both"/>
        <w:rPr>
          <w:sz w:val="16"/>
        </w:rPr>
      </w:pPr>
      <w:r w:rsidRPr="004C524B">
        <w:rPr>
          <w:sz w:val="16"/>
        </w:rPr>
        <w:t>Le</w:t>
      </w:r>
      <w:r w:rsidRPr="004C524B">
        <w:rPr>
          <w:spacing w:val="-2"/>
          <w:sz w:val="16"/>
        </w:rPr>
        <w:t xml:space="preserve"> </w:t>
      </w:r>
      <w:r w:rsidRPr="004C524B">
        <w:rPr>
          <w:sz w:val="16"/>
        </w:rPr>
        <w:t>droit</w:t>
      </w:r>
      <w:r w:rsidRPr="004C524B">
        <w:rPr>
          <w:spacing w:val="-1"/>
          <w:sz w:val="16"/>
        </w:rPr>
        <w:t xml:space="preserve"> </w:t>
      </w:r>
      <w:r w:rsidRPr="004C524B">
        <w:rPr>
          <w:sz w:val="16"/>
        </w:rPr>
        <w:t>d’accès</w:t>
      </w:r>
      <w:r w:rsidRPr="004C524B">
        <w:rPr>
          <w:spacing w:val="-3"/>
          <w:sz w:val="16"/>
        </w:rPr>
        <w:t xml:space="preserve"> </w:t>
      </w:r>
      <w:r w:rsidRPr="004C524B">
        <w:rPr>
          <w:sz w:val="16"/>
        </w:rPr>
        <w:t>et</w:t>
      </w:r>
      <w:r w:rsidRPr="004C524B">
        <w:rPr>
          <w:spacing w:val="-4"/>
          <w:sz w:val="16"/>
        </w:rPr>
        <w:t xml:space="preserve"> </w:t>
      </w:r>
      <w:r w:rsidRPr="004C524B">
        <w:rPr>
          <w:sz w:val="16"/>
        </w:rPr>
        <w:t>de</w:t>
      </w:r>
      <w:r w:rsidRPr="004C524B">
        <w:rPr>
          <w:spacing w:val="-3"/>
          <w:sz w:val="16"/>
        </w:rPr>
        <w:t xml:space="preserve"> </w:t>
      </w:r>
      <w:r w:rsidRPr="004C524B">
        <w:rPr>
          <w:sz w:val="16"/>
        </w:rPr>
        <w:t>rectification</w:t>
      </w:r>
      <w:r w:rsidRPr="004C524B">
        <w:rPr>
          <w:spacing w:val="-1"/>
          <w:sz w:val="16"/>
        </w:rPr>
        <w:t xml:space="preserve"> </w:t>
      </w:r>
      <w:r w:rsidRPr="004C524B">
        <w:rPr>
          <w:sz w:val="16"/>
        </w:rPr>
        <w:t>prévu</w:t>
      </w:r>
      <w:r w:rsidRPr="004C524B">
        <w:rPr>
          <w:spacing w:val="-4"/>
          <w:sz w:val="16"/>
        </w:rPr>
        <w:t xml:space="preserve"> </w:t>
      </w:r>
      <w:r w:rsidRPr="004C524B">
        <w:rPr>
          <w:sz w:val="16"/>
        </w:rPr>
        <w:t>par la</w:t>
      </w:r>
      <w:r w:rsidRPr="004C524B">
        <w:rPr>
          <w:spacing w:val="-3"/>
          <w:sz w:val="16"/>
        </w:rPr>
        <w:t xml:space="preserve"> </w:t>
      </w:r>
      <w:r w:rsidRPr="004C524B">
        <w:rPr>
          <w:sz w:val="16"/>
        </w:rPr>
        <w:t>loi</w:t>
      </w:r>
      <w:r w:rsidRPr="004C524B">
        <w:rPr>
          <w:spacing w:val="-1"/>
          <w:sz w:val="16"/>
        </w:rPr>
        <w:t xml:space="preserve"> </w:t>
      </w:r>
      <w:r w:rsidRPr="004C524B">
        <w:rPr>
          <w:sz w:val="16"/>
        </w:rPr>
        <w:t>n°</w:t>
      </w:r>
      <w:r w:rsidRPr="004C524B">
        <w:rPr>
          <w:spacing w:val="-3"/>
          <w:sz w:val="16"/>
        </w:rPr>
        <w:t xml:space="preserve"> </w:t>
      </w:r>
      <w:r w:rsidRPr="004C524B">
        <w:rPr>
          <w:sz w:val="16"/>
        </w:rPr>
        <w:t>78-17</w:t>
      </w:r>
      <w:r w:rsidRPr="004C524B">
        <w:rPr>
          <w:spacing w:val="-2"/>
          <w:sz w:val="16"/>
        </w:rPr>
        <w:t xml:space="preserve"> </w:t>
      </w:r>
      <w:r w:rsidRPr="004C524B">
        <w:rPr>
          <w:sz w:val="16"/>
        </w:rPr>
        <w:t>du</w:t>
      </w:r>
      <w:r w:rsidRPr="004C524B">
        <w:rPr>
          <w:spacing w:val="-4"/>
          <w:sz w:val="16"/>
        </w:rPr>
        <w:t xml:space="preserve"> </w:t>
      </w:r>
      <w:r w:rsidRPr="004C524B">
        <w:rPr>
          <w:sz w:val="16"/>
        </w:rPr>
        <w:t>6 janvier</w:t>
      </w:r>
      <w:r w:rsidRPr="004C524B">
        <w:rPr>
          <w:spacing w:val="-2"/>
          <w:sz w:val="16"/>
        </w:rPr>
        <w:t xml:space="preserve"> </w:t>
      </w:r>
      <w:r w:rsidRPr="004C524B">
        <w:rPr>
          <w:sz w:val="16"/>
        </w:rPr>
        <w:t>1978</w:t>
      </w:r>
      <w:r w:rsidRPr="004C524B">
        <w:rPr>
          <w:spacing w:val="-2"/>
          <w:sz w:val="16"/>
        </w:rPr>
        <w:t xml:space="preserve"> </w:t>
      </w:r>
      <w:r w:rsidRPr="004C524B">
        <w:rPr>
          <w:sz w:val="16"/>
        </w:rPr>
        <w:t>relative</w:t>
      </w:r>
      <w:r w:rsidRPr="004C524B">
        <w:rPr>
          <w:spacing w:val="-3"/>
          <w:sz w:val="16"/>
        </w:rPr>
        <w:t xml:space="preserve"> </w:t>
      </w:r>
      <w:r w:rsidRPr="004C524B">
        <w:rPr>
          <w:sz w:val="16"/>
        </w:rPr>
        <w:t>à</w:t>
      </w:r>
      <w:r w:rsidRPr="004C524B">
        <w:rPr>
          <w:spacing w:val="-3"/>
          <w:sz w:val="16"/>
        </w:rPr>
        <w:t xml:space="preserve"> </w:t>
      </w:r>
      <w:r w:rsidRPr="004C524B">
        <w:rPr>
          <w:sz w:val="16"/>
        </w:rPr>
        <w:t>l’informatique,</w:t>
      </w:r>
      <w:r w:rsidRPr="004C524B">
        <w:rPr>
          <w:spacing w:val="-1"/>
          <w:sz w:val="16"/>
        </w:rPr>
        <w:t xml:space="preserve"> </w:t>
      </w:r>
      <w:r w:rsidRPr="004C524B">
        <w:rPr>
          <w:sz w:val="16"/>
        </w:rPr>
        <w:t>aux</w:t>
      </w:r>
      <w:r w:rsidRPr="004C524B">
        <w:rPr>
          <w:spacing w:val="-2"/>
          <w:sz w:val="16"/>
        </w:rPr>
        <w:t xml:space="preserve"> </w:t>
      </w:r>
      <w:r w:rsidRPr="004C524B">
        <w:rPr>
          <w:sz w:val="16"/>
        </w:rPr>
        <w:t>fichiers</w:t>
      </w:r>
      <w:r w:rsidRPr="004C524B">
        <w:rPr>
          <w:spacing w:val="-2"/>
          <w:sz w:val="16"/>
        </w:rPr>
        <w:t xml:space="preserve"> </w:t>
      </w:r>
      <w:r w:rsidRPr="004C524B">
        <w:rPr>
          <w:sz w:val="16"/>
        </w:rPr>
        <w:t xml:space="preserve">et aux libertés, s’exerce auprès de l’ABES : poster une demande sur le guichet d’assistance : </w:t>
      </w:r>
      <w:hyperlink r:id="rId16">
        <w:r w:rsidRPr="004C524B">
          <w:rPr>
            <w:color w:val="0000FF"/>
            <w:sz w:val="16"/>
            <w:u w:val="single" w:color="0000FF"/>
          </w:rPr>
          <w:t>https://stp.abes.fr</w:t>
        </w:r>
      </w:hyperlink>
      <w:r w:rsidRPr="004C524B">
        <w:rPr>
          <w:sz w:val="16"/>
        </w:rPr>
        <w:t>/</w:t>
      </w:r>
    </w:p>
    <w:p w14:paraId="32EDECD6" w14:textId="2A1C27DF" w:rsidR="00463305" w:rsidRPr="004C524B" w:rsidRDefault="00463305" w:rsidP="00ED5CB8"/>
    <w:p w14:paraId="15326417" w14:textId="4936842C" w:rsidR="003B5CC3" w:rsidRPr="004C524B" w:rsidRDefault="003B5CC3" w:rsidP="00ED5CB8"/>
    <w:p w14:paraId="4B796034" w14:textId="0A6C8B07" w:rsidR="003B5CC3" w:rsidRPr="004C524B" w:rsidRDefault="003B5CC3" w:rsidP="00ED5CB8"/>
    <w:p w14:paraId="011E40BF" w14:textId="00A69185" w:rsidR="003B5CC3" w:rsidRPr="004C524B" w:rsidRDefault="003B5CC3" w:rsidP="00ED5CB8"/>
    <w:p w14:paraId="198F0597" w14:textId="77777777" w:rsidR="003B5CC3" w:rsidRPr="004C524B" w:rsidRDefault="003B5CC3" w:rsidP="003B5CC3"/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C000"/>
        <w:tblLook w:val="04A0" w:firstRow="1" w:lastRow="0" w:firstColumn="1" w:lastColumn="0" w:noHBand="0" w:noVBand="1"/>
      </w:tblPr>
      <w:tblGrid>
        <w:gridCol w:w="10456"/>
      </w:tblGrid>
      <w:tr w:rsidR="003B5CC3" w:rsidRPr="004C524B" w14:paraId="317B79FA" w14:textId="77777777" w:rsidTr="00E941BA">
        <w:tc>
          <w:tcPr>
            <w:tcW w:w="10456" w:type="dxa"/>
            <w:shd w:val="clear" w:color="auto" w:fill="FFC000"/>
          </w:tcPr>
          <w:p w14:paraId="1823C266" w14:textId="15074532" w:rsidR="003B5CC3" w:rsidRPr="004C524B" w:rsidRDefault="003B5CC3" w:rsidP="003B5CC3">
            <w:pPr>
              <w:spacing w:before="240"/>
              <w:jc w:val="center"/>
              <w:rPr>
                <w:b/>
                <w:bCs/>
                <w:sz w:val="28"/>
                <w:szCs w:val="28"/>
                <w:lang w:val="fr-FR"/>
              </w:rPr>
            </w:pPr>
            <w:r w:rsidRPr="004C524B">
              <w:rPr>
                <w:b/>
                <w:bCs/>
                <w:sz w:val="28"/>
                <w:szCs w:val="28"/>
                <w:lang w:val="fr-FR"/>
              </w:rPr>
              <w:t>TRÈS IMPORTANT</w:t>
            </w:r>
          </w:p>
          <w:p w14:paraId="52F64530" w14:textId="77777777" w:rsidR="003B5CC3" w:rsidRPr="004C524B" w:rsidRDefault="003B5CC3" w:rsidP="00E941BA">
            <w:pPr>
              <w:jc w:val="center"/>
              <w:rPr>
                <w:lang w:val="fr-FR"/>
              </w:rPr>
            </w:pPr>
          </w:p>
          <w:p w14:paraId="57BA1FD8" w14:textId="77777777" w:rsidR="003B5CC3" w:rsidRPr="004C524B" w:rsidRDefault="003B5CC3" w:rsidP="00E941BA">
            <w:pPr>
              <w:jc w:val="center"/>
              <w:rPr>
                <w:sz w:val="24"/>
                <w:szCs w:val="24"/>
                <w:lang w:val="fr-FR"/>
              </w:rPr>
            </w:pPr>
            <w:r w:rsidRPr="004C524B">
              <w:rPr>
                <w:sz w:val="24"/>
                <w:szCs w:val="24"/>
                <w:lang w:val="fr-FR"/>
              </w:rPr>
              <w:t xml:space="preserve">Ce formulaire doit être obligatoirement envoyé en pièce jointe par courriel à </w:t>
            </w:r>
          </w:p>
          <w:p w14:paraId="5DE10323" w14:textId="77777777" w:rsidR="003B5CC3" w:rsidRPr="004C524B" w:rsidRDefault="000F0796" w:rsidP="003B5CC3">
            <w:pPr>
              <w:jc w:val="center"/>
              <w:rPr>
                <w:sz w:val="24"/>
                <w:szCs w:val="24"/>
                <w:lang w:val="fr-FR"/>
              </w:rPr>
            </w:pPr>
            <w:hyperlink r:id="rId17" w:history="1">
              <w:r w:rsidR="003B5CC3" w:rsidRPr="004C524B">
                <w:rPr>
                  <w:rStyle w:val="Lienhypertexte"/>
                  <w:sz w:val="24"/>
                  <w:szCs w:val="24"/>
                  <w:lang w:val="fr-FR"/>
                </w:rPr>
                <w:t>inscriptions-ed@u-bordeaux-montaigne.fr</w:t>
              </w:r>
            </w:hyperlink>
          </w:p>
          <w:p w14:paraId="360679CD" w14:textId="0802350E" w:rsidR="003B5CC3" w:rsidRPr="004C524B" w:rsidRDefault="003B5CC3" w:rsidP="00E941BA">
            <w:pPr>
              <w:jc w:val="center"/>
              <w:rPr>
                <w:lang w:val="fr-FR"/>
              </w:rPr>
            </w:pPr>
          </w:p>
        </w:tc>
      </w:tr>
    </w:tbl>
    <w:p w14:paraId="690330C1" w14:textId="77777777" w:rsidR="003B5CC3" w:rsidRPr="004C524B" w:rsidRDefault="003B5CC3" w:rsidP="003B5CC3"/>
    <w:sectPr w:rsidR="003B5CC3" w:rsidRPr="004C524B" w:rsidSect="00ED5CB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CF664" w14:textId="77777777" w:rsidR="006C7823" w:rsidRDefault="006C7823" w:rsidP="00E57632">
      <w:r>
        <w:separator/>
      </w:r>
    </w:p>
  </w:endnote>
  <w:endnote w:type="continuationSeparator" w:id="0">
    <w:p w14:paraId="4F600B3F" w14:textId="77777777" w:rsidR="006C7823" w:rsidRDefault="006C7823" w:rsidP="00E57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59406" w14:textId="77777777" w:rsidR="00710525" w:rsidRDefault="0071052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00D72" w14:textId="076053EB" w:rsidR="009113F4" w:rsidRPr="008B5AEC" w:rsidRDefault="009113F4" w:rsidP="009113F4">
    <w:pPr>
      <w:pStyle w:val="Pieddepage"/>
      <w:ind w:left="851"/>
      <w:rPr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70528" behindDoc="0" locked="0" layoutInCell="1" allowOverlap="1" wp14:anchorId="144FD12F" wp14:editId="5518BFDB">
          <wp:simplePos x="0" y="0"/>
          <wp:positionH relativeFrom="column">
            <wp:posOffset>45720</wp:posOffset>
          </wp:positionH>
          <wp:positionV relativeFrom="paragraph">
            <wp:posOffset>-47625</wp:posOffset>
          </wp:positionV>
          <wp:extent cx="540000" cy="540000"/>
          <wp:effectExtent l="0" t="0" r="0" b="0"/>
          <wp:wrapThrough wrapText="bothSides">
            <wp:wrapPolygon edited="0">
              <wp:start x="0" y="0"/>
              <wp:lineTo x="0" y="20584"/>
              <wp:lineTo x="20584" y="20584"/>
              <wp:lineTo x="20584" y="0"/>
              <wp:lineTo x="0" y="0"/>
            </wp:wrapPolygon>
          </wp:wrapThrough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0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5AEC">
      <w:rPr>
        <w:sz w:val="18"/>
        <w:szCs w:val="18"/>
      </w:rPr>
      <w:t>ED480 Montaigne-Humanités</w:t>
    </w:r>
  </w:p>
  <w:p w14:paraId="52D0979E" w14:textId="77777777" w:rsidR="009113F4" w:rsidRPr="008B5AEC" w:rsidRDefault="009113F4" w:rsidP="009113F4">
    <w:pPr>
      <w:pStyle w:val="Pieddepage"/>
      <w:ind w:left="851"/>
      <w:rPr>
        <w:sz w:val="18"/>
        <w:szCs w:val="18"/>
      </w:rPr>
    </w:pPr>
    <w:r w:rsidRPr="008B5AEC">
      <w:rPr>
        <w:sz w:val="18"/>
        <w:szCs w:val="18"/>
      </w:rPr>
      <w:t>Domaine universitaire – 33607 Pessac Cedex</w:t>
    </w:r>
    <w:r>
      <w:rPr>
        <w:sz w:val="18"/>
        <w:szCs w:val="18"/>
      </w:rPr>
      <w:tab/>
    </w:r>
  </w:p>
  <w:p w14:paraId="0AD137F5" w14:textId="4D711C87" w:rsidR="009113F4" w:rsidRPr="009113F4" w:rsidRDefault="000F0796" w:rsidP="009113F4">
    <w:pPr>
      <w:pStyle w:val="Pieddepage"/>
      <w:rPr>
        <w:sz w:val="18"/>
        <w:szCs w:val="18"/>
      </w:rPr>
    </w:pPr>
    <w:hyperlink r:id="rId2" w:history="1">
      <w:r w:rsidR="009113F4" w:rsidRPr="00044E08">
        <w:rPr>
          <w:rStyle w:val="Lienhypertexte"/>
          <w:sz w:val="18"/>
          <w:szCs w:val="18"/>
        </w:rPr>
        <w:t>inscriptions-ed@u-bordeaux-montaigne.fr</w:t>
      </w:r>
    </w:hyperlink>
    <w:r w:rsidR="009113F4">
      <w:rPr>
        <w:noProof/>
        <w:color w:val="808080" w:themeColor="background1" w:themeShade="80"/>
      </w:rPr>
      <mc:AlternateContent>
        <mc:Choice Requires="wps">
          <w:drawing>
            <wp:anchor distT="0" distB="0" distL="182880" distR="182880" simplePos="0" relativeHeight="251668480" behindDoc="0" locked="0" layoutInCell="1" allowOverlap="1" wp14:anchorId="78F9C198" wp14:editId="4BFC20D4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page">
                    <wp14:pctPosVOffset>91000</wp14:pctPosVOffset>
                  </wp:positionV>
                </mc:Choice>
                <mc:Fallback>
                  <wp:positionV relativeFrom="page">
                    <wp:posOffset>9729470</wp:posOffset>
                  </wp:positionV>
                </mc:Fallback>
              </mc:AlternateContent>
              <wp:extent cx="457200" cy="320634"/>
              <wp:effectExtent l="0" t="0" r="0" b="3810"/>
              <wp:wrapNone/>
              <wp:docPr id="41" name="Rectangle 4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634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28D3406" w14:textId="77777777" w:rsidR="009113F4" w:rsidRDefault="009113F4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8F9C198" id="Rectangle 41" o:spid="_x0000_s1027" style="position:absolute;margin-left:0;margin-top:0;width:36pt;height:25.25pt;z-index:251668480;visibility:visible;mso-wrap-style:square;mso-top-percent:910;mso-wrap-distance-left:14.4pt;mso-wrap-distance-top:0;mso-wrap-distance-right:14.4pt;mso-wrap-distance-bottom:0;mso-position-horizontal:left;mso-position-horizontal-relative:right-margin-area;mso-position-vertical-relative:page;mso-top-percent:910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" fillcolor="black [3213]" stroked="f" strokeweight="3pt">
              <v:textbox>
                <w:txbxContent>
                  <w:p w14:paraId="028D3406" w14:textId="77777777" w:rsidR="009113F4" w:rsidRDefault="009113F4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t>2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16ADD" w14:textId="77777777" w:rsidR="00710525" w:rsidRDefault="0071052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C5D17" w14:textId="77777777" w:rsidR="006C7823" w:rsidRDefault="006C7823" w:rsidP="00E57632">
      <w:r>
        <w:separator/>
      </w:r>
    </w:p>
  </w:footnote>
  <w:footnote w:type="continuationSeparator" w:id="0">
    <w:p w14:paraId="70B5192F" w14:textId="77777777" w:rsidR="006C7823" w:rsidRDefault="006C7823" w:rsidP="00E57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C18BE" w14:textId="77777777" w:rsidR="00710525" w:rsidRDefault="0071052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FA5EF" w14:textId="5BCE997B" w:rsidR="005278F2" w:rsidRDefault="00710525" w:rsidP="00E57632">
    <w:pPr>
      <w:pStyle w:val="En-tte"/>
      <w:tabs>
        <w:tab w:val="clear" w:pos="4536"/>
      </w:tabs>
      <w:spacing w:before="180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FE2E265" wp14:editId="2B00EA3B">
              <wp:simplePos x="0" y="0"/>
              <wp:positionH relativeFrom="column">
                <wp:posOffset>7087837</wp:posOffset>
              </wp:positionH>
              <wp:positionV relativeFrom="paragraph">
                <wp:posOffset>569595</wp:posOffset>
              </wp:positionV>
              <wp:extent cx="17813" cy="8229600"/>
              <wp:effectExtent l="0" t="0" r="20320" b="0"/>
              <wp:wrapNone/>
              <wp:docPr id="43" name="Rectangle 4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813" cy="822960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404BBB9" id="Rectangle 43" o:spid="_x0000_s1026" style="position:absolute;margin-left:558.1pt;margin-top:44.85pt;width:1.4pt;height:9in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" fillcolor="black [3213]" stroked="f" strokeweight="1pt"/>
          </w:pict>
        </mc:Fallback>
      </mc:AlternateContent>
    </w:r>
    <w:r w:rsidR="005278F2">
      <w:rPr>
        <w:noProof/>
        <w:sz w:val="2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240634" wp14:editId="41E39B8D">
              <wp:simplePos x="0" y="0"/>
              <wp:positionH relativeFrom="column">
                <wp:posOffset>4625340</wp:posOffset>
              </wp:positionH>
              <wp:positionV relativeFrom="paragraph">
                <wp:posOffset>248920</wp:posOffset>
              </wp:positionV>
              <wp:extent cx="1775460" cy="252730"/>
              <wp:effectExtent l="0" t="0" r="0" b="0"/>
              <wp:wrapNone/>
              <wp:docPr id="10" name="Zone de text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75460" cy="25273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9CCA454" w14:textId="1272A6B2" w:rsidR="005278F2" w:rsidRDefault="000F0796">
                          <w:hyperlink r:id="rId1">
                            <w:r w:rsidR="005278F2">
                              <w:rPr>
                                <w:rFonts w:ascii="Verdana"/>
                                <w:i/>
                                <w:color w:val="0000FF"/>
                                <w:spacing w:val="-2"/>
                                <w:sz w:val="16"/>
                                <w:u w:val="single" w:color="0000FF"/>
                              </w:rPr>
                              <w:t>http://step.theses.fr/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240634" id="_x0000_t202" coordsize="21600,21600" o:spt="202" path="m,l,21600r21600,l21600,xe">
              <v:stroke joinstyle="miter"/>
              <v:path gradientshapeok="t" o:connecttype="rect"/>
            </v:shapetype>
            <v:shape id="Zone de texte 10" o:spid="_x0000_s1026" type="#_x0000_t202" style="position:absolute;margin-left:364.2pt;margin-top:19.6pt;width:139.8pt;height:19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" fillcolor="white [3201]" stroked="f" strokeweight=".5pt">
              <v:textbox>
                <w:txbxContent>
                  <w:p w14:paraId="79CCA454" w14:textId="1272A6B2" w:rsidR="005278F2" w:rsidRDefault="000F0796">
                    <w:hyperlink r:id="rId2">
                      <w:r w:rsidR="005278F2">
                        <w:rPr>
                          <w:rFonts w:ascii="Verdana"/>
                          <w:i/>
                          <w:color w:val="0000FF"/>
                          <w:spacing w:val="-2"/>
                          <w:sz w:val="16"/>
                          <w:u w:val="single" w:color="0000FF"/>
                        </w:rPr>
                        <w:t>http://step.theses.fr/</w:t>
                      </w:r>
                    </w:hyperlink>
                  </w:p>
                </w:txbxContent>
              </v:textbox>
            </v:shape>
          </w:pict>
        </mc:Fallback>
      </mc:AlternateContent>
    </w:r>
    <w:r w:rsidR="005278F2">
      <w:rPr>
        <w:noProof/>
        <w:sz w:val="20"/>
      </w:rPr>
      <w:drawing>
        <wp:anchor distT="0" distB="0" distL="114300" distR="114300" simplePos="0" relativeHeight="251661312" behindDoc="0" locked="0" layoutInCell="1" allowOverlap="1" wp14:anchorId="08BD8AD2" wp14:editId="53D33E4C">
          <wp:simplePos x="0" y="0"/>
          <wp:positionH relativeFrom="column">
            <wp:posOffset>4686300</wp:posOffset>
          </wp:positionH>
          <wp:positionV relativeFrom="paragraph">
            <wp:posOffset>-190500</wp:posOffset>
          </wp:positionV>
          <wp:extent cx="1940010" cy="425672"/>
          <wp:effectExtent l="0" t="0" r="3175" b="0"/>
          <wp:wrapThrough wrapText="bothSides">
            <wp:wrapPolygon edited="0">
              <wp:start x="0" y="0"/>
              <wp:lineTo x="0" y="20310"/>
              <wp:lineTo x="21423" y="20310"/>
              <wp:lineTo x="21423" y="0"/>
              <wp:lineTo x="0" y="0"/>
            </wp:wrapPolygon>
          </wp:wrapThrough>
          <wp:docPr id="26" name="Image 2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Image 49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0010" cy="4256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278F2">
      <w:rPr>
        <w:noProof/>
      </w:rPr>
      <w:drawing>
        <wp:anchor distT="0" distB="0" distL="114300" distR="114300" simplePos="0" relativeHeight="251660288" behindDoc="0" locked="0" layoutInCell="1" allowOverlap="1" wp14:anchorId="3CFD8BB4" wp14:editId="6A09CDC9">
          <wp:simplePos x="0" y="0"/>
          <wp:positionH relativeFrom="column">
            <wp:posOffset>-289560</wp:posOffset>
          </wp:positionH>
          <wp:positionV relativeFrom="paragraph">
            <wp:posOffset>-403860</wp:posOffset>
          </wp:positionV>
          <wp:extent cx="1828800" cy="1105535"/>
          <wp:effectExtent l="0" t="0" r="0" b="0"/>
          <wp:wrapThrough wrapText="bothSides">
            <wp:wrapPolygon edited="0">
              <wp:start x="0" y="0"/>
              <wp:lineTo x="0" y="21215"/>
              <wp:lineTo x="21375" y="21215"/>
              <wp:lineTo x="21375" y="0"/>
              <wp:lineTo x="0" y="0"/>
            </wp:wrapPolygon>
          </wp:wrapThrough>
          <wp:docPr id="27" name="Image 2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 13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110553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oel="http://schemas.microsoft.com/office/2019/extlst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ve="http://schemas.openxmlformats.org/markup-compatibility/2006" xmlns:lc="http://schemas.openxmlformats.org/drawingml/2006/lockedCanvas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216C0" w14:textId="77777777" w:rsidR="00710525" w:rsidRDefault="0071052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2B1990"/>
    <w:multiLevelType w:val="hybridMultilevel"/>
    <w:tmpl w:val="D940264E"/>
    <w:lvl w:ilvl="0" w:tplc="C2AE482A">
      <w:numFmt w:val="bullet"/>
      <w:lvlText w:val="►"/>
      <w:lvlJc w:val="left"/>
      <w:pPr>
        <w:ind w:left="1210" w:hanging="21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fr-FR" w:eastAsia="en-US" w:bidi="ar-SA"/>
      </w:rPr>
    </w:lvl>
    <w:lvl w:ilvl="1" w:tplc="006A508C">
      <w:numFmt w:val="bullet"/>
      <w:lvlText w:val="•"/>
      <w:lvlJc w:val="left"/>
      <w:pPr>
        <w:ind w:left="2270" w:hanging="217"/>
      </w:pPr>
      <w:rPr>
        <w:rFonts w:hint="default"/>
        <w:lang w:val="fr-FR" w:eastAsia="en-US" w:bidi="ar-SA"/>
      </w:rPr>
    </w:lvl>
    <w:lvl w:ilvl="2" w:tplc="5AF04140">
      <w:numFmt w:val="bullet"/>
      <w:lvlText w:val="•"/>
      <w:lvlJc w:val="left"/>
      <w:pPr>
        <w:ind w:left="3324" w:hanging="217"/>
      </w:pPr>
      <w:rPr>
        <w:rFonts w:hint="default"/>
        <w:lang w:val="fr-FR" w:eastAsia="en-US" w:bidi="ar-SA"/>
      </w:rPr>
    </w:lvl>
    <w:lvl w:ilvl="3" w:tplc="B96E69C0">
      <w:numFmt w:val="bullet"/>
      <w:lvlText w:val="•"/>
      <w:lvlJc w:val="left"/>
      <w:pPr>
        <w:ind w:left="4378" w:hanging="217"/>
      </w:pPr>
      <w:rPr>
        <w:rFonts w:hint="default"/>
        <w:lang w:val="fr-FR" w:eastAsia="en-US" w:bidi="ar-SA"/>
      </w:rPr>
    </w:lvl>
    <w:lvl w:ilvl="4" w:tplc="8C200DAC">
      <w:numFmt w:val="bullet"/>
      <w:lvlText w:val="•"/>
      <w:lvlJc w:val="left"/>
      <w:pPr>
        <w:ind w:left="5432" w:hanging="217"/>
      </w:pPr>
      <w:rPr>
        <w:rFonts w:hint="default"/>
        <w:lang w:val="fr-FR" w:eastAsia="en-US" w:bidi="ar-SA"/>
      </w:rPr>
    </w:lvl>
    <w:lvl w:ilvl="5" w:tplc="FA0E822E">
      <w:numFmt w:val="bullet"/>
      <w:lvlText w:val="•"/>
      <w:lvlJc w:val="left"/>
      <w:pPr>
        <w:ind w:left="6486" w:hanging="217"/>
      </w:pPr>
      <w:rPr>
        <w:rFonts w:hint="default"/>
        <w:lang w:val="fr-FR" w:eastAsia="en-US" w:bidi="ar-SA"/>
      </w:rPr>
    </w:lvl>
    <w:lvl w:ilvl="6" w:tplc="7F9E4356">
      <w:numFmt w:val="bullet"/>
      <w:lvlText w:val="•"/>
      <w:lvlJc w:val="left"/>
      <w:pPr>
        <w:ind w:left="7540" w:hanging="217"/>
      </w:pPr>
      <w:rPr>
        <w:rFonts w:hint="default"/>
        <w:lang w:val="fr-FR" w:eastAsia="en-US" w:bidi="ar-SA"/>
      </w:rPr>
    </w:lvl>
    <w:lvl w:ilvl="7" w:tplc="BE4638D0">
      <w:numFmt w:val="bullet"/>
      <w:lvlText w:val="•"/>
      <w:lvlJc w:val="left"/>
      <w:pPr>
        <w:ind w:left="8594" w:hanging="217"/>
      </w:pPr>
      <w:rPr>
        <w:rFonts w:hint="default"/>
        <w:lang w:val="fr-FR" w:eastAsia="en-US" w:bidi="ar-SA"/>
      </w:rPr>
    </w:lvl>
    <w:lvl w:ilvl="8" w:tplc="1570C6BA">
      <w:numFmt w:val="bullet"/>
      <w:lvlText w:val="•"/>
      <w:lvlJc w:val="left"/>
      <w:pPr>
        <w:ind w:left="9648" w:hanging="217"/>
      </w:pPr>
      <w:rPr>
        <w:rFonts w:hint="default"/>
        <w:lang w:val="fr-FR" w:eastAsia="en-US" w:bidi="ar-SA"/>
      </w:rPr>
    </w:lvl>
  </w:abstractNum>
  <w:abstractNum w:abstractNumId="1" w15:restartNumberingAfterBreak="0">
    <w:nsid w:val="7B221A8C"/>
    <w:multiLevelType w:val="hybridMultilevel"/>
    <w:tmpl w:val="4D0888C8"/>
    <w:lvl w:ilvl="0" w:tplc="E8A000E4">
      <w:numFmt w:val="bullet"/>
      <w:lvlText w:val="-"/>
      <w:lvlJc w:val="left"/>
      <w:pPr>
        <w:ind w:left="3456" w:hanging="10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6758F7FE">
      <w:numFmt w:val="bullet"/>
      <w:lvlText w:val=""/>
      <w:lvlJc w:val="left"/>
      <w:pPr>
        <w:ind w:left="3774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2" w:tplc="8368D208">
      <w:numFmt w:val="bullet"/>
      <w:lvlText w:val="•"/>
      <w:lvlJc w:val="left"/>
      <w:pPr>
        <w:ind w:left="4620" w:hanging="142"/>
      </w:pPr>
      <w:rPr>
        <w:rFonts w:hint="default"/>
        <w:lang w:val="fr-FR" w:eastAsia="en-US" w:bidi="ar-SA"/>
      </w:rPr>
    </w:lvl>
    <w:lvl w:ilvl="3" w:tplc="36246D28">
      <w:numFmt w:val="bullet"/>
      <w:lvlText w:val="•"/>
      <w:lvlJc w:val="left"/>
      <w:pPr>
        <w:ind w:left="5460" w:hanging="142"/>
      </w:pPr>
      <w:rPr>
        <w:rFonts w:hint="default"/>
        <w:lang w:val="fr-FR" w:eastAsia="en-US" w:bidi="ar-SA"/>
      </w:rPr>
    </w:lvl>
    <w:lvl w:ilvl="4" w:tplc="195E7D0A">
      <w:numFmt w:val="bullet"/>
      <w:lvlText w:val="•"/>
      <w:lvlJc w:val="left"/>
      <w:pPr>
        <w:ind w:left="6300" w:hanging="142"/>
      </w:pPr>
      <w:rPr>
        <w:rFonts w:hint="default"/>
        <w:lang w:val="fr-FR" w:eastAsia="en-US" w:bidi="ar-SA"/>
      </w:rPr>
    </w:lvl>
    <w:lvl w:ilvl="5" w:tplc="838AD992">
      <w:numFmt w:val="bullet"/>
      <w:lvlText w:val="•"/>
      <w:lvlJc w:val="left"/>
      <w:pPr>
        <w:ind w:left="7140" w:hanging="142"/>
      </w:pPr>
      <w:rPr>
        <w:rFonts w:hint="default"/>
        <w:lang w:val="fr-FR" w:eastAsia="en-US" w:bidi="ar-SA"/>
      </w:rPr>
    </w:lvl>
    <w:lvl w:ilvl="6" w:tplc="79EA8B22">
      <w:numFmt w:val="bullet"/>
      <w:lvlText w:val="•"/>
      <w:lvlJc w:val="left"/>
      <w:pPr>
        <w:ind w:left="7980" w:hanging="142"/>
      </w:pPr>
      <w:rPr>
        <w:rFonts w:hint="default"/>
        <w:lang w:val="fr-FR" w:eastAsia="en-US" w:bidi="ar-SA"/>
      </w:rPr>
    </w:lvl>
    <w:lvl w:ilvl="7" w:tplc="0CA6857A">
      <w:numFmt w:val="bullet"/>
      <w:lvlText w:val="•"/>
      <w:lvlJc w:val="left"/>
      <w:pPr>
        <w:ind w:left="8820" w:hanging="142"/>
      </w:pPr>
      <w:rPr>
        <w:rFonts w:hint="default"/>
        <w:lang w:val="fr-FR" w:eastAsia="en-US" w:bidi="ar-SA"/>
      </w:rPr>
    </w:lvl>
    <w:lvl w:ilvl="8" w:tplc="07A22A00">
      <w:numFmt w:val="bullet"/>
      <w:lvlText w:val="•"/>
      <w:lvlJc w:val="left"/>
      <w:pPr>
        <w:ind w:left="9660" w:hanging="142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CB8"/>
    <w:rsid w:val="00003051"/>
    <w:rsid w:val="000C78ED"/>
    <w:rsid w:val="000F0796"/>
    <w:rsid w:val="00131400"/>
    <w:rsid w:val="002277AB"/>
    <w:rsid w:val="00261C82"/>
    <w:rsid w:val="003B5CC3"/>
    <w:rsid w:val="003D6E50"/>
    <w:rsid w:val="004508B9"/>
    <w:rsid w:val="00463305"/>
    <w:rsid w:val="004C524B"/>
    <w:rsid w:val="004C5AE6"/>
    <w:rsid w:val="005278F2"/>
    <w:rsid w:val="0055101C"/>
    <w:rsid w:val="005631D8"/>
    <w:rsid w:val="005942A2"/>
    <w:rsid w:val="006C7823"/>
    <w:rsid w:val="006D634D"/>
    <w:rsid w:val="00710525"/>
    <w:rsid w:val="007B4E88"/>
    <w:rsid w:val="007F719E"/>
    <w:rsid w:val="008B5AEC"/>
    <w:rsid w:val="009113F4"/>
    <w:rsid w:val="009B4A93"/>
    <w:rsid w:val="009D4AE6"/>
    <w:rsid w:val="00A508A7"/>
    <w:rsid w:val="00BE30BB"/>
    <w:rsid w:val="00D62D67"/>
    <w:rsid w:val="00DA054B"/>
    <w:rsid w:val="00E32123"/>
    <w:rsid w:val="00E5425E"/>
    <w:rsid w:val="00E56D65"/>
    <w:rsid w:val="00E57632"/>
    <w:rsid w:val="00E75A9A"/>
    <w:rsid w:val="00E95358"/>
    <w:rsid w:val="00EA63F3"/>
    <w:rsid w:val="00ED5CB8"/>
    <w:rsid w:val="00F1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22B9904"/>
  <w15:chartTrackingRefBased/>
  <w15:docId w15:val="{63126082-AA75-496C-B725-21DC43A36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CB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Titre1">
    <w:name w:val="heading 1"/>
    <w:basedOn w:val="Normal"/>
    <w:link w:val="Titre1Car"/>
    <w:uiPriority w:val="9"/>
    <w:qFormat/>
    <w:rsid w:val="00ED5CB8"/>
    <w:pPr>
      <w:spacing w:before="1"/>
      <w:ind w:left="1694"/>
      <w:outlineLvl w:val="0"/>
    </w:pPr>
    <w:rPr>
      <w:rFonts w:ascii="Arial" w:eastAsia="Arial" w:hAnsi="Arial" w:cs="Arial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D5CB8"/>
    <w:rPr>
      <w:rFonts w:ascii="Arial" w:eastAsia="Arial" w:hAnsi="Arial" w:cs="Arial"/>
      <w:b/>
      <w:bCs/>
      <w:sz w:val="36"/>
      <w:szCs w:val="36"/>
    </w:rPr>
  </w:style>
  <w:style w:type="table" w:customStyle="1" w:styleId="TableNormal">
    <w:name w:val="Table Normal"/>
    <w:uiPriority w:val="2"/>
    <w:semiHidden/>
    <w:unhideWhenUsed/>
    <w:qFormat/>
    <w:rsid w:val="00ED5CB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ED5CB8"/>
    <w:rPr>
      <w:sz w:val="16"/>
      <w:szCs w:val="16"/>
    </w:rPr>
  </w:style>
  <w:style w:type="character" w:customStyle="1" w:styleId="CorpsdetexteCar">
    <w:name w:val="Corps de texte Car"/>
    <w:basedOn w:val="Policepardfaut"/>
    <w:link w:val="Corpsdetexte"/>
    <w:uiPriority w:val="1"/>
    <w:rsid w:val="00ED5CB8"/>
    <w:rPr>
      <w:rFonts w:ascii="Calibri" w:eastAsia="Calibri" w:hAnsi="Calibri" w:cs="Calibri"/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ED5CB8"/>
  </w:style>
  <w:style w:type="character" w:styleId="Textedelespacerserv">
    <w:name w:val="Placeholder Text"/>
    <w:basedOn w:val="Policepardfaut"/>
    <w:uiPriority w:val="99"/>
    <w:semiHidden/>
    <w:rsid w:val="00ED5CB8"/>
    <w:rPr>
      <w:color w:val="808080"/>
    </w:rPr>
  </w:style>
  <w:style w:type="table" w:styleId="Grilledutableau">
    <w:name w:val="Table Grid"/>
    <w:basedOn w:val="TableauNormal"/>
    <w:uiPriority w:val="39"/>
    <w:rsid w:val="00ED5CB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1"/>
    <w:qFormat/>
    <w:rsid w:val="003D6E50"/>
    <w:pPr>
      <w:ind w:left="3772" w:hanging="140"/>
    </w:pPr>
    <w:rPr>
      <w:rFonts w:ascii="Verdana" w:eastAsia="Verdana" w:hAnsi="Verdana" w:cs="Verdana"/>
    </w:rPr>
  </w:style>
  <w:style w:type="character" w:styleId="Lienhypertexte">
    <w:name w:val="Hyperlink"/>
    <w:basedOn w:val="Policepardfaut"/>
    <w:uiPriority w:val="99"/>
    <w:unhideWhenUsed/>
    <w:rsid w:val="000C78ED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C78ED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E5763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57632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unhideWhenUsed/>
    <w:rsid w:val="00E576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5763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criptions-ed@u-bordeaux-montaigne.fr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mailto:inscriptions-ed@u-bordeaux-montaigne.f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tp.abes.fr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eader" Target="header2.xm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scriptions-ed@u-bordeaux-montaigne.fr" TargetMode="External"/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step.theses.fr/" TargetMode="External"/><Relationship Id="rId1" Type="http://schemas.openxmlformats.org/officeDocument/2006/relationships/hyperlink" Target="http://step.theses.fr/" TargetMode="External"/><Relationship Id="rId4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7CB3BDE965468987A75A29AB3BD4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DA8E0E-1D91-411D-8CC7-E0550461A2B3}"/>
      </w:docPartPr>
      <w:docPartBody>
        <w:p w:rsidR="004540A0" w:rsidRDefault="00744B92" w:rsidP="00744B92">
          <w:pPr>
            <w:pStyle w:val="8D7CB3BDE965468987A75A29AB3BD45D2"/>
          </w:pPr>
          <w:r w:rsidRPr="004C524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8A91718680B4128852BFDF34B6989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E15889-5388-454C-94F4-22C42358B93B}"/>
      </w:docPartPr>
      <w:docPartBody>
        <w:p w:rsidR="004540A0" w:rsidRDefault="00744B92" w:rsidP="00744B92">
          <w:pPr>
            <w:pStyle w:val="98A91718680B4128852BFDF34B69895F2"/>
          </w:pPr>
          <w:r w:rsidRPr="004C524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B0C3ECB18024B21A0F7BA6CB7E882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E924A9-DC88-46F5-BB03-52D9418EBA24}"/>
      </w:docPartPr>
      <w:docPartBody>
        <w:p w:rsidR="004540A0" w:rsidRDefault="00744B92" w:rsidP="00744B92">
          <w:pPr>
            <w:pStyle w:val="BB0C3ECB18024B21A0F7BA6CB7E882E02"/>
          </w:pPr>
          <w:r w:rsidRPr="004C524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C8EBEA4B55E04AE0A2DBD91634AE31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5A160F-F744-44B2-89E9-D4A9512CEE0D}"/>
      </w:docPartPr>
      <w:docPartBody>
        <w:p w:rsidR="004540A0" w:rsidRDefault="00744B92" w:rsidP="00744B92">
          <w:pPr>
            <w:pStyle w:val="C8EBEA4B55E04AE0A2DBD91634AE31EA2"/>
          </w:pPr>
          <w:r w:rsidRPr="004C524B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4FEB95E10CC94FCDA5B30336EABE83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094128-066F-482F-AF23-7960045C30F0}"/>
      </w:docPartPr>
      <w:docPartBody>
        <w:p w:rsidR="004540A0" w:rsidRDefault="00744B92" w:rsidP="00744B92">
          <w:pPr>
            <w:pStyle w:val="4FEB95E10CC94FCDA5B30336EABE83B02"/>
          </w:pPr>
          <w:r w:rsidRPr="004C524B">
            <w:rPr>
              <w:rStyle w:val="Textedelespacerserv"/>
            </w:rPr>
            <w:t>Choisissez un élément.</w:t>
          </w:r>
        </w:p>
      </w:docPartBody>
    </w:docPart>
    <w:docPart>
      <w:docPartPr>
        <w:name w:val="10574C8E5A6040F18DED0729D7A26B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863DA7-B067-441A-8B41-C1EB4F20045E}"/>
      </w:docPartPr>
      <w:docPartBody>
        <w:p w:rsidR="001F3E9D" w:rsidRDefault="00744B92" w:rsidP="00744B92">
          <w:pPr>
            <w:pStyle w:val="10574C8E5A6040F18DED0729D7A26BCA2"/>
          </w:pPr>
          <w:r w:rsidRPr="004C524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9F4307439BA47A88016D3FD09662D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B0F972-5C54-4FB1-956F-94BC4540D3BB}"/>
      </w:docPartPr>
      <w:docPartBody>
        <w:p w:rsidR="00E647A5" w:rsidRDefault="00744B92" w:rsidP="00744B92">
          <w:pPr>
            <w:pStyle w:val="C9F4307439BA47A88016D3FD09662DE62"/>
          </w:pPr>
          <w:r>
            <w:rPr>
              <w:rStyle w:val="Textedelespacerserv"/>
            </w:rPr>
            <w:t>saisir votre numéro</w:t>
          </w:r>
        </w:p>
      </w:docPartBody>
    </w:docPart>
    <w:docPart>
      <w:docPartPr>
        <w:name w:val="073749FE547645E2B537A462109CEC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D83E24-FCB2-4827-93C0-D373A7DFBBED}"/>
      </w:docPartPr>
      <w:docPartBody>
        <w:p w:rsidR="00E647A5" w:rsidRDefault="00744B92" w:rsidP="00744B92">
          <w:pPr>
            <w:pStyle w:val="073749FE547645E2B537A462109CEC511"/>
          </w:pPr>
          <w:r w:rsidRPr="004C524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DAC1D9508E24495BB99C233305679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47945A-DD50-4859-A86B-BCDCA7B8A92D}"/>
      </w:docPartPr>
      <w:docPartBody>
        <w:p w:rsidR="00E647A5" w:rsidRDefault="00744B92" w:rsidP="00744B92">
          <w:pPr>
            <w:pStyle w:val="BDAC1D9508E24495BB99C233305679FE1"/>
          </w:pPr>
          <w:r w:rsidRPr="004C524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A56DABEE05D42C8BFAD94D0BE53A8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9833D3-32EC-4255-8C22-17F988C75AB8}"/>
      </w:docPartPr>
      <w:docPartBody>
        <w:p w:rsidR="00E647A5" w:rsidRDefault="00744B92" w:rsidP="00744B92">
          <w:pPr>
            <w:pStyle w:val="EA56DABEE05D42C8BFAD94D0BE53A87C1"/>
          </w:pPr>
          <w:r w:rsidRPr="004C524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D7881CCD2E6449AAFE242F9DBF1FA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E7EFEFE-A35C-4D90-AA92-6DE46ED9E41C}"/>
      </w:docPartPr>
      <w:docPartBody>
        <w:p w:rsidR="00E647A5" w:rsidRDefault="00744B92" w:rsidP="00744B92">
          <w:pPr>
            <w:pStyle w:val="4D7881CCD2E6449AAFE242F9DBF1FA801"/>
          </w:pPr>
          <w:r w:rsidRPr="004C524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AA8C880E03445E997D423C30504B9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3A3ADD6-F886-4894-9A6A-EEB0464E92BB}"/>
      </w:docPartPr>
      <w:docPartBody>
        <w:p w:rsidR="00E647A5" w:rsidRDefault="00744B92" w:rsidP="00744B92">
          <w:pPr>
            <w:pStyle w:val="7AA8C880E03445E997D423C30504B9F71"/>
          </w:pPr>
          <w:r w:rsidRPr="004C524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555F02B9E8A4A6C8D5F6308E93F8C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6019CE-3ED9-474F-9E57-10CAE1C6AD5E}"/>
      </w:docPartPr>
      <w:docPartBody>
        <w:p w:rsidR="00E647A5" w:rsidRDefault="00744B92" w:rsidP="00744B92">
          <w:pPr>
            <w:pStyle w:val="A555F02B9E8A4A6C8D5F6308E93F8C391"/>
          </w:pPr>
          <w:r w:rsidRPr="004C524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2626D8FBFC04DE5ACDECDFE461BCFF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05E39C-A482-4C36-9A3F-8AC3A9809AA6}"/>
      </w:docPartPr>
      <w:docPartBody>
        <w:p w:rsidR="00E647A5" w:rsidRDefault="00744B92" w:rsidP="00744B92">
          <w:pPr>
            <w:pStyle w:val="12626D8FBFC04DE5ACDECDFE461BCFFA1"/>
          </w:pPr>
          <w:r w:rsidRPr="004C524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3150CA12B140E6B3BE9CB2DB6B84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39F2B5-BAD0-46FD-BB7F-68465E4683D0}"/>
      </w:docPartPr>
      <w:docPartBody>
        <w:p w:rsidR="00E647A5" w:rsidRDefault="00744B92" w:rsidP="00744B92">
          <w:pPr>
            <w:pStyle w:val="533150CA12B140E6B3BE9CB2DB6B840B1"/>
          </w:pPr>
          <w:r w:rsidRPr="004C524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D4BA7A9C6EE4F1B96AB0CF41EB441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1AD8C17-5DAB-464D-AEAA-D5C8AB3E8DBA}"/>
      </w:docPartPr>
      <w:docPartBody>
        <w:p w:rsidR="00E647A5" w:rsidRDefault="00744B92" w:rsidP="00744B92">
          <w:pPr>
            <w:pStyle w:val="BD4BA7A9C6EE4F1B96AB0CF41EB4416D1"/>
          </w:pPr>
          <w:r w:rsidRPr="004C524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5266A3C6DFF4C39BC34B163C48F64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732C22-7CFE-473D-8735-C23A76AC6E24}"/>
      </w:docPartPr>
      <w:docPartBody>
        <w:p w:rsidR="00E647A5" w:rsidRDefault="00744B92" w:rsidP="00744B92">
          <w:pPr>
            <w:pStyle w:val="25266A3C6DFF4C39BC34B163C48F64AA1"/>
          </w:pPr>
          <w:r w:rsidRPr="004C524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5C80FC5E6BC490E825B122B445176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D8A9B5-AA07-44B6-BC16-965D191BB3C6}"/>
      </w:docPartPr>
      <w:docPartBody>
        <w:p w:rsidR="00E647A5" w:rsidRDefault="00744B92" w:rsidP="00744B92">
          <w:pPr>
            <w:pStyle w:val="85C80FC5E6BC490E825B122B4451767F1"/>
          </w:pPr>
          <w:r w:rsidRPr="004C524B">
            <w:rPr>
              <w:rStyle w:val="Textedelespacerserv"/>
            </w:rPr>
            <w:t>Choisissez un élément.</w:t>
          </w:r>
        </w:p>
      </w:docPartBody>
    </w:docPart>
    <w:docPart>
      <w:docPartPr>
        <w:name w:val="E0454AFEF72543C396AA1A8626F57D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1B5657-9D54-4723-8121-BD525C67809C}"/>
      </w:docPartPr>
      <w:docPartBody>
        <w:p w:rsidR="00E647A5" w:rsidRDefault="00744B92" w:rsidP="00744B92">
          <w:pPr>
            <w:pStyle w:val="E0454AFEF72543C396AA1A8626F57D2B1"/>
          </w:pPr>
          <w:r w:rsidRPr="004C524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3A1C48BED3542F2BB5034D8CEE6E25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325357-9FF6-492F-BC85-2963E926A189}"/>
      </w:docPartPr>
      <w:docPartBody>
        <w:p w:rsidR="00E647A5" w:rsidRDefault="00744B92" w:rsidP="00744B92">
          <w:pPr>
            <w:pStyle w:val="A3A1C48BED3542F2BB5034D8CEE6E25C1"/>
          </w:pPr>
          <w:r w:rsidRPr="004C524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B8F54BA1F144003804C226D951AA2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8A4D4B-25F5-4412-8FDA-EA2EAA706E5C}"/>
      </w:docPartPr>
      <w:docPartBody>
        <w:p w:rsidR="00E647A5" w:rsidRDefault="00744B92" w:rsidP="00744B92">
          <w:pPr>
            <w:pStyle w:val="FB8F54BA1F144003804C226D951AA2041"/>
          </w:pPr>
          <w:r w:rsidRPr="004C524B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979"/>
    <w:rsid w:val="001B6979"/>
    <w:rsid w:val="001F3E9D"/>
    <w:rsid w:val="00264C24"/>
    <w:rsid w:val="00360180"/>
    <w:rsid w:val="00383442"/>
    <w:rsid w:val="003B02AC"/>
    <w:rsid w:val="004540A0"/>
    <w:rsid w:val="00744B92"/>
    <w:rsid w:val="00E647A5"/>
    <w:rsid w:val="00EA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744B92"/>
    <w:rPr>
      <w:color w:val="808080"/>
    </w:rPr>
  </w:style>
  <w:style w:type="paragraph" w:customStyle="1" w:styleId="073749FE547645E2B537A462109CEC511">
    <w:name w:val="073749FE547645E2B537A462109CEC511"/>
    <w:rsid w:val="00744B9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9F4307439BA47A88016D3FD09662DE62">
    <w:name w:val="C9F4307439BA47A88016D3FD09662DE62"/>
    <w:rsid w:val="00744B9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BDAC1D9508E24495BB99C233305679FE1">
    <w:name w:val="BDAC1D9508E24495BB99C233305679FE1"/>
    <w:rsid w:val="00744B9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EA56DABEE05D42C8BFAD94D0BE53A87C1">
    <w:name w:val="EA56DABEE05D42C8BFAD94D0BE53A87C1"/>
    <w:rsid w:val="00744B9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4D7881CCD2E6449AAFE242F9DBF1FA801">
    <w:name w:val="4D7881CCD2E6449AAFE242F9DBF1FA801"/>
    <w:rsid w:val="00744B9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7AA8C880E03445E997D423C30504B9F71">
    <w:name w:val="7AA8C880E03445E997D423C30504B9F71"/>
    <w:rsid w:val="00744B9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555F02B9E8A4A6C8D5F6308E93F8C391">
    <w:name w:val="A555F02B9E8A4A6C8D5F6308E93F8C391"/>
    <w:rsid w:val="00744B9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12626D8FBFC04DE5ACDECDFE461BCFFA1">
    <w:name w:val="12626D8FBFC04DE5ACDECDFE461BCFFA1"/>
    <w:rsid w:val="00744B9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533150CA12B140E6B3BE9CB2DB6B840B1">
    <w:name w:val="533150CA12B140E6B3BE9CB2DB6B840B1"/>
    <w:rsid w:val="00744B9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BD4BA7A9C6EE4F1B96AB0CF41EB4416D1">
    <w:name w:val="BD4BA7A9C6EE4F1B96AB0CF41EB4416D1"/>
    <w:rsid w:val="00744B9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25266A3C6DFF4C39BC34B163C48F64AA1">
    <w:name w:val="25266A3C6DFF4C39BC34B163C48F64AA1"/>
    <w:rsid w:val="00744B9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5C80FC5E6BC490E825B122B4451767F1">
    <w:name w:val="85C80FC5E6BC490E825B122B4451767F1"/>
    <w:rsid w:val="00744B9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4FEB95E10CC94FCDA5B30336EABE83B02">
    <w:name w:val="4FEB95E10CC94FCDA5B30336EABE83B02"/>
    <w:rsid w:val="00744B9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E0454AFEF72543C396AA1A8626F57D2B1">
    <w:name w:val="E0454AFEF72543C396AA1A8626F57D2B1"/>
    <w:rsid w:val="00744B9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3A1C48BED3542F2BB5034D8CEE6E25C1">
    <w:name w:val="A3A1C48BED3542F2BB5034D8CEE6E25C1"/>
    <w:rsid w:val="00744B9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98A91718680B4128852BFDF34B69895F2">
    <w:name w:val="98A91718680B4128852BFDF34B69895F2"/>
    <w:rsid w:val="00744B9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8D7CB3BDE965468987A75A29AB3BD45D2">
    <w:name w:val="8D7CB3BDE965468987A75A29AB3BD45D2"/>
    <w:rsid w:val="00744B9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10574C8E5A6040F18DED0729D7A26BCA2">
    <w:name w:val="10574C8E5A6040F18DED0729D7A26BCA2"/>
    <w:rsid w:val="00744B9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FB8F54BA1F144003804C226D951AA2041">
    <w:name w:val="FB8F54BA1F144003804C226D951AA2041"/>
    <w:rsid w:val="00744B9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BB0C3ECB18024B21A0F7BA6CB7E882E02">
    <w:name w:val="BB0C3ECB18024B21A0F7BA6CB7E882E02"/>
    <w:rsid w:val="00744B9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C8EBEA4B55E04AE0A2DBD91634AE31EA2">
    <w:name w:val="C8EBEA4B55E04AE0A2DBD91634AE31EA2"/>
    <w:rsid w:val="00744B9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157495-1CE8-41EF-AD72-5E37D7302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876</Words>
  <Characters>4824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Abram</dc:creator>
  <cp:keywords/>
  <dc:description/>
  <cp:lastModifiedBy>Sylvie Abram</cp:lastModifiedBy>
  <cp:revision>5</cp:revision>
  <dcterms:created xsi:type="dcterms:W3CDTF">2025-03-10T10:55:00Z</dcterms:created>
  <dcterms:modified xsi:type="dcterms:W3CDTF">2025-04-07T09:02:00Z</dcterms:modified>
</cp:coreProperties>
</file>