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B7" w:rsidRDefault="00383936" w:rsidP="00637B8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3936">
        <w:rPr>
          <w:b/>
          <w:sz w:val="28"/>
          <w:szCs w:val="28"/>
        </w:rPr>
        <w:t>Séminaire interdisciplinaire doctoral</w:t>
      </w:r>
    </w:p>
    <w:p w:rsidR="004A0FA9" w:rsidRDefault="004A0FA9" w:rsidP="00637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Approches sociolinguistiques de la distance »</w:t>
      </w:r>
    </w:p>
    <w:p w:rsidR="00383936" w:rsidRDefault="00383936" w:rsidP="00637B88">
      <w:pPr>
        <w:jc w:val="center"/>
        <w:rPr>
          <w:b/>
          <w:sz w:val="28"/>
          <w:szCs w:val="28"/>
        </w:rPr>
      </w:pPr>
    </w:p>
    <w:p w:rsidR="00383936" w:rsidRDefault="00383936" w:rsidP="00637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Lundi 17 Décembre 2018</w:t>
      </w:r>
    </w:p>
    <w:p w:rsidR="00383936" w:rsidRDefault="00383936" w:rsidP="00637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École doctorale Montaigne Humanités</w:t>
      </w:r>
    </w:p>
    <w:p w:rsidR="00637B88" w:rsidRDefault="00637B88" w:rsidP="00637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Maison de la Recherche</w:t>
      </w:r>
    </w:p>
    <w:p w:rsidR="009E7FC0" w:rsidRDefault="009E7FC0" w:rsidP="00637B88">
      <w:pPr>
        <w:jc w:val="both"/>
        <w:rPr>
          <w:b/>
          <w:sz w:val="28"/>
          <w:szCs w:val="28"/>
        </w:rPr>
      </w:pPr>
    </w:p>
    <w:p w:rsidR="001475A9" w:rsidRDefault="001475A9" w:rsidP="00637B88">
      <w:pPr>
        <w:jc w:val="both"/>
        <w:rPr>
          <w:b/>
          <w:sz w:val="28"/>
          <w:szCs w:val="28"/>
        </w:rPr>
      </w:pPr>
    </w:p>
    <w:p w:rsidR="00383936" w:rsidRDefault="00383936" w:rsidP="00637B88">
      <w:pPr>
        <w:jc w:val="both"/>
        <w:rPr>
          <w:b/>
          <w:sz w:val="28"/>
          <w:szCs w:val="28"/>
        </w:rPr>
      </w:pPr>
    </w:p>
    <w:p w:rsidR="00383936" w:rsidRDefault="00383936" w:rsidP="00637B88">
      <w:pPr>
        <w:jc w:val="both"/>
      </w:pPr>
      <w:r>
        <w:t>9h</w:t>
      </w:r>
      <w:r w:rsidR="000D2370">
        <w:t>15</w:t>
      </w:r>
      <w:r>
        <w:t>-9h</w:t>
      </w:r>
      <w:r w:rsidR="000D2370">
        <w:t>30</w:t>
      </w:r>
      <w:r>
        <w:t xml:space="preserve"> Ouverture du séminaire </w:t>
      </w:r>
      <w:proofErr w:type="spellStart"/>
      <w:r>
        <w:t>Mariella</w:t>
      </w:r>
      <w:proofErr w:type="spellEnd"/>
      <w:r>
        <w:t xml:space="preserve"> Causa et Valeria Villa-Perez</w:t>
      </w:r>
      <w:r w:rsidR="00667583">
        <w:t xml:space="preserve"> </w:t>
      </w:r>
    </w:p>
    <w:p w:rsidR="00383936" w:rsidRDefault="00383936" w:rsidP="00637B88">
      <w:pPr>
        <w:jc w:val="both"/>
      </w:pPr>
    </w:p>
    <w:p w:rsidR="004A0FA9" w:rsidRPr="00680E3D" w:rsidRDefault="00383936" w:rsidP="00637B88">
      <w:pPr>
        <w:jc w:val="both"/>
        <w:rPr>
          <w:i/>
        </w:rPr>
      </w:pPr>
      <w:r>
        <w:t>9h</w:t>
      </w:r>
      <w:r w:rsidR="000D2370">
        <w:t>30</w:t>
      </w:r>
      <w:r>
        <w:t>-</w:t>
      </w:r>
      <w:r w:rsidR="000D2370">
        <w:t>10h15</w:t>
      </w:r>
      <w:r>
        <w:t xml:space="preserve"> Conférence de </w:t>
      </w:r>
      <w:proofErr w:type="spellStart"/>
      <w:r>
        <w:t>Gudrun</w:t>
      </w:r>
      <w:proofErr w:type="spellEnd"/>
      <w:r>
        <w:t xml:space="preserve"> </w:t>
      </w:r>
      <w:proofErr w:type="spellStart"/>
      <w:r>
        <w:t>Ledegen</w:t>
      </w:r>
      <w:proofErr w:type="spellEnd"/>
      <w:r>
        <w:t>,</w:t>
      </w:r>
      <w:r w:rsidR="004A0FA9" w:rsidRPr="004A0FA9">
        <w:t xml:space="preserve"> </w:t>
      </w:r>
      <w:r w:rsidR="004A0FA9">
        <w:t xml:space="preserve">Université de Rennes 2, </w:t>
      </w:r>
      <w:r w:rsidR="004A0FA9" w:rsidRPr="00680E3D">
        <w:rPr>
          <w:i/>
        </w:rPr>
        <w:t>Distance en variation syntaxique mesurées à travers l’interrogative indirecte dans la francophonie : innovation, forme « populaire » ancienne ou contact des langues ?</w:t>
      </w:r>
    </w:p>
    <w:p w:rsidR="004A0FA9" w:rsidRDefault="004A0FA9" w:rsidP="00637B88">
      <w:pPr>
        <w:jc w:val="both"/>
      </w:pPr>
    </w:p>
    <w:p w:rsidR="00383936" w:rsidRDefault="00383936" w:rsidP="00637B88">
      <w:pPr>
        <w:jc w:val="both"/>
      </w:pPr>
      <w:r>
        <w:t>10h</w:t>
      </w:r>
      <w:r w:rsidR="000D2370">
        <w:t>15</w:t>
      </w:r>
      <w:r>
        <w:t>-10h</w:t>
      </w:r>
      <w:r w:rsidR="000D2370">
        <w:t>45</w:t>
      </w:r>
      <w:r>
        <w:t xml:space="preserve"> Une expérience de codirection de thèse : Valeria Villa-Perez, Université </w:t>
      </w:r>
      <w:r w:rsidR="00667583">
        <w:t xml:space="preserve">Jean Monnet </w:t>
      </w:r>
      <w:r>
        <w:t xml:space="preserve">Saint-Etienne et Silvia </w:t>
      </w:r>
      <w:proofErr w:type="spellStart"/>
      <w:r>
        <w:t>Aulagnon</w:t>
      </w:r>
      <w:proofErr w:type="spellEnd"/>
      <w:r>
        <w:t>, Université de</w:t>
      </w:r>
      <w:r w:rsidR="00637B88">
        <w:t xml:space="preserve"> Lorraine/</w:t>
      </w:r>
      <w:r>
        <w:t>Metz</w:t>
      </w:r>
    </w:p>
    <w:p w:rsidR="001475A9" w:rsidRDefault="001475A9" w:rsidP="00637B88">
      <w:pPr>
        <w:jc w:val="both"/>
      </w:pPr>
    </w:p>
    <w:p w:rsidR="00383936" w:rsidRDefault="00383936" w:rsidP="00637B88">
      <w:pPr>
        <w:jc w:val="both"/>
      </w:pPr>
    </w:p>
    <w:p w:rsidR="00383936" w:rsidRDefault="00383936" w:rsidP="00637B88">
      <w:pPr>
        <w:jc w:val="both"/>
      </w:pPr>
      <w:r>
        <w:t>10h</w:t>
      </w:r>
      <w:r w:rsidR="000D2370">
        <w:t>45-11h15</w:t>
      </w:r>
      <w:r>
        <w:t xml:space="preserve"> pause</w:t>
      </w:r>
    </w:p>
    <w:p w:rsidR="001475A9" w:rsidRDefault="001475A9" w:rsidP="00637B88">
      <w:pPr>
        <w:jc w:val="both"/>
      </w:pPr>
    </w:p>
    <w:p w:rsidR="00383936" w:rsidRDefault="00383936" w:rsidP="00637B88">
      <w:pPr>
        <w:jc w:val="both"/>
      </w:pPr>
    </w:p>
    <w:p w:rsidR="00383936" w:rsidRPr="000D2370" w:rsidRDefault="000D2370" w:rsidP="00637B88">
      <w:pPr>
        <w:jc w:val="both"/>
      </w:pPr>
      <w:r>
        <w:t>11h15-12h00</w:t>
      </w:r>
      <w:r w:rsidR="00383936">
        <w:t xml:space="preserve"> Conférence de </w:t>
      </w:r>
      <w:r w:rsidR="00667583">
        <w:t xml:space="preserve">Georg Kaiser, </w:t>
      </w:r>
      <w:proofErr w:type="spellStart"/>
      <w:r>
        <w:t>Universitaet</w:t>
      </w:r>
      <w:proofErr w:type="spellEnd"/>
      <w:r>
        <w:t xml:space="preserve"> </w:t>
      </w:r>
      <w:proofErr w:type="spellStart"/>
      <w:r>
        <w:t>Konstanz</w:t>
      </w:r>
      <w:proofErr w:type="spellEnd"/>
      <w:r>
        <w:t xml:space="preserve">, </w:t>
      </w:r>
      <w:r w:rsidRPr="000D2370">
        <w:rPr>
          <w:i/>
        </w:rPr>
        <w:t>Contact des langues et distance typologique</w:t>
      </w:r>
    </w:p>
    <w:p w:rsidR="00383936" w:rsidRDefault="00383936" w:rsidP="00637B88">
      <w:pPr>
        <w:jc w:val="both"/>
      </w:pPr>
    </w:p>
    <w:p w:rsidR="004A0FA9" w:rsidRDefault="000D2370" w:rsidP="00637B88">
      <w:pPr>
        <w:jc w:val="both"/>
      </w:pPr>
      <w:r>
        <w:t>12h00-12h30</w:t>
      </w:r>
      <w:r w:rsidR="00383936">
        <w:t xml:space="preserve"> </w:t>
      </w:r>
      <w:r w:rsidR="004A0FA9">
        <w:t xml:space="preserve">Une expérience de codirection de thèse Marine </w:t>
      </w:r>
      <w:proofErr w:type="spellStart"/>
      <w:r w:rsidR="004A0FA9">
        <w:t>Totozani</w:t>
      </w:r>
      <w:proofErr w:type="spellEnd"/>
      <w:r w:rsidR="004A0FA9">
        <w:t xml:space="preserve">, Université Jean </w:t>
      </w:r>
      <w:proofErr w:type="spellStart"/>
      <w:r w:rsidR="004A0FA9">
        <w:t>Monnnet</w:t>
      </w:r>
      <w:proofErr w:type="spellEnd"/>
      <w:r w:rsidR="004A0FA9">
        <w:t xml:space="preserve"> Saint-Etienne et Christine </w:t>
      </w:r>
      <w:proofErr w:type="spellStart"/>
      <w:r w:rsidR="004A0FA9">
        <w:t>Perego</w:t>
      </w:r>
      <w:proofErr w:type="spellEnd"/>
      <w:r w:rsidR="004A0FA9">
        <w:t>, Université Bordeaux Montaigne</w:t>
      </w:r>
    </w:p>
    <w:p w:rsidR="001475A9" w:rsidRDefault="001475A9" w:rsidP="00637B88">
      <w:pPr>
        <w:jc w:val="both"/>
      </w:pPr>
    </w:p>
    <w:p w:rsidR="00383936" w:rsidRDefault="00383936" w:rsidP="00637B88">
      <w:pPr>
        <w:jc w:val="both"/>
      </w:pPr>
    </w:p>
    <w:p w:rsidR="00383936" w:rsidRDefault="00383936" w:rsidP="00637B88">
      <w:pPr>
        <w:jc w:val="both"/>
      </w:pPr>
      <w:r>
        <w:t>12h30-14h00 Pause déjeuner</w:t>
      </w:r>
    </w:p>
    <w:p w:rsidR="00383936" w:rsidRDefault="00383936" w:rsidP="00637B88">
      <w:pPr>
        <w:jc w:val="both"/>
      </w:pPr>
    </w:p>
    <w:p w:rsidR="001475A9" w:rsidRDefault="001475A9" w:rsidP="00637B88">
      <w:pPr>
        <w:jc w:val="both"/>
      </w:pPr>
    </w:p>
    <w:p w:rsidR="00680E3D" w:rsidRPr="00680E3D" w:rsidRDefault="00383936" w:rsidP="00637B88">
      <w:pPr>
        <w:jc w:val="both"/>
      </w:pPr>
      <w:r>
        <w:t xml:space="preserve">14h00-14h45 Conférence de Giovanni </w:t>
      </w:r>
      <w:proofErr w:type="spellStart"/>
      <w:r>
        <w:t>Agresti</w:t>
      </w:r>
      <w:proofErr w:type="spellEnd"/>
      <w:r w:rsidR="00667583">
        <w:t>, Université Bordeaux Montaigne</w:t>
      </w:r>
      <w:r w:rsidR="00680E3D">
        <w:t xml:space="preserve">, </w:t>
      </w:r>
      <w:r w:rsidR="00680E3D" w:rsidRPr="00680E3D">
        <w:rPr>
          <w:rStyle w:val="Accentuation"/>
          <w:bCs/>
        </w:rPr>
        <w:t>Proximité fantasmée, distance réelle. Le concept de distance (</w:t>
      </w:r>
      <w:proofErr w:type="spellStart"/>
      <w:r w:rsidR="00680E3D" w:rsidRPr="00680E3D">
        <w:rPr>
          <w:rStyle w:val="Accentuation"/>
          <w:bCs/>
        </w:rPr>
        <w:t>émique</w:t>
      </w:r>
      <w:proofErr w:type="spellEnd"/>
      <w:r w:rsidR="00680E3D" w:rsidRPr="00680E3D">
        <w:rPr>
          <w:rStyle w:val="Accentuation"/>
          <w:bCs/>
        </w:rPr>
        <w:t xml:space="preserve"> et étique) dans les répertoires linguistiques. Le cas de l’île </w:t>
      </w:r>
      <w:proofErr w:type="spellStart"/>
      <w:r w:rsidR="00680E3D" w:rsidRPr="00680E3D">
        <w:rPr>
          <w:rStyle w:val="Accentuation"/>
          <w:bCs/>
        </w:rPr>
        <w:t>francoprovençale</w:t>
      </w:r>
      <w:proofErr w:type="spellEnd"/>
      <w:r w:rsidR="00680E3D" w:rsidRPr="00680E3D">
        <w:rPr>
          <w:rStyle w:val="Accentuation"/>
          <w:bCs/>
        </w:rPr>
        <w:t xml:space="preserve"> des Pouilles</w:t>
      </w:r>
    </w:p>
    <w:p w:rsidR="00383936" w:rsidRDefault="00383936" w:rsidP="00637B88">
      <w:pPr>
        <w:jc w:val="both"/>
      </w:pPr>
    </w:p>
    <w:p w:rsidR="004A0FA9" w:rsidRDefault="004A0FA9" w:rsidP="00637B88">
      <w:pPr>
        <w:jc w:val="both"/>
      </w:pPr>
    </w:p>
    <w:p w:rsidR="004A0FA9" w:rsidRDefault="00383936" w:rsidP="00637B88">
      <w:pPr>
        <w:jc w:val="both"/>
      </w:pPr>
      <w:r>
        <w:t>14h45-15h15</w:t>
      </w:r>
      <w:r w:rsidR="004A0FA9" w:rsidRPr="004A0FA9">
        <w:t xml:space="preserve"> </w:t>
      </w:r>
      <w:r w:rsidR="004A0FA9">
        <w:t xml:space="preserve">Des expériences de direction de thèse : </w:t>
      </w:r>
      <w:proofErr w:type="spellStart"/>
      <w:r w:rsidR="004A0FA9">
        <w:t>Mariella</w:t>
      </w:r>
      <w:proofErr w:type="spellEnd"/>
      <w:r w:rsidR="004A0FA9">
        <w:t xml:space="preserve"> Causa, Université Bordeaux Montaigne et Cécile Domenech, Université Bordeaux Montaigne et Claudine Escobar Université Sorbonne</w:t>
      </w:r>
      <w:r w:rsidR="009E7FC0">
        <w:t xml:space="preserve"> Nouvelle Paris 3</w:t>
      </w:r>
    </w:p>
    <w:p w:rsidR="001475A9" w:rsidRDefault="001475A9" w:rsidP="00383936"/>
    <w:p w:rsidR="001475A9" w:rsidRDefault="001475A9" w:rsidP="00383936"/>
    <w:p w:rsidR="00383936" w:rsidRPr="004A0FA9" w:rsidRDefault="00383936" w:rsidP="00383936"/>
    <w:p w:rsidR="00383936" w:rsidRPr="001475A9" w:rsidRDefault="00383936" w:rsidP="00383936"/>
    <w:p w:rsidR="00383936" w:rsidRPr="001475A9" w:rsidRDefault="00383936" w:rsidP="00383936"/>
    <w:p w:rsidR="00383936" w:rsidRPr="001475A9" w:rsidRDefault="00383936" w:rsidP="00383936"/>
    <w:p w:rsidR="00383936" w:rsidRPr="001475A9" w:rsidRDefault="00383936" w:rsidP="00383936">
      <w:pPr>
        <w:jc w:val="center"/>
        <w:rPr>
          <w:b/>
          <w:sz w:val="28"/>
          <w:szCs w:val="28"/>
        </w:rPr>
      </w:pPr>
    </w:p>
    <w:sectPr w:rsidR="00383936" w:rsidRPr="001475A9" w:rsidSect="000236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36"/>
    <w:rsid w:val="00023649"/>
    <w:rsid w:val="000D2370"/>
    <w:rsid w:val="001475A9"/>
    <w:rsid w:val="0015465D"/>
    <w:rsid w:val="002A7E86"/>
    <w:rsid w:val="00383936"/>
    <w:rsid w:val="004A0FA9"/>
    <w:rsid w:val="00637B88"/>
    <w:rsid w:val="00667583"/>
    <w:rsid w:val="00680E3D"/>
    <w:rsid w:val="009E7FC0"/>
    <w:rsid w:val="00B36E75"/>
    <w:rsid w:val="00C3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45E96F1-6387-9F4B-BFA2-0111E21A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3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680E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MURIEL CAMUS AVELLANEDA</cp:lastModifiedBy>
  <cp:revision>2</cp:revision>
  <dcterms:created xsi:type="dcterms:W3CDTF">2018-11-26T11:44:00Z</dcterms:created>
  <dcterms:modified xsi:type="dcterms:W3CDTF">2018-11-26T11:44:00Z</dcterms:modified>
</cp:coreProperties>
</file>